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E3" w:rsidRDefault="0065392D" w:rsidP="00B705E4">
      <w:pPr>
        <w:pStyle w:val="a3"/>
        <w:widowControl w:val="0"/>
        <w:rPr>
          <w:rFonts w:eastAsia="Calibri"/>
          <w:noProof/>
          <w:sz w:val="22"/>
          <w:szCs w:val="22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>
            <wp:extent cx="741680" cy="845185"/>
            <wp:effectExtent l="0" t="0" r="127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BB9" w:rsidRPr="00252C24" w:rsidRDefault="002B5BB9" w:rsidP="00B705E4">
      <w:pPr>
        <w:pStyle w:val="a3"/>
        <w:widowControl w:val="0"/>
        <w:rPr>
          <w:b/>
          <w:sz w:val="28"/>
          <w:szCs w:val="28"/>
        </w:rPr>
      </w:pPr>
      <w:r w:rsidRPr="00687299">
        <w:rPr>
          <w:b/>
          <w:sz w:val="28"/>
          <w:szCs w:val="28"/>
        </w:rPr>
        <w:t>ДЕПАРТАМЕНТ СОЦИАЛЬНОГО РАЗВИТИЯ</w:t>
      </w:r>
      <w:r w:rsidR="00AE2AE3">
        <w:rPr>
          <w:b/>
          <w:sz w:val="28"/>
          <w:szCs w:val="28"/>
        </w:rPr>
        <w:br/>
      </w:r>
      <w:r w:rsidRPr="00252C24">
        <w:rPr>
          <w:b/>
          <w:sz w:val="28"/>
          <w:szCs w:val="28"/>
        </w:rPr>
        <w:t>ХАНТЫ-МАНСИЙСКОГО АВТОНОМНОГО ОКРУГА</w:t>
      </w:r>
      <w:r w:rsidR="00252C24">
        <w:rPr>
          <w:b/>
          <w:sz w:val="28"/>
          <w:szCs w:val="28"/>
        </w:rPr>
        <w:t> </w:t>
      </w:r>
      <w:r w:rsidRPr="00252C24">
        <w:rPr>
          <w:b/>
          <w:sz w:val="28"/>
          <w:szCs w:val="28"/>
        </w:rPr>
        <w:t>–</w:t>
      </w:r>
      <w:r w:rsidR="00252C24">
        <w:rPr>
          <w:b/>
          <w:sz w:val="28"/>
          <w:szCs w:val="28"/>
        </w:rPr>
        <w:t> </w:t>
      </w:r>
      <w:r w:rsidRPr="00252C24">
        <w:rPr>
          <w:b/>
          <w:sz w:val="28"/>
          <w:szCs w:val="28"/>
        </w:rPr>
        <w:t>ЮГРЫ</w:t>
      </w:r>
      <w:r w:rsidR="00252C24">
        <w:rPr>
          <w:b/>
          <w:sz w:val="28"/>
          <w:szCs w:val="28"/>
        </w:rPr>
        <w:br/>
      </w:r>
      <w:r w:rsidR="00E94D37" w:rsidRPr="00252C24">
        <w:rPr>
          <w:b/>
          <w:sz w:val="28"/>
          <w:szCs w:val="28"/>
        </w:rPr>
        <w:t>(ДЕПСОЦРАЗВИТИЯ ЮГРЫ)</w:t>
      </w:r>
    </w:p>
    <w:p w:rsidR="00A83CA1" w:rsidRPr="009A64D5" w:rsidRDefault="00A83CA1" w:rsidP="00B705E4">
      <w:pPr>
        <w:pStyle w:val="a3"/>
        <w:widowControl w:val="0"/>
        <w:rPr>
          <w:b/>
          <w:sz w:val="28"/>
          <w:szCs w:val="28"/>
        </w:rPr>
      </w:pPr>
    </w:p>
    <w:p w:rsidR="002B5BB9" w:rsidRPr="00966B39" w:rsidRDefault="002B5BB9" w:rsidP="00B705E4">
      <w:pPr>
        <w:pStyle w:val="a5"/>
        <w:widowControl w:val="0"/>
        <w:rPr>
          <w:szCs w:val="32"/>
        </w:rPr>
      </w:pPr>
      <w:r w:rsidRPr="00966B39">
        <w:rPr>
          <w:szCs w:val="32"/>
        </w:rPr>
        <w:t>ПРИКАЗ</w:t>
      </w:r>
    </w:p>
    <w:p w:rsidR="007E639B" w:rsidRPr="00F85F55" w:rsidRDefault="007E639B" w:rsidP="00B705E4">
      <w:pPr>
        <w:pStyle w:val="a5"/>
        <w:widowControl w:val="0"/>
        <w:rPr>
          <w:sz w:val="28"/>
          <w:szCs w:val="28"/>
        </w:rPr>
      </w:pPr>
    </w:p>
    <w:p w:rsidR="000150D5" w:rsidRPr="0066301F" w:rsidRDefault="000150D5" w:rsidP="004F183C">
      <w:pPr>
        <w:jc w:val="center"/>
        <w:rPr>
          <w:sz w:val="28"/>
          <w:szCs w:val="28"/>
        </w:rPr>
      </w:pPr>
      <w:r w:rsidRPr="0066301F">
        <w:rPr>
          <w:sz w:val="28"/>
          <w:szCs w:val="28"/>
        </w:rPr>
        <w:t xml:space="preserve">О </w:t>
      </w:r>
      <w:r w:rsidRPr="00120B39">
        <w:rPr>
          <w:sz w:val="28"/>
          <w:szCs w:val="28"/>
        </w:rPr>
        <w:t xml:space="preserve">внесении изменений </w:t>
      </w:r>
      <w:r>
        <w:rPr>
          <w:sz w:val="28"/>
          <w:szCs w:val="28"/>
        </w:rPr>
        <w:t xml:space="preserve">в </w:t>
      </w:r>
      <w:r w:rsidRPr="00120B39">
        <w:rPr>
          <w:sz w:val="28"/>
          <w:szCs w:val="28"/>
        </w:rPr>
        <w:t>приказ Департамента</w:t>
      </w:r>
      <w:r w:rsidRPr="0066301F">
        <w:rPr>
          <w:sz w:val="28"/>
          <w:szCs w:val="28"/>
        </w:rPr>
        <w:t xml:space="preserve"> социального развития</w:t>
      </w:r>
      <w:r w:rsidR="004F183C">
        <w:rPr>
          <w:sz w:val="28"/>
          <w:szCs w:val="28"/>
        </w:rPr>
        <w:br/>
      </w:r>
      <w:r w:rsidRPr="0066301F">
        <w:rPr>
          <w:sz w:val="28"/>
          <w:szCs w:val="28"/>
        </w:rPr>
        <w:t>Ханты-Мансийского автономного округа</w:t>
      </w:r>
      <w:r>
        <w:rPr>
          <w:sz w:val="28"/>
          <w:szCs w:val="28"/>
        </w:rPr>
        <w:t> </w:t>
      </w:r>
      <w:r w:rsidRPr="0066301F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66301F">
        <w:rPr>
          <w:sz w:val="28"/>
          <w:szCs w:val="28"/>
        </w:rPr>
        <w:t>Югры</w:t>
      </w:r>
      <w:r w:rsidR="004F183C">
        <w:rPr>
          <w:sz w:val="28"/>
          <w:szCs w:val="28"/>
        </w:rPr>
        <w:t xml:space="preserve"> </w:t>
      </w:r>
      <w:r w:rsidRPr="0066301F">
        <w:rPr>
          <w:sz w:val="28"/>
          <w:szCs w:val="28"/>
        </w:rPr>
        <w:t xml:space="preserve">от </w:t>
      </w:r>
      <w:r>
        <w:rPr>
          <w:sz w:val="28"/>
          <w:szCs w:val="28"/>
        </w:rPr>
        <w:t>8 июня 2020</w:t>
      </w:r>
      <w:r w:rsidRPr="0066301F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4F183C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="00DC1A37">
        <w:rPr>
          <w:sz w:val="28"/>
          <w:szCs w:val="28"/>
        </w:rPr>
        <w:t> </w:t>
      </w:r>
      <w:r>
        <w:rPr>
          <w:sz w:val="28"/>
          <w:szCs w:val="28"/>
        </w:rPr>
        <w:t>11</w:t>
      </w:r>
      <w:r w:rsidRPr="0066301F">
        <w:rPr>
          <w:sz w:val="28"/>
          <w:szCs w:val="28"/>
        </w:rPr>
        <w:t>-нп «О</w:t>
      </w:r>
      <w:r>
        <w:rPr>
          <w:sz w:val="28"/>
          <w:szCs w:val="28"/>
        </w:rPr>
        <w:t>б утверждении правил предоставления сертификата на оплату социальных услуг</w:t>
      </w:r>
      <w:r w:rsidRPr="0066301F">
        <w:rPr>
          <w:sz w:val="28"/>
          <w:szCs w:val="28"/>
        </w:rPr>
        <w:t>»</w:t>
      </w:r>
    </w:p>
    <w:p w:rsidR="00F85F55" w:rsidRDefault="00F85F55" w:rsidP="00B705E4">
      <w:pPr>
        <w:jc w:val="center"/>
        <w:rPr>
          <w:bCs/>
          <w:color w:val="000000"/>
          <w:sz w:val="28"/>
          <w:szCs w:val="28"/>
        </w:rPr>
      </w:pPr>
    </w:p>
    <w:p w:rsidR="00B86C15" w:rsidRPr="00571E8E" w:rsidRDefault="00B86C15" w:rsidP="00B86C15">
      <w:pPr>
        <w:jc w:val="both"/>
        <w:rPr>
          <w:bCs/>
          <w:color w:val="000000"/>
          <w:sz w:val="28"/>
          <w:szCs w:val="28"/>
        </w:rPr>
      </w:pPr>
      <w:r w:rsidRPr="003238BB">
        <w:rPr>
          <w:bCs/>
          <w:color w:val="000000"/>
          <w:sz w:val="28"/>
          <w:szCs w:val="28"/>
        </w:rPr>
        <w:t>г. Ханты-Мансийск</w:t>
      </w:r>
    </w:p>
    <w:p w:rsidR="002B5BB9" w:rsidRPr="00571E8E" w:rsidRDefault="0091310E" w:rsidP="00E179D7">
      <w:pPr>
        <w:widowControl w:val="0"/>
        <w:jc w:val="center"/>
        <w:rPr>
          <w:sz w:val="28"/>
        </w:rPr>
      </w:pPr>
      <w:r w:rsidRPr="00571E8E">
        <w:rPr>
          <w:sz w:val="28"/>
        </w:rPr>
        <w:t>«</w:t>
      </w:r>
      <w:r w:rsidR="002F0208" w:rsidRPr="00571E8E">
        <w:rPr>
          <w:sz w:val="28"/>
        </w:rPr>
        <w:t>___</w:t>
      </w:r>
      <w:r w:rsidRPr="00571E8E">
        <w:rPr>
          <w:sz w:val="28"/>
        </w:rPr>
        <w:t>»</w:t>
      </w:r>
      <w:r w:rsidR="002F0208" w:rsidRPr="00571E8E">
        <w:rPr>
          <w:sz w:val="28"/>
        </w:rPr>
        <w:t xml:space="preserve"> </w:t>
      </w:r>
      <w:r w:rsidR="00A4447D">
        <w:rPr>
          <w:sz w:val="28"/>
        </w:rPr>
        <w:t>_____</w:t>
      </w:r>
      <w:r w:rsidR="00762532" w:rsidRPr="00571E8E">
        <w:rPr>
          <w:sz w:val="28"/>
        </w:rPr>
        <w:t xml:space="preserve"> </w:t>
      </w:r>
      <w:r w:rsidRPr="00571E8E">
        <w:rPr>
          <w:sz w:val="28"/>
        </w:rPr>
        <w:t>20</w:t>
      </w:r>
      <w:r w:rsidR="00DB4200" w:rsidRPr="00571E8E">
        <w:rPr>
          <w:sz w:val="28"/>
        </w:rPr>
        <w:t>20</w:t>
      </w:r>
      <w:r w:rsidR="001B1557" w:rsidRPr="00571E8E">
        <w:rPr>
          <w:sz w:val="28"/>
        </w:rPr>
        <w:t xml:space="preserve"> </w:t>
      </w:r>
      <w:r w:rsidR="002B5BB9" w:rsidRPr="00571E8E">
        <w:rPr>
          <w:sz w:val="28"/>
        </w:rPr>
        <w:t>г.</w:t>
      </w:r>
      <w:r w:rsidR="002B5BB9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252C24" w:rsidRPr="00571E8E">
        <w:rPr>
          <w:sz w:val="28"/>
        </w:rPr>
        <w:tab/>
      </w:r>
      <w:r w:rsidR="00680A16" w:rsidRPr="00571E8E">
        <w:rPr>
          <w:sz w:val="28"/>
        </w:rPr>
        <w:t>№</w:t>
      </w:r>
      <w:r w:rsidR="00F85F55" w:rsidRPr="00571E8E">
        <w:rPr>
          <w:sz w:val="28"/>
        </w:rPr>
        <w:t>___</w:t>
      </w:r>
      <w:proofErr w:type="gramStart"/>
      <w:r w:rsidR="00F85F55" w:rsidRPr="00571E8E">
        <w:rPr>
          <w:sz w:val="28"/>
        </w:rPr>
        <w:t>_-</w:t>
      </w:r>
      <w:proofErr w:type="spellStart"/>
      <w:proofErr w:type="gramEnd"/>
      <w:r w:rsidR="00F85F55" w:rsidRPr="00571E8E">
        <w:rPr>
          <w:sz w:val="28"/>
        </w:rPr>
        <w:t>нп</w:t>
      </w:r>
      <w:proofErr w:type="spellEnd"/>
    </w:p>
    <w:p w:rsidR="00DF5900" w:rsidRPr="00571E8E" w:rsidRDefault="00DF5900" w:rsidP="00DC1A37">
      <w:pPr>
        <w:ind w:firstLine="709"/>
        <w:jc w:val="both"/>
        <w:rPr>
          <w:sz w:val="28"/>
          <w:szCs w:val="28"/>
        </w:rPr>
      </w:pPr>
    </w:p>
    <w:p w:rsidR="00966DD9" w:rsidRDefault="00F727A9" w:rsidP="00DC1A37">
      <w:pPr>
        <w:ind w:firstLine="709"/>
        <w:jc w:val="both"/>
        <w:rPr>
          <w:sz w:val="28"/>
          <w:szCs w:val="28"/>
        </w:rPr>
      </w:pPr>
      <w:proofErr w:type="gramStart"/>
      <w:r w:rsidRPr="0023409F">
        <w:rPr>
          <w:sz w:val="28"/>
          <w:szCs w:val="28"/>
        </w:rPr>
        <w:t xml:space="preserve">В соответствии с </w:t>
      </w:r>
      <w:r w:rsidR="00392700" w:rsidRPr="0023409F">
        <w:rPr>
          <w:bCs/>
          <w:sz w:val="28"/>
          <w:szCs w:val="28"/>
        </w:rPr>
        <w:t>Положением</w:t>
      </w:r>
      <w:r w:rsidRPr="0023409F">
        <w:rPr>
          <w:bCs/>
          <w:sz w:val="28"/>
          <w:szCs w:val="28"/>
        </w:rPr>
        <w:t xml:space="preserve"> о Департаменте социального развития</w:t>
      </w:r>
      <w:r w:rsidRPr="0023409F">
        <w:rPr>
          <w:bCs/>
          <w:sz w:val="28"/>
          <w:szCs w:val="28"/>
        </w:rPr>
        <w:br/>
        <w:t>Ханты-Мансийского автономн</w:t>
      </w:r>
      <w:r w:rsidR="00392700" w:rsidRPr="0023409F">
        <w:rPr>
          <w:bCs/>
          <w:sz w:val="28"/>
          <w:szCs w:val="28"/>
        </w:rPr>
        <w:t>ого округа – Югры, утвержденн</w:t>
      </w:r>
      <w:r w:rsidR="000A6C45" w:rsidRPr="0023409F">
        <w:rPr>
          <w:bCs/>
          <w:sz w:val="28"/>
          <w:szCs w:val="28"/>
        </w:rPr>
        <w:t>ы</w:t>
      </w:r>
      <w:r w:rsidR="00392700" w:rsidRPr="0023409F">
        <w:rPr>
          <w:bCs/>
          <w:sz w:val="28"/>
          <w:szCs w:val="28"/>
        </w:rPr>
        <w:t>м</w:t>
      </w:r>
      <w:r w:rsidRPr="0023409F">
        <w:rPr>
          <w:sz w:val="28"/>
          <w:szCs w:val="28"/>
        </w:rPr>
        <w:t xml:space="preserve"> постановлением Правительства </w:t>
      </w:r>
      <w:r w:rsidRPr="0023409F">
        <w:rPr>
          <w:bCs/>
          <w:sz w:val="28"/>
          <w:szCs w:val="28"/>
        </w:rPr>
        <w:t>Ханты-Мансийского автономного</w:t>
      </w:r>
      <w:r w:rsidRPr="0023409F">
        <w:rPr>
          <w:bCs/>
          <w:sz w:val="28"/>
          <w:szCs w:val="28"/>
        </w:rPr>
        <w:br/>
        <w:t xml:space="preserve">округа – Югры </w:t>
      </w:r>
      <w:r w:rsidRPr="0023409F">
        <w:rPr>
          <w:rFonts w:eastAsia="Calibri"/>
          <w:sz w:val="28"/>
          <w:szCs w:val="28"/>
        </w:rPr>
        <w:t>от 27 ноября 2014 года № 458-п</w:t>
      </w:r>
      <w:r w:rsidRPr="0023409F">
        <w:rPr>
          <w:bCs/>
          <w:sz w:val="28"/>
          <w:szCs w:val="28"/>
        </w:rPr>
        <w:t xml:space="preserve">, </w:t>
      </w:r>
      <w:r w:rsidR="00392700" w:rsidRPr="0023409F">
        <w:rPr>
          <w:sz w:val="28"/>
          <w:szCs w:val="28"/>
        </w:rPr>
        <w:t>постановлением</w:t>
      </w:r>
      <w:r w:rsidRPr="0023409F">
        <w:rPr>
          <w:sz w:val="28"/>
          <w:szCs w:val="28"/>
        </w:rPr>
        <w:t xml:space="preserve"> Правительства Ханты-Мансийского автономного </w:t>
      </w:r>
      <w:r w:rsidRPr="0023409F">
        <w:rPr>
          <w:bCs/>
          <w:sz w:val="28"/>
          <w:szCs w:val="28"/>
        </w:rPr>
        <w:t>округа – Югры</w:t>
      </w:r>
      <w:r w:rsidRPr="0023409F">
        <w:rPr>
          <w:bCs/>
          <w:sz w:val="28"/>
          <w:szCs w:val="28"/>
        </w:rPr>
        <w:br/>
      </w:r>
      <w:r w:rsidRPr="0023409F">
        <w:rPr>
          <w:sz w:val="28"/>
          <w:szCs w:val="28"/>
        </w:rPr>
        <w:t>от 21 февраля 2020 года № 34-п «О сертификате на оплату социальных</w:t>
      </w:r>
      <w:r w:rsidR="00DC1A37" w:rsidRPr="0023409F">
        <w:rPr>
          <w:sz w:val="28"/>
          <w:szCs w:val="28"/>
        </w:rPr>
        <w:br/>
      </w:r>
      <w:r w:rsidRPr="0023409F">
        <w:rPr>
          <w:sz w:val="28"/>
          <w:szCs w:val="28"/>
        </w:rPr>
        <w:t xml:space="preserve">услуг и признании утратившими силу некоторых постановлений Правительства Ханты-Мансийского автономного </w:t>
      </w:r>
      <w:r w:rsidRPr="0023409F">
        <w:rPr>
          <w:bCs/>
          <w:sz w:val="28"/>
          <w:szCs w:val="28"/>
        </w:rPr>
        <w:t>округа – Югры</w:t>
      </w:r>
      <w:r w:rsidRPr="0023409F">
        <w:rPr>
          <w:sz w:val="28"/>
          <w:szCs w:val="28"/>
        </w:rPr>
        <w:t>»,</w:t>
      </w:r>
      <w:r w:rsidR="000A6C45" w:rsidRPr="0023409F">
        <w:rPr>
          <w:sz w:val="28"/>
          <w:szCs w:val="28"/>
        </w:rPr>
        <w:br/>
      </w:r>
      <w:r w:rsidRPr="0023409F">
        <w:rPr>
          <w:sz w:val="28"/>
          <w:szCs w:val="28"/>
        </w:rPr>
        <w:t>в</w:t>
      </w:r>
      <w:r w:rsidR="0089203E" w:rsidRPr="0023409F">
        <w:rPr>
          <w:sz w:val="28"/>
          <w:szCs w:val="28"/>
        </w:rPr>
        <w:t>о исполнение подпункта 1.2 пункта 1</w:t>
      </w:r>
      <w:proofErr w:type="gramEnd"/>
      <w:r w:rsidR="0089203E" w:rsidRPr="0023409F">
        <w:rPr>
          <w:sz w:val="28"/>
          <w:szCs w:val="28"/>
        </w:rPr>
        <w:t xml:space="preserve"> поручения Губернатора</w:t>
      </w:r>
      <w:r w:rsidR="0089203E" w:rsidRPr="0023409F">
        <w:rPr>
          <w:sz w:val="28"/>
          <w:szCs w:val="28"/>
        </w:rPr>
        <w:br/>
        <w:t>Ханты-Мансийского автономного округа</w:t>
      </w:r>
      <w:r w:rsidR="000A6C45" w:rsidRPr="0023409F">
        <w:rPr>
          <w:sz w:val="28"/>
          <w:szCs w:val="28"/>
        </w:rPr>
        <w:t> </w:t>
      </w:r>
      <w:r w:rsidR="0089203E" w:rsidRPr="0023409F">
        <w:rPr>
          <w:sz w:val="28"/>
          <w:szCs w:val="28"/>
        </w:rPr>
        <w:t>–</w:t>
      </w:r>
      <w:r w:rsidR="000A6C45" w:rsidRPr="0023409F">
        <w:rPr>
          <w:sz w:val="28"/>
          <w:szCs w:val="28"/>
        </w:rPr>
        <w:t> </w:t>
      </w:r>
      <w:r w:rsidR="0089203E" w:rsidRPr="0023409F">
        <w:rPr>
          <w:sz w:val="28"/>
          <w:szCs w:val="28"/>
        </w:rPr>
        <w:t>Югры по итогам встречи</w:t>
      </w:r>
      <w:r w:rsidR="00BD4557" w:rsidRPr="0023409F">
        <w:rPr>
          <w:sz w:val="28"/>
          <w:szCs w:val="28"/>
        </w:rPr>
        <w:br/>
      </w:r>
      <w:r w:rsidR="0089203E" w:rsidRPr="0023409F">
        <w:rPr>
          <w:sz w:val="28"/>
          <w:szCs w:val="28"/>
        </w:rPr>
        <w:t>с лицами из числа детей-сирот и детей</w:t>
      </w:r>
      <w:r w:rsidR="002250F9" w:rsidRPr="0023409F">
        <w:rPr>
          <w:sz w:val="28"/>
          <w:szCs w:val="28"/>
        </w:rPr>
        <w:t>,</w:t>
      </w:r>
      <w:r w:rsidR="0089203E" w:rsidRPr="0023409F">
        <w:rPr>
          <w:sz w:val="28"/>
          <w:szCs w:val="28"/>
        </w:rPr>
        <w:t xml:space="preserve"> оставшихся без попечения</w:t>
      </w:r>
      <w:r w:rsidR="00DC1A37" w:rsidRPr="0023409F">
        <w:rPr>
          <w:sz w:val="28"/>
          <w:szCs w:val="28"/>
        </w:rPr>
        <w:br/>
      </w:r>
      <w:r w:rsidR="0089203E" w:rsidRPr="0023409F">
        <w:rPr>
          <w:sz w:val="28"/>
          <w:szCs w:val="28"/>
        </w:rPr>
        <w:t xml:space="preserve">родителей, успешно социализировавшимися в </w:t>
      </w:r>
      <w:proofErr w:type="gramStart"/>
      <w:r w:rsidR="0089203E" w:rsidRPr="0023409F">
        <w:rPr>
          <w:sz w:val="28"/>
          <w:szCs w:val="28"/>
        </w:rPr>
        <w:t>обществе</w:t>
      </w:r>
      <w:proofErr w:type="gramEnd"/>
      <w:r w:rsidR="0089203E" w:rsidRPr="0023409F">
        <w:rPr>
          <w:sz w:val="28"/>
          <w:szCs w:val="28"/>
        </w:rPr>
        <w:t>, родителями, имеющими положительный опыт воспитания детей, оставшихся без попечения родителей (онлайн), представителями общественности</w:t>
      </w:r>
      <w:r w:rsidRPr="0023409F">
        <w:rPr>
          <w:sz w:val="28"/>
          <w:szCs w:val="28"/>
        </w:rPr>
        <w:br/>
      </w:r>
      <w:r w:rsidR="0089203E" w:rsidRPr="0023409F">
        <w:rPr>
          <w:sz w:val="28"/>
          <w:szCs w:val="28"/>
        </w:rPr>
        <w:t>от 29 сентября</w:t>
      </w:r>
      <w:r w:rsidR="002250F9" w:rsidRPr="0023409F">
        <w:rPr>
          <w:sz w:val="28"/>
          <w:szCs w:val="28"/>
        </w:rPr>
        <w:t xml:space="preserve"> </w:t>
      </w:r>
      <w:r w:rsidR="0089203E" w:rsidRPr="0023409F">
        <w:rPr>
          <w:sz w:val="28"/>
          <w:szCs w:val="28"/>
        </w:rPr>
        <w:t>2020 года</w:t>
      </w:r>
      <w:r w:rsidRPr="0023409F">
        <w:rPr>
          <w:sz w:val="28"/>
          <w:szCs w:val="28"/>
        </w:rPr>
        <w:t>,</w:t>
      </w:r>
      <w:r w:rsidR="000020C9" w:rsidRPr="0023409F">
        <w:rPr>
          <w:sz w:val="28"/>
          <w:szCs w:val="28"/>
        </w:rPr>
        <w:t xml:space="preserve"> </w:t>
      </w:r>
      <w:proofErr w:type="gramStart"/>
      <w:r w:rsidR="00252C24" w:rsidRPr="0023409F">
        <w:rPr>
          <w:b/>
          <w:sz w:val="28"/>
          <w:szCs w:val="28"/>
        </w:rPr>
        <w:t>п</w:t>
      </w:r>
      <w:proofErr w:type="gramEnd"/>
      <w:r w:rsidR="00252C24" w:rsidRPr="0023409F">
        <w:rPr>
          <w:b/>
          <w:sz w:val="28"/>
          <w:szCs w:val="28"/>
        </w:rPr>
        <w:t> р и к а з ы в а ю</w:t>
      </w:r>
      <w:r w:rsidR="00904562" w:rsidRPr="0023409F">
        <w:rPr>
          <w:sz w:val="28"/>
          <w:szCs w:val="28"/>
        </w:rPr>
        <w:t>:</w:t>
      </w:r>
    </w:p>
    <w:p w:rsidR="00A24277" w:rsidRPr="00EC15BE" w:rsidRDefault="00A24277" w:rsidP="00DC1A37">
      <w:pPr>
        <w:widowControl w:val="0"/>
        <w:ind w:firstLine="709"/>
        <w:jc w:val="both"/>
        <w:rPr>
          <w:sz w:val="28"/>
          <w:szCs w:val="28"/>
        </w:rPr>
      </w:pPr>
    </w:p>
    <w:p w:rsidR="00CA4B94" w:rsidRDefault="00F93679" w:rsidP="00DC1A37">
      <w:pPr>
        <w:pStyle w:val="4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 w:rsidRPr="000150D5">
        <w:rPr>
          <w:b w:val="0"/>
          <w:sz w:val="28"/>
          <w:szCs w:val="28"/>
        </w:rPr>
        <w:t>1</w:t>
      </w:r>
      <w:r w:rsidR="004A3630" w:rsidRPr="000150D5">
        <w:rPr>
          <w:b w:val="0"/>
          <w:sz w:val="28"/>
          <w:szCs w:val="28"/>
        </w:rPr>
        <w:t>.</w:t>
      </w:r>
      <w:r w:rsidR="000A6C45">
        <w:rPr>
          <w:b w:val="0"/>
          <w:sz w:val="28"/>
          <w:szCs w:val="28"/>
        </w:rPr>
        <w:tab/>
      </w:r>
      <w:r w:rsidR="00CA4B94">
        <w:rPr>
          <w:b w:val="0"/>
          <w:sz w:val="28"/>
          <w:szCs w:val="28"/>
        </w:rPr>
        <w:t>Внести в приказ Департамента социального развития</w:t>
      </w:r>
      <w:r w:rsidR="00CA4B94">
        <w:rPr>
          <w:b w:val="0"/>
          <w:sz w:val="28"/>
          <w:szCs w:val="28"/>
        </w:rPr>
        <w:br/>
        <w:t>Ханты-Мансийского автономного округа</w:t>
      </w:r>
      <w:r w:rsidR="000A6C45">
        <w:rPr>
          <w:b w:val="0"/>
          <w:sz w:val="28"/>
          <w:szCs w:val="28"/>
        </w:rPr>
        <w:t> </w:t>
      </w:r>
      <w:r w:rsidR="00CA4B94">
        <w:rPr>
          <w:b w:val="0"/>
          <w:sz w:val="28"/>
          <w:szCs w:val="28"/>
        </w:rPr>
        <w:t>–</w:t>
      </w:r>
      <w:r w:rsidR="000A6C45">
        <w:rPr>
          <w:b w:val="0"/>
          <w:sz w:val="28"/>
          <w:szCs w:val="28"/>
        </w:rPr>
        <w:t> </w:t>
      </w:r>
      <w:r w:rsidR="00CA4B94">
        <w:rPr>
          <w:b w:val="0"/>
          <w:sz w:val="28"/>
          <w:szCs w:val="28"/>
        </w:rPr>
        <w:t xml:space="preserve">Югры от 8 июня 2020 </w:t>
      </w:r>
      <w:r w:rsidR="00E5697F">
        <w:rPr>
          <w:b w:val="0"/>
          <w:sz w:val="28"/>
          <w:szCs w:val="28"/>
        </w:rPr>
        <w:t>года</w:t>
      </w:r>
      <w:r w:rsidR="00E5697F">
        <w:rPr>
          <w:b w:val="0"/>
          <w:sz w:val="28"/>
          <w:szCs w:val="28"/>
        </w:rPr>
        <w:br/>
      </w:r>
      <w:r w:rsidR="00CA4B94">
        <w:rPr>
          <w:b w:val="0"/>
          <w:sz w:val="28"/>
          <w:szCs w:val="28"/>
        </w:rPr>
        <w:t>№</w:t>
      </w:r>
      <w:r w:rsidR="000A6C45">
        <w:rPr>
          <w:b w:val="0"/>
          <w:sz w:val="28"/>
          <w:szCs w:val="28"/>
        </w:rPr>
        <w:t> </w:t>
      </w:r>
      <w:r w:rsidR="00CA4B94">
        <w:rPr>
          <w:b w:val="0"/>
          <w:sz w:val="28"/>
          <w:szCs w:val="28"/>
        </w:rPr>
        <w:t>11-нп «Об утверждении правил предоставления сертификата на оплату социальных услуг» следующие изменения:</w:t>
      </w:r>
    </w:p>
    <w:p w:rsidR="00CF3CD2" w:rsidRPr="000150D5" w:rsidRDefault="00CA4B94" w:rsidP="00DC1A37">
      <w:pPr>
        <w:pStyle w:val="4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</w:t>
      </w:r>
      <w:r w:rsidR="000A6C45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П</w:t>
      </w:r>
      <w:r w:rsidR="000150D5" w:rsidRPr="000150D5">
        <w:rPr>
          <w:b w:val="0"/>
          <w:sz w:val="28"/>
          <w:szCs w:val="28"/>
        </w:rPr>
        <w:t xml:space="preserve">одпункт 1.1 пункта 1 </w:t>
      </w:r>
      <w:r>
        <w:rPr>
          <w:b w:val="0"/>
          <w:sz w:val="28"/>
          <w:szCs w:val="28"/>
        </w:rPr>
        <w:t xml:space="preserve">после абзаца </w:t>
      </w:r>
      <w:r w:rsidR="00945B65">
        <w:rPr>
          <w:b w:val="0"/>
          <w:sz w:val="28"/>
          <w:szCs w:val="28"/>
        </w:rPr>
        <w:t xml:space="preserve">пятого </w:t>
      </w:r>
      <w:r>
        <w:rPr>
          <w:b w:val="0"/>
          <w:sz w:val="28"/>
          <w:szCs w:val="28"/>
        </w:rPr>
        <w:t>д</w:t>
      </w:r>
      <w:r w:rsidRPr="000150D5">
        <w:rPr>
          <w:b w:val="0"/>
          <w:sz w:val="28"/>
          <w:szCs w:val="28"/>
        </w:rPr>
        <w:t xml:space="preserve">ополнить </w:t>
      </w:r>
      <w:r>
        <w:rPr>
          <w:b w:val="0"/>
          <w:sz w:val="28"/>
          <w:szCs w:val="28"/>
        </w:rPr>
        <w:t xml:space="preserve">абзацами </w:t>
      </w:r>
      <w:r w:rsidR="0056608E" w:rsidRPr="0023409F">
        <w:rPr>
          <w:b w:val="0"/>
          <w:sz w:val="28"/>
          <w:szCs w:val="28"/>
        </w:rPr>
        <w:t xml:space="preserve">шестым, седьмым </w:t>
      </w:r>
      <w:r w:rsidRPr="0023409F">
        <w:rPr>
          <w:b w:val="0"/>
          <w:sz w:val="28"/>
          <w:szCs w:val="28"/>
        </w:rPr>
        <w:t>следующего</w:t>
      </w:r>
      <w:r>
        <w:rPr>
          <w:b w:val="0"/>
          <w:sz w:val="28"/>
          <w:szCs w:val="28"/>
        </w:rPr>
        <w:t xml:space="preserve"> содержания</w:t>
      </w:r>
      <w:r w:rsidR="00CF3CD2" w:rsidRPr="000150D5">
        <w:rPr>
          <w:b w:val="0"/>
          <w:sz w:val="28"/>
          <w:szCs w:val="28"/>
        </w:rPr>
        <w:t>:</w:t>
      </w:r>
    </w:p>
    <w:p w:rsidR="00491B8C" w:rsidRPr="000150D5" w:rsidRDefault="00CA4B94" w:rsidP="00DC1A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C7C0E">
        <w:rPr>
          <w:sz w:val="28"/>
          <w:szCs w:val="28"/>
        </w:rPr>
        <w:t>«</w:t>
      </w:r>
      <w:r w:rsidR="00CF3CD2" w:rsidRPr="00CC7C0E">
        <w:rPr>
          <w:sz w:val="28"/>
          <w:szCs w:val="28"/>
        </w:rPr>
        <w:t xml:space="preserve">по </w:t>
      </w:r>
      <w:r w:rsidR="0023409F" w:rsidRPr="00CC7C0E">
        <w:rPr>
          <w:color w:val="000000"/>
          <w:sz w:val="28"/>
          <w:szCs w:val="28"/>
        </w:rPr>
        <w:t>повышению родительских компетенций «Академия родителей»</w:t>
      </w:r>
      <w:r w:rsidR="0023409F" w:rsidRPr="000150D5">
        <w:rPr>
          <w:sz w:val="28"/>
          <w:szCs w:val="28"/>
        </w:rPr>
        <w:t xml:space="preserve"> </w:t>
      </w:r>
      <w:r w:rsidR="00CF3CD2" w:rsidRPr="000150D5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8</w:t>
      </w:r>
      <w:r w:rsidR="00CF3CD2" w:rsidRPr="000150D5">
        <w:rPr>
          <w:sz w:val="28"/>
          <w:szCs w:val="28"/>
        </w:rPr>
        <w:t>)</w:t>
      </w:r>
      <w:r w:rsidR="0023409F">
        <w:rPr>
          <w:sz w:val="28"/>
          <w:szCs w:val="28"/>
        </w:rPr>
        <w:t>;</w:t>
      </w:r>
    </w:p>
    <w:p w:rsidR="00CF3CD2" w:rsidRDefault="00CF3CD2" w:rsidP="00DC1A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150D5">
        <w:rPr>
          <w:sz w:val="28"/>
          <w:szCs w:val="28"/>
        </w:rPr>
        <w:lastRenderedPageBreak/>
        <w:t xml:space="preserve">по оказанию </w:t>
      </w:r>
      <w:r w:rsidR="00CA4B94">
        <w:rPr>
          <w:bCs/>
          <w:sz w:val="28"/>
          <w:szCs w:val="28"/>
        </w:rPr>
        <w:t xml:space="preserve">социально-психологической </w:t>
      </w:r>
      <w:r w:rsidR="00015E50">
        <w:rPr>
          <w:bCs/>
          <w:sz w:val="28"/>
          <w:szCs w:val="28"/>
        </w:rPr>
        <w:t>помощи</w:t>
      </w:r>
      <w:r w:rsidR="00CA4B94">
        <w:rPr>
          <w:bCs/>
          <w:sz w:val="28"/>
          <w:szCs w:val="28"/>
        </w:rPr>
        <w:t xml:space="preserve"> семьям</w:t>
      </w:r>
      <w:r w:rsidR="00927D35">
        <w:rPr>
          <w:bCs/>
          <w:sz w:val="28"/>
          <w:szCs w:val="28"/>
        </w:rPr>
        <w:t xml:space="preserve"> опекунов</w:t>
      </w:r>
      <w:r w:rsidR="00CA4B94">
        <w:rPr>
          <w:bCs/>
          <w:sz w:val="28"/>
          <w:szCs w:val="28"/>
        </w:rPr>
        <w:t>,</w:t>
      </w:r>
      <w:r w:rsidR="00927D35">
        <w:rPr>
          <w:bCs/>
          <w:sz w:val="28"/>
          <w:szCs w:val="28"/>
        </w:rPr>
        <w:t xml:space="preserve"> попечителей, приемных родителей, усыновителей</w:t>
      </w:r>
      <w:r w:rsidRPr="000150D5">
        <w:rPr>
          <w:sz w:val="28"/>
          <w:szCs w:val="28"/>
        </w:rPr>
        <w:t xml:space="preserve"> (приложение </w:t>
      </w:r>
      <w:r w:rsidR="00CA4B94">
        <w:rPr>
          <w:sz w:val="28"/>
          <w:szCs w:val="28"/>
        </w:rPr>
        <w:t>9</w:t>
      </w:r>
      <w:r w:rsidRPr="000150D5">
        <w:rPr>
          <w:sz w:val="28"/>
          <w:szCs w:val="28"/>
        </w:rPr>
        <w:t>)</w:t>
      </w:r>
      <w:r w:rsidR="00CA4B94">
        <w:rPr>
          <w:sz w:val="28"/>
          <w:szCs w:val="28"/>
        </w:rPr>
        <w:t>.»</w:t>
      </w:r>
      <w:r w:rsidR="000A6C45">
        <w:rPr>
          <w:sz w:val="28"/>
          <w:szCs w:val="28"/>
        </w:rPr>
        <w:t>.</w:t>
      </w:r>
    </w:p>
    <w:p w:rsidR="00D53D9B" w:rsidRPr="00204BB1" w:rsidRDefault="00D53D9B" w:rsidP="00DC1A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204BB1">
        <w:rPr>
          <w:sz w:val="28"/>
          <w:szCs w:val="28"/>
        </w:rPr>
        <w:t>1.2.</w:t>
      </w:r>
      <w:r w:rsidR="000A6C45">
        <w:rPr>
          <w:sz w:val="28"/>
          <w:szCs w:val="28"/>
        </w:rPr>
        <w:tab/>
      </w:r>
      <w:r w:rsidRPr="00204BB1">
        <w:rPr>
          <w:sz w:val="28"/>
          <w:szCs w:val="28"/>
        </w:rPr>
        <w:t>Пункт 1 дополнить подпунктом 1.3 следующего содержания:</w:t>
      </w:r>
    </w:p>
    <w:p w:rsidR="00D53D9B" w:rsidRPr="00BA44ED" w:rsidRDefault="00D53D9B" w:rsidP="00BA44E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4120">
        <w:rPr>
          <w:sz w:val="28"/>
          <w:szCs w:val="28"/>
        </w:rPr>
        <w:t>«1.3.</w:t>
      </w:r>
      <w:r w:rsidR="000A6C45" w:rsidRPr="00414120">
        <w:rPr>
          <w:sz w:val="28"/>
          <w:szCs w:val="28"/>
        </w:rPr>
        <w:tab/>
      </w:r>
      <w:r w:rsidRPr="00414120">
        <w:rPr>
          <w:sz w:val="28"/>
          <w:szCs w:val="28"/>
        </w:rPr>
        <w:t xml:space="preserve">Программу </w:t>
      </w:r>
      <w:r w:rsidR="00BA44ED" w:rsidRPr="00414120">
        <w:rPr>
          <w:color w:val="000000"/>
          <w:sz w:val="28"/>
          <w:szCs w:val="28"/>
        </w:rPr>
        <w:t>повышения родительских компетенций «Академия родителей»</w:t>
      </w:r>
      <w:r w:rsidR="00BA44ED" w:rsidRPr="00414120">
        <w:rPr>
          <w:bCs/>
          <w:sz w:val="28"/>
          <w:szCs w:val="28"/>
        </w:rPr>
        <w:t xml:space="preserve"> </w:t>
      </w:r>
      <w:r w:rsidR="00E5697F" w:rsidRPr="00414120">
        <w:rPr>
          <w:sz w:val="28"/>
          <w:szCs w:val="28"/>
        </w:rPr>
        <w:t>(приложение 10)</w:t>
      </w:r>
      <w:r w:rsidRPr="00414120">
        <w:rPr>
          <w:sz w:val="28"/>
          <w:szCs w:val="28"/>
        </w:rPr>
        <w:t>.»</w:t>
      </w:r>
      <w:r w:rsidR="000A6C45" w:rsidRPr="00414120">
        <w:rPr>
          <w:sz w:val="28"/>
          <w:szCs w:val="28"/>
        </w:rPr>
        <w:t>.</w:t>
      </w:r>
    </w:p>
    <w:p w:rsidR="00CA4B94" w:rsidRDefault="00204BB1" w:rsidP="00DC1A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4BB1">
        <w:rPr>
          <w:sz w:val="28"/>
          <w:szCs w:val="28"/>
        </w:rPr>
        <w:t>1.3</w:t>
      </w:r>
      <w:r w:rsidR="00CA4B94" w:rsidRPr="00204BB1">
        <w:rPr>
          <w:sz w:val="28"/>
          <w:szCs w:val="28"/>
        </w:rPr>
        <w:t>.</w:t>
      </w:r>
      <w:r w:rsidR="000A6C45">
        <w:rPr>
          <w:sz w:val="28"/>
          <w:szCs w:val="28"/>
        </w:rPr>
        <w:tab/>
      </w:r>
      <w:r w:rsidR="006B3297" w:rsidRPr="00FE509A">
        <w:rPr>
          <w:sz w:val="28"/>
          <w:szCs w:val="28"/>
        </w:rPr>
        <w:t>Д</w:t>
      </w:r>
      <w:r w:rsidR="00CA4B94" w:rsidRPr="00FE509A">
        <w:rPr>
          <w:sz w:val="28"/>
          <w:szCs w:val="28"/>
        </w:rPr>
        <w:t>ополнить приложениями 8, 9</w:t>
      </w:r>
      <w:r w:rsidR="00D53D9B" w:rsidRPr="00FE509A">
        <w:rPr>
          <w:sz w:val="28"/>
          <w:szCs w:val="28"/>
        </w:rPr>
        <w:t xml:space="preserve">, </w:t>
      </w:r>
      <w:r w:rsidRPr="00FE509A">
        <w:rPr>
          <w:sz w:val="28"/>
          <w:szCs w:val="28"/>
        </w:rPr>
        <w:t xml:space="preserve">10 </w:t>
      </w:r>
      <w:r w:rsidR="00CA4B94" w:rsidRPr="00FE509A">
        <w:rPr>
          <w:sz w:val="28"/>
          <w:szCs w:val="28"/>
        </w:rPr>
        <w:t>следующего содержания:</w:t>
      </w:r>
    </w:p>
    <w:p w:rsidR="00CA4B94" w:rsidRPr="00734355" w:rsidRDefault="00CA4B94" w:rsidP="00CA4B94">
      <w:pPr>
        <w:widowControl w:val="0"/>
        <w:ind w:hanging="1618"/>
        <w:jc w:val="right"/>
        <w:rPr>
          <w:sz w:val="28"/>
          <w:szCs w:val="28"/>
        </w:rPr>
      </w:pPr>
      <w:r w:rsidRPr="000A6C45">
        <w:rPr>
          <w:sz w:val="28"/>
          <w:szCs w:val="28"/>
        </w:rPr>
        <w:t>«</w:t>
      </w:r>
      <w:r w:rsidRPr="0073435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  <w:r>
        <w:rPr>
          <w:sz w:val="28"/>
          <w:szCs w:val="28"/>
        </w:rPr>
        <w:br/>
      </w:r>
      <w:r w:rsidRPr="00734355">
        <w:rPr>
          <w:sz w:val="28"/>
          <w:szCs w:val="28"/>
        </w:rPr>
        <w:t xml:space="preserve">к </w:t>
      </w:r>
      <w:r w:rsidRPr="00571E8E">
        <w:rPr>
          <w:sz w:val="28"/>
          <w:szCs w:val="28"/>
        </w:rPr>
        <w:t xml:space="preserve">приказу </w:t>
      </w:r>
      <w:r w:rsidRPr="00571E8E">
        <w:rPr>
          <w:bCs/>
          <w:sz w:val="28"/>
          <w:szCs w:val="28"/>
        </w:rPr>
        <w:t>Департамента социального развития</w:t>
      </w:r>
      <w:r w:rsidRPr="00571E8E">
        <w:rPr>
          <w:bCs/>
          <w:sz w:val="28"/>
          <w:szCs w:val="28"/>
        </w:rPr>
        <w:br/>
        <w:t>Ханты-Мансийского автономного округа – Югры</w:t>
      </w:r>
      <w:r w:rsidRPr="00571E8E">
        <w:rPr>
          <w:bCs/>
          <w:sz w:val="28"/>
          <w:szCs w:val="28"/>
        </w:rPr>
        <w:br/>
      </w:r>
      <w:r w:rsidR="0070176F">
        <w:rPr>
          <w:sz w:val="28"/>
          <w:szCs w:val="28"/>
        </w:rPr>
        <w:t>от 8</w:t>
      </w:r>
      <w:r w:rsidR="0070176F" w:rsidRPr="0032404B">
        <w:rPr>
          <w:sz w:val="28"/>
          <w:szCs w:val="28"/>
        </w:rPr>
        <w:t xml:space="preserve"> </w:t>
      </w:r>
      <w:r w:rsidR="0070176F">
        <w:rPr>
          <w:sz w:val="28"/>
          <w:szCs w:val="28"/>
        </w:rPr>
        <w:t xml:space="preserve">июня </w:t>
      </w:r>
      <w:r w:rsidR="00E5697F">
        <w:rPr>
          <w:sz w:val="28"/>
        </w:rPr>
        <w:t>2020 года</w:t>
      </w:r>
      <w:r w:rsidR="0070176F">
        <w:rPr>
          <w:sz w:val="28"/>
        </w:rPr>
        <w:t xml:space="preserve"> №</w:t>
      </w:r>
      <w:r w:rsidR="000A6C45">
        <w:rPr>
          <w:sz w:val="28"/>
        </w:rPr>
        <w:t> </w:t>
      </w:r>
      <w:r w:rsidR="0070176F">
        <w:rPr>
          <w:sz w:val="28"/>
        </w:rPr>
        <w:t>11</w:t>
      </w:r>
      <w:r w:rsidR="0070176F" w:rsidRPr="0032404B">
        <w:rPr>
          <w:sz w:val="28"/>
        </w:rPr>
        <w:t>-нп</w:t>
      </w:r>
    </w:p>
    <w:p w:rsidR="00CA4B94" w:rsidRDefault="00CA4B94" w:rsidP="00CA4B94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bookmarkStart w:id="0" w:name="_GoBack"/>
      <w:bookmarkEnd w:id="0"/>
    </w:p>
    <w:p w:rsidR="00CA4B94" w:rsidRDefault="00CA4B94" w:rsidP="00CA4B94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Правила</w:t>
      </w:r>
      <w:r w:rsidRPr="001539E5">
        <w:rPr>
          <w:sz w:val="28"/>
          <w:szCs w:val="28"/>
        </w:rPr>
        <w:t xml:space="preserve"> предоставления сертификата на оплату услуг</w:t>
      </w:r>
      <w:r>
        <w:rPr>
          <w:sz w:val="28"/>
          <w:szCs w:val="28"/>
        </w:rPr>
        <w:br/>
      </w:r>
      <w:r w:rsidRPr="001539E5">
        <w:rPr>
          <w:sz w:val="28"/>
          <w:szCs w:val="28"/>
        </w:rPr>
        <w:t xml:space="preserve">по </w:t>
      </w:r>
      <w:r w:rsidR="0023409F">
        <w:rPr>
          <w:color w:val="000000"/>
          <w:sz w:val="28"/>
          <w:szCs w:val="28"/>
        </w:rPr>
        <w:t>повышению родительских компетенций «Академия родителей»</w:t>
      </w:r>
    </w:p>
    <w:p w:rsidR="00CA4B94" w:rsidRPr="00833A63" w:rsidRDefault="00CA4B94" w:rsidP="00CA4B94">
      <w:pPr>
        <w:widowControl w:val="0"/>
        <w:contextualSpacing/>
        <w:jc w:val="center"/>
        <w:rPr>
          <w:sz w:val="28"/>
          <w:szCs w:val="28"/>
        </w:rPr>
      </w:pPr>
    </w:p>
    <w:p w:rsidR="00CA4B94" w:rsidRPr="001539E5" w:rsidRDefault="00CA4B94" w:rsidP="00CA4B94">
      <w:pPr>
        <w:widowControl w:val="0"/>
        <w:numPr>
          <w:ilvl w:val="0"/>
          <w:numId w:val="29"/>
        </w:numPr>
        <w:ind w:left="0"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>Сертификат на оплату услуг</w:t>
      </w:r>
      <w:r w:rsidRPr="00833A63">
        <w:rPr>
          <w:bCs/>
          <w:sz w:val="28"/>
          <w:szCs w:val="28"/>
        </w:rPr>
        <w:t xml:space="preserve"> по </w:t>
      </w:r>
      <w:r w:rsidR="0023409F">
        <w:rPr>
          <w:color w:val="000000"/>
          <w:sz w:val="28"/>
          <w:szCs w:val="28"/>
        </w:rPr>
        <w:t>повышению родительских компетенций «Академия родителей»</w:t>
      </w:r>
      <w:r w:rsidRPr="00833A63">
        <w:rPr>
          <w:bCs/>
          <w:sz w:val="28"/>
          <w:szCs w:val="28"/>
        </w:rPr>
        <w:t xml:space="preserve"> </w:t>
      </w:r>
      <w:r w:rsidRPr="00833A63">
        <w:rPr>
          <w:sz w:val="28"/>
          <w:szCs w:val="28"/>
        </w:rPr>
        <w:t xml:space="preserve">(далее – сертификат </w:t>
      </w:r>
      <w:r w:rsidR="00FE509A">
        <w:rPr>
          <w:color w:val="000000"/>
          <w:sz w:val="28"/>
          <w:szCs w:val="28"/>
        </w:rPr>
        <w:t>«Академия родителей»</w:t>
      </w:r>
      <w:r w:rsidRPr="00833A63">
        <w:rPr>
          <w:sz w:val="28"/>
          <w:szCs w:val="28"/>
        </w:rPr>
        <w:t>) по форме, установленной приложением 1 к настоящим Правилам, удостоверяет право его владельца на однократную оплату комплекса услуг</w:t>
      </w:r>
      <w:r w:rsidRPr="001539E5">
        <w:rPr>
          <w:sz w:val="28"/>
          <w:szCs w:val="28"/>
        </w:rPr>
        <w:t xml:space="preserve"> по </w:t>
      </w:r>
      <w:r w:rsidR="008C1EBF">
        <w:rPr>
          <w:color w:val="000000"/>
          <w:sz w:val="28"/>
          <w:szCs w:val="28"/>
        </w:rPr>
        <w:t xml:space="preserve">повышению родительских компетенций </w:t>
      </w:r>
      <w:r w:rsidRPr="008C1EBF">
        <w:rPr>
          <w:bCs/>
          <w:sz w:val="28"/>
          <w:szCs w:val="28"/>
        </w:rPr>
        <w:t>и</w:t>
      </w:r>
      <w:r w:rsidRPr="001539E5">
        <w:rPr>
          <w:bCs/>
          <w:sz w:val="28"/>
          <w:szCs w:val="28"/>
        </w:rPr>
        <w:t xml:space="preserve"> действует в течение 1</w:t>
      </w:r>
      <w:r w:rsidR="000A5C26">
        <w:rPr>
          <w:bCs/>
          <w:sz w:val="28"/>
          <w:szCs w:val="28"/>
        </w:rPr>
        <w:t xml:space="preserve"> календарного</w:t>
      </w:r>
      <w:r w:rsidRPr="001539E5">
        <w:rPr>
          <w:bCs/>
          <w:sz w:val="28"/>
          <w:szCs w:val="28"/>
        </w:rPr>
        <w:t xml:space="preserve"> года</w:t>
      </w:r>
      <w:r w:rsidRPr="001539E5">
        <w:rPr>
          <w:sz w:val="28"/>
          <w:szCs w:val="28"/>
        </w:rPr>
        <w:t>.</w:t>
      </w:r>
    </w:p>
    <w:p w:rsidR="00CA4B94" w:rsidRDefault="00CA4B94" w:rsidP="00CA4B94">
      <w:pPr>
        <w:widowControl w:val="0"/>
        <w:numPr>
          <w:ilvl w:val="0"/>
          <w:numId w:val="29"/>
        </w:numPr>
        <w:ind w:left="0" w:firstLine="709"/>
        <w:contextualSpacing/>
        <w:jc w:val="both"/>
        <w:rPr>
          <w:sz w:val="28"/>
          <w:szCs w:val="28"/>
        </w:rPr>
      </w:pPr>
      <w:r w:rsidRPr="009D4F2C">
        <w:rPr>
          <w:sz w:val="28"/>
          <w:szCs w:val="28"/>
        </w:rPr>
        <w:t xml:space="preserve">Право на получение сертификата </w:t>
      </w:r>
      <w:r w:rsidR="008C1EBF">
        <w:rPr>
          <w:color w:val="000000"/>
          <w:sz w:val="28"/>
          <w:szCs w:val="28"/>
        </w:rPr>
        <w:t>«Академия родителей»</w:t>
      </w:r>
      <w:r w:rsidR="002250F9">
        <w:rPr>
          <w:sz w:val="28"/>
          <w:szCs w:val="28"/>
        </w:rPr>
        <w:t xml:space="preserve"> </w:t>
      </w:r>
      <w:r w:rsidR="002250F9" w:rsidRPr="008C1EBF">
        <w:rPr>
          <w:sz w:val="28"/>
          <w:szCs w:val="28"/>
        </w:rPr>
        <w:t>имее</w:t>
      </w:r>
      <w:r w:rsidR="002B730D" w:rsidRPr="008C1EBF">
        <w:rPr>
          <w:sz w:val="28"/>
          <w:szCs w:val="28"/>
        </w:rPr>
        <w:t>т</w:t>
      </w:r>
      <w:r w:rsidRPr="008C1EBF">
        <w:rPr>
          <w:sz w:val="28"/>
          <w:szCs w:val="28"/>
        </w:rPr>
        <w:t xml:space="preserve"> один из членов семьи, </w:t>
      </w:r>
      <w:r w:rsidR="002250F9" w:rsidRPr="008C1EBF">
        <w:rPr>
          <w:sz w:val="28"/>
          <w:szCs w:val="28"/>
        </w:rPr>
        <w:t>находяще</w:t>
      </w:r>
      <w:r w:rsidR="00C37626" w:rsidRPr="008C1EBF">
        <w:rPr>
          <w:sz w:val="28"/>
          <w:szCs w:val="28"/>
        </w:rPr>
        <w:t>йся</w:t>
      </w:r>
      <w:r w:rsidR="00627E3B" w:rsidRPr="008C1EBF">
        <w:rPr>
          <w:sz w:val="28"/>
          <w:szCs w:val="28"/>
        </w:rPr>
        <w:t xml:space="preserve"> </w:t>
      </w:r>
      <w:r w:rsidR="00891F58" w:rsidRPr="008C1EBF">
        <w:rPr>
          <w:sz w:val="28"/>
          <w:szCs w:val="28"/>
        </w:rPr>
        <w:t xml:space="preserve">в </w:t>
      </w:r>
      <w:r w:rsidR="00C37626" w:rsidRPr="008C1EBF">
        <w:rPr>
          <w:sz w:val="28"/>
          <w:szCs w:val="28"/>
        </w:rPr>
        <w:t>социально опасном положении</w:t>
      </w:r>
      <w:r w:rsidR="00891F58" w:rsidRPr="008C1EBF">
        <w:rPr>
          <w:sz w:val="28"/>
          <w:szCs w:val="28"/>
        </w:rPr>
        <w:t>, трудн</w:t>
      </w:r>
      <w:r w:rsidR="00891F58">
        <w:rPr>
          <w:sz w:val="28"/>
          <w:szCs w:val="28"/>
        </w:rPr>
        <w:t xml:space="preserve">ой жизненной ситуации, </w:t>
      </w:r>
      <w:r w:rsidR="00DC7895">
        <w:rPr>
          <w:sz w:val="28"/>
          <w:szCs w:val="28"/>
        </w:rPr>
        <w:t>воспитывающий</w:t>
      </w:r>
      <w:r>
        <w:rPr>
          <w:sz w:val="28"/>
          <w:szCs w:val="28"/>
        </w:rPr>
        <w:t xml:space="preserve"> </w:t>
      </w:r>
      <w:r w:rsidR="0091743D">
        <w:rPr>
          <w:sz w:val="28"/>
          <w:szCs w:val="28"/>
        </w:rPr>
        <w:t>ребенка (</w:t>
      </w:r>
      <w:r>
        <w:rPr>
          <w:sz w:val="28"/>
          <w:szCs w:val="28"/>
        </w:rPr>
        <w:t>детей</w:t>
      </w:r>
      <w:r w:rsidR="0091743D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8C1EBF">
        <w:rPr>
          <w:sz w:val="28"/>
          <w:szCs w:val="28"/>
        </w:rPr>
        <w:br/>
      </w:r>
      <w:r>
        <w:rPr>
          <w:sz w:val="28"/>
          <w:szCs w:val="28"/>
        </w:rPr>
        <w:t xml:space="preserve">и </w:t>
      </w:r>
      <w:r w:rsidR="0091743D">
        <w:rPr>
          <w:sz w:val="28"/>
          <w:szCs w:val="28"/>
        </w:rPr>
        <w:t>признанны</w:t>
      </w:r>
      <w:r>
        <w:rPr>
          <w:sz w:val="28"/>
          <w:szCs w:val="28"/>
        </w:rPr>
        <w:t>й</w:t>
      </w:r>
      <w:r w:rsidR="0091743D">
        <w:rPr>
          <w:sz w:val="28"/>
          <w:szCs w:val="28"/>
        </w:rPr>
        <w:t xml:space="preserve"> нуждающим</w:t>
      </w:r>
      <w:r w:rsidR="001F6ED5">
        <w:rPr>
          <w:sz w:val="28"/>
          <w:szCs w:val="28"/>
        </w:rPr>
        <w:t>ся</w:t>
      </w:r>
      <w:r>
        <w:rPr>
          <w:sz w:val="28"/>
          <w:szCs w:val="28"/>
        </w:rPr>
        <w:t xml:space="preserve"> в социальном обслуживании </w:t>
      </w:r>
      <w:r w:rsidR="001F6ED5">
        <w:rPr>
          <w:sz w:val="28"/>
          <w:szCs w:val="28"/>
        </w:rPr>
        <w:t>в соответствии</w:t>
      </w:r>
      <w:r w:rsidR="008C1EBF">
        <w:rPr>
          <w:sz w:val="28"/>
          <w:szCs w:val="28"/>
        </w:rPr>
        <w:br/>
      </w:r>
      <w:r w:rsidR="001F6ED5">
        <w:rPr>
          <w:sz w:val="28"/>
          <w:szCs w:val="28"/>
        </w:rPr>
        <w:t xml:space="preserve">с </w:t>
      </w:r>
      <w:r w:rsidR="001F6ED5" w:rsidRPr="003549E7">
        <w:rPr>
          <w:sz w:val="28"/>
          <w:szCs w:val="28"/>
        </w:rPr>
        <w:t>Фе</w:t>
      </w:r>
      <w:r w:rsidR="001F6ED5">
        <w:rPr>
          <w:sz w:val="28"/>
          <w:szCs w:val="28"/>
        </w:rPr>
        <w:t xml:space="preserve">деральным законом от 28 декабря </w:t>
      </w:r>
      <w:r w:rsidR="001F6ED5" w:rsidRPr="003549E7">
        <w:rPr>
          <w:sz w:val="28"/>
          <w:szCs w:val="28"/>
        </w:rPr>
        <w:t xml:space="preserve">2013 </w:t>
      </w:r>
      <w:r w:rsidR="001F6ED5">
        <w:rPr>
          <w:sz w:val="28"/>
          <w:szCs w:val="28"/>
        </w:rPr>
        <w:t xml:space="preserve">года </w:t>
      </w:r>
      <w:r w:rsidR="001F6ED5" w:rsidRPr="003549E7">
        <w:rPr>
          <w:sz w:val="28"/>
          <w:szCs w:val="28"/>
        </w:rPr>
        <w:t>№ 442-ФЗ «Об основах социального обслуживания граждан в Российской Федерации»</w:t>
      </w:r>
      <w:r w:rsidR="001F6ED5">
        <w:rPr>
          <w:sz w:val="28"/>
          <w:szCs w:val="28"/>
        </w:rPr>
        <w:t xml:space="preserve"> </w:t>
      </w:r>
      <w:r w:rsidR="00464730">
        <w:rPr>
          <w:sz w:val="28"/>
          <w:szCs w:val="28"/>
        </w:rPr>
        <w:br/>
      </w:r>
      <w:r>
        <w:rPr>
          <w:sz w:val="28"/>
          <w:szCs w:val="28"/>
        </w:rPr>
        <w:t xml:space="preserve">(далее </w:t>
      </w:r>
      <w:r w:rsidR="001F6ED5">
        <w:rPr>
          <w:sz w:val="28"/>
          <w:szCs w:val="28"/>
        </w:rPr>
        <w:t>–</w:t>
      </w:r>
      <w:r>
        <w:rPr>
          <w:sz w:val="28"/>
          <w:szCs w:val="28"/>
        </w:rPr>
        <w:t xml:space="preserve"> гражданин).</w:t>
      </w:r>
    </w:p>
    <w:p w:rsidR="001F6ED5" w:rsidRDefault="00CA4B94" w:rsidP="00CA4B9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1F6ED5">
        <w:rPr>
          <w:color w:val="000000"/>
          <w:sz w:val="28"/>
          <w:szCs w:val="28"/>
          <w:lang w:bidi="ru-RU"/>
        </w:rPr>
        <w:t xml:space="preserve">Услуги </w:t>
      </w:r>
      <w:r w:rsidR="001F6ED5" w:rsidRPr="001F6ED5">
        <w:rPr>
          <w:sz w:val="28"/>
          <w:szCs w:val="28"/>
        </w:rPr>
        <w:t xml:space="preserve">по </w:t>
      </w:r>
      <w:r w:rsidR="008C1EBF">
        <w:rPr>
          <w:color w:val="000000"/>
          <w:sz w:val="28"/>
          <w:szCs w:val="28"/>
        </w:rPr>
        <w:t xml:space="preserve">повышению родительских компетенций </w:t>
      </w:r>
      <w:r w:rsidR="00627E3B">
        <w:rPr>
          <w:color w:val="000000"/>
          <w:sz w:val="28"/>
          <w:szCs w:val="28"/>
          <w:lang w:bidi="ru-RU"/>
        </w:rPr>
        <w:t xml:space="preserve">– </w:t>
      </w:r>
      <w:r w:rsidR="00E5697F">
        <w:rPr>
          <w:color w:val="000000"/>
          <w:sz w:val="28"/>
          <w:szCs w:val="28"/>
          <w:lang w:bidi="ru-RU"/>
        </w:rPr>
        <w:t>комплекс социальных</w:t>
      </w:r>
      <w:r w:rsidRPr="001F6ED5">
        <w:rPr>
          <w:color w:val="000000"/>
          <w:sz w:val="28"/>
          <w:szCs w:val="28"/>
          <w:lang w:bidi="ru-RU"/>
        </w:rPr>
        <w:t xml:space="preserve"> услуг, предоставляемых гражданину, направленных на просвещение родителей по </w:t>
      </w:r>
      <w:r w:rsidRPr="008C1EBF">
        <w:rPr>
          <w:color w:val="000000"/>
          <w:sz w:val="28"/>
          <w:szCs w:val="28"/>
          <w:lang w:bidi="ru-RU"/>
        </w:rPr>
        <w:t>вопросам детской безопасности в жизн</w:t>
      </w:r>
      <w:r w:rsidR="0091743D" w:rsidRPr="008C1EBF">
        <w:rPr>
          <w:color w:val="000000"/>
          <w:sz w:val="28"/>
          <w:szCs w:val="28"/>
          <w:lang w:bidi="ru-RU"/>
        </w:rPr>
        <w:t xml:space="preserve">и и </w:t>
      </w:r>
      <w:r w:rsidR="00D93EDE" w:rsidRPr="008C1EBF">
        <w:rPr>
          <w:color w:val="000000"/>
          <w:sz w:val="28"/>
          <w:szCs w:val="28"/>
          <w:lang w:bidi="ru-RU"/>
        </w:rPr>
        <w:t>информационно-телекоммуникационной сети «Интернет»</w:t>
      </w:r>
      <w:r w:rsidR="0091743D" w:rsidRPr="008C1EBF">
        <w:rPr>
          <w:color w:val="000000"/>
          <w:sz w:val="28"/>
          <w:szCs w:val="28"/>
          <w:lang w:bidi="ru-RU"/>
        </w:rPr>
        <w:t>, психологического</w:t>
      </w:r>
      <w:r w:rsidR="0091743D">
        <w:rPr>
          <w:color w:val="000000"/>
          <w:sz w:val="28"/>
          <w:szCs w:val="28"/>
          <w:lang w:bidi="ru-RU"/>
        </w:rPr>
        <w:t xml:space="preserve"> развития</w:t>
      </w:r>
      <w:r w:rsidRPr="001F6ED5">
        <w:rPr>
          <w:color w:val="000000"/>
          <w:sz w:val="28"/>
          <w:szCs w:val="28"/>
          <w:lang w:bidi="ru-RU"/>
        </w:rPr>
        <w:t xml:space="preserve"> ребенка, адаптации в детском саду и школе</w:t>
      </w:r>
      <w:r w:rsidRPr="001F6ED5">
        <w:rPr>
          <w:sz w:val="28"/>
          <w:szCs w:val="28"/>
        </w:rPr>
        <w:t xml:space="preserve">, получения </w:t>
      </w:r>
      <w:r w:rsidR="002250F9">
        <w:rPr>
          <w:sz w:val="28"/>
          <w:szCs w:val="28"/>
        </w:rPr>
        <w:t xml:space="preserve">родителями </w:t>
      </w:r>
      <w:r w:rsidRPr="001F6ED5">
        <w:rPr>
          <w:sz w:val="28"/>
          <w:szCs w:val="28"/>
        </w:rPr>
        <w:t xml:space="preserve">необходимых компетенций и знаний в соответствии с возрастом ребенка, предоставляемых </w:t>
      </w:r>
      <w:r w:rsidR="00E5697F">
        <w:rPr>
          <w:sz w:val="28"/>
          <w:szCs w:val="28"/>
        </w:rPr>
        <w:t>в соответствии</w:t>
      </w:r>
      <w:r w:rsidR="001770FE">
        <w:rPr>
          <w:sz w:val="28"/>
          <w:szCs w:val="28"/>
        </w:rPr>
        <w:t xml:space="preserve"> </w:t>
      </w:r>
      <w:r w:rsidR="00E5697F">
        <w:rPr>
          <w:sz w:val="28"/>
          <w:szCs w:val="28"/>
        </w:rPr>
        <w:t xml:space="preserve">с программой, </w:t>
      </w:r>
      <w:r w:rsidR="00E5697F" w:rsidRPr="00204BB1">
        <w:rPr>
          <w:sz w:val="28"/>
          <w:szCs w:val="28"/>
        </w:rPr>
        <w:t xml:space="preserve">утвержденной </w:t>
      </w:r>
      <w:r w:rsidR="00204BB1" w:rsidRPr="00204BB1">
        <w:rPr>
          <w:sz w:val="28"/>
          <w:szCs w:val="28"/>
        </w:rPr>
        <w:t>приложени</w:t>
      </w:r>
      <w:r w:rsidR="00204BB1">
        <w:rPr>
          <w:sz w:val="28"/>
          <w:szCs w:val="28"/>
        </w:rPr>
        <w:t>ем 10 к настоящему приказу</w:t>
      </w:r>
      <w:r w:rsidRPr="001F6ED5">
        <w:rPr>
          <w:sz w:val="28"/>
          <w:szCs w:val="28"/>
        </w:rPr>
        <w:t>.</w:t>
      </w:r>
      <w:proofErr w:type="gramEnd"/>
      <w:r w:rsidRPr="001F6ED5">
        <w:rPr>
          <w:sz w:val="28"/>
          <w:szCs w:val="28"/>
        </w:rPr>
        <w:t xml:space="preserve"> Перечень услуг по </w:t>
      </w:r>
      <w:r w:rsidR="008C1EBF">
        <w:rPr>
          <w:color w:val="000000"/>
          <w:sz w:val="28"/>
          <w:szCs w:val="28"/>
        </w:rPr>
        <w:t>повышению родительских компетенций</w:t>
      </w:r>
      <w:r w:rsidR="001F6ED5" w:rsidRPr="001F6ED5">
        <w:rPr>
          <w:sz w:val="28"/>
          <w:szCs w:val="28"/>
        </w:rPr>
        <w:t xml:space="preserve"> </w:t>
      </w:r>
      <w:r w:rsidR="001F6ED5">
        <w:rPr>
          <w:sz w:val="28"/>
          <w:szCs w:val="28"/>
        </w:rPr>
        <w:t>приведен в приложении 2 к настоящим Правилам.</w:t>
      </w:r>
    </w:p>
    <w:p w:rsidR="00CA4B94" w:rsidRPr="001F6ED5" w:rsidRDefault="00CA4B94" w:rsidP="00CA4B9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1F6ED5">
        <w:rPr>
          <w:sz w:val="28"/>
          <w:szCs w:val="28"/>
        </w:rPr>
        <w:t xml:space="preserve">Стоимость одного сертификата </w:t>
      </w:r>
      <w:r w:rsidR="008C1EBF">
        <w:rPr>
          <w:color w:val="000000"/>
          <w:sz w:val="28"/>
          <w:szCs w:val="28"/>
        </w:rPr>
        <w:t>«Академия родителей»</w:t>
      </w:r>
      <w:r w:rsidRPr="001F6ED5">
        <w:rPr>
          <w:sz w:val="28"/>
          <w:szCs w:val="28"/>
        </w:rPr>
        <w:t xml:space="preserve"> составляет</w:t>
      </w:r>
      <w:r w:rsidR="00C37626">
        <w:rPr>
          <w:sz w:val="28"/>
          <w:szCs w:val="28"/>
        </w:rPr>
        <w:t xml:space="preserve"> </w:t>
      </w:r>
      <w:r w:rsidR="00F619A6">
        <w:rPr>
          <w:sz w:val="28"/>
          <w:szCs w:val="28"/>
        </w:rPr>
        <w:t>7</w:t>
      </w:r>
      <w:r w:rsidR="00604879">
        <w:rPr>
          <w:sz w:val="28"/>
          <w:szCs w:val="28"/>
        </w:rPr>
        <w:t xml:space="preserve"> </w:t>
      </w:r>
      <w:r w:rsidR="008104FD">
        <w:rPr>
          <w:sz w:val="28"/>
          <w:szCs w:val="28"/>
        </w:rPr>
        <w:t>139</w:t>
      </w:r>
      <w:r w:rsidR="00C37626">
        <w:rPr>
          <w:sz w:val="28"/>
          <w:szCs w:val="28"/>
        </w:rPr>
        <w:t xml:space="preserve"> (</w:t>
      </w:r>
      <w:r w:rsidR="00F619A6">
        <w:rPr>
          <w:sz w:val="28"/>
          <w:szCs w:val="28"/>
        </w:rPr>
        <w:t xml:space="preserve">семь тысяч </w:t>
      </w:r>
      <w:r w:rsidR="008104FD">
        <w:rPr>
          <w:sz w:val="28"/>
          <w:szCs w:val="28"/>
        </w:rPr>
        <w:t>сто тридцать девять</w:t>
      </w:r>
      <w:r w:rsidR="00C37626">
        <w:rPr>
          <w:sz w:val="28"/>
          <w:szCs w:val="28"/>
        </w:rPr>
        <w:t>) рублей</w:t>
      </w:r>
      <w:r w:rsidR="00DC6FB6">
        <w:rPr>
          <w:sz w:val="28"/>
          <w:szCs w:val="28"/>
        </w:rPr>
        <w:t xml:space="preserve"> </w:t>
      </w:r>
      <w:r w:rsidR="00F619A6">
        <w:rPr>
          <w:sz w:val="28"/>
          <w:szCs w:val="28"/>
        </w:rPr>
        <w:br/>
      </w:r>
      <w:r w:rsidR="00DC6FB6">
        <w:rPr>
          <w:sz w:val="28"/>
          <w:szCs w:val="28"/>
        </w:rPr>
        <w:t>за 1 курс программы</w:t>
      </w:r>
      <w:r w:rsidRPr="001F6ED5">
        <w:rPr>
          <w:sz w:val="28"/>
          <w:szCs w:val="28"/>
        </w:rPr>
        <w:t xml:space="preserve">. Гражданину выдается 1 сертификат </w:t>
      </w:r>
      <w:r w:rsidR="008C1EBF">
        <w:rPr>
          <w:color w:val="000000"/>
          <w:sz w:val="28"/>
          <w:szCs w:val="28"/>
        </w:rPr>
        <w:t>«Академия родителей»</w:t>
      </w:r>
      <w:r w:rsidRPr="001F6ED5">
        <w:rPr>
          <w:sz w:val="28"/>
          <w:szCs w:val="28"/>
        </w:rPr>
        <w:t>.</w:t>
      </w:r>
    </w:p>
    <w:p w:rsidR="00CA4B94" w:rsidRPr="00833A63" w:rsidRDefault="00CA4B94" w:rsidP="00CA4B94">
      <w:pPr>
        <w:widowControl w:val="0"/>
        <w:numPr>
          <w:ilvl w:val="0"/>
          <w:numId w:val="29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 xml:space="preserve">Выдачу сертификата </w:t>
      </w:r>
      <w:r w:rsidR="008C1EBF">
        <w:rPr>
          <w:color w:val="000000"/>
          <w:sz w:val="28"/>
          <w:szCs w:val="28"/>
        </w:rPr>
        <w:t xml:space="preserve">«Академия родителей» </w:t>
      </w:r>
      <w:r w:rsidRPr="00833A63">
        <w:rPr>
          <w:sz w:val="28"/>
          <w:szCs w:val="28"/>
        </w:rPr>
        <w:t>осуществляет структурное подразделение Депсоцразвития Югры – Управление социальной защиты населения (далее – Управление)</w:t>
      </w:r>
      <w:r w:rsidR="00DC7895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 xml:space="preserve">в порядке и сроки, установленные </w:t>
      </w:r>
      <w:r w:rsidRPr="00833A63">
        <w:rPr>
          <w:sz w:val="28"/>
          <w:szCs w:val="28"/>
        </w:rPr>
        <w:lastRenderedPageBreak/>
        <w:t xml:space="preserve">постановлением Правительства Ханты-Мансийского автономного </w:t>
      </w:r>
      <w:r w:rsidR="008C1EBF">
        <w:rPr>
          <w:sz w:val="28"/>
          <w:szCs w:val="28"/>
        </w:rPr>
        <w:br/>
      </w:r>
      <w:r w:rsidRPr="00833A63">
        <w:rPr>
          <w:sz w:val="28"/>
          <w:szCs w:val="28"/>
        </w:rPr>
        <w:t>округа – Югры от 21 февраля 2020 года № 34-п «О сертификате на оплату социальных услуг и признании утратившими силу некоторых постановлений Правительства</w:t>
      </w:r>
      <w:r w:rsidR="008C1EBF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>Ханты-Мансийского автономного округа – Югры».</w:t>
      </w:r>
    </w:p>
    <w:p w:rsidR="00CA4B94" w:rsidRPr="00833A63" w:rsidRDefault="00CA4B94" w:rsidP="00CA4B94">
      <w:pPr>
        <w:widowControl w:val="0"/>
        <w:numPr>
          <w:ilvl w:val="0"/>
          <w:numId w:val="29"/>
        </w:numPr>
        <w:ind w:left="0"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 xml:space="preserve">В целях получения сертификата </w:t>
      </w:r>
      <w:r w:rsidR="008C1EBF">
        <w:rPr>
          <w:color w:val="000000"/>
          <w:sz w:val="28"/>
          <w:szCs w:val="28"/>
        </w:rPr>
        <w:t xml:space="preserve">«Академия родителей» </w:t>
      </w:r>
      <w:r w:rsidRPr="00833A63">
        <w:rPr>
          <w:sz w:val="28"/>
          <w:szCs w:val="28"/>
        </w:rPr>
        <w:t>лица, указанные в пункте 2 настоящих Правил, представляют</w:t>
      </w:r>
      <w:r w:rsidR="008C1EBF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>в Управление следующие документы:</w:t>
      </w:r>
    </w:p>
    <w:p w:rsidR="00CA4B94" w:rsidRPr="00833A63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>заявление по форме в соответствии с приложением 3 к настоящим Правилам;</w:t>
      </w:r>
    </w:p>
    <w:p w:rsidR="00CA4B94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>документ, удостоверяющий личность гражданина;</w:t>
      </w:r>
    </w:p>
    <w:p w:rsidR="00CA4B94" w:rsidRPr="00210021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10021">
        <w:rPr>
          <w:sz w:val="28"/>
          <w:szCs w:val="28"/>
        </w:rPr>
        <w:t>документ, удостоверяющий личность законного представителя, документы, подтверждающие его полномочия.</w:t>
      </w:r>
    </w:p>
    <w:p w:rsidR="00CA4B94" w:rsidRDefault="00CA4B94" w:rsidP="00CA4B94">
      <w:pPr>
        <w:widowControl w:val="0"/>
        <w:numPr>
          <w:ilvl w:val="0"/>
          <w:numId w:val="29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210021">
        <w:rPr>
          <w:sz w:val="28"/>
          <w:szCs w:val="28"/>
        </w:rPr>
        <w:t>Решение об отказе в предоставлении</w:t>
      </w:r>
      <w:r w:rsidRPr="00833A63">
        <w:rPr>
          <w:sz w:val="28"/>
          <w:szCs w:val="28"/>
        </w:rPr>
        <w:t xml:space="preserve"> сертификата </w:t>
      </w:r>
      <w:r w:rsidR="008C1EBF">
        <w:rPr>
          <w:color w:val="000000"/>
          <w:sz w:val="28"/>
          <w:szCs w:val="28"/>
        </w:rPr>
        <w:t xml:space="preserve">«Академия родителей» </w:t>
      </w:r>
      <w:r w:rsidRPr="00833A63">
        <w:rPr>
          <w:sz w:val="28"/>
          <w:szCs w:val="28"/>
        </w:rPr>
        <w:t>Управление принимает при наличии одного</w:t>
      </w:r>
      <w:r w:rsidR="00971397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>из следующих обстоятельств:</w:t>
      </w:r>
    </w:p>
    <w:p w:rsidR="00CA4B94" w:rsidRPr="00833A63" w:rsidRDefault="00CA4B94" w:rsidP="00CA4B94">
      <w:pPr>
        <w:widowControl w:val="0"/>
        <w:tabs>
          <w:tab w:val="left" w:pos="989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833A63">
        <w:rPr>
          <w:bCs/>
          <w:sz w:val="28"/>
          <w:szCs w:val="28"/>
        </w:rPr>
        <w:t>гражданин не признан</w:t>
      </w:r>
      <w:r w:rsidR="00E5697F">
        <w:rPr>
          <w:bCs/>
          <w:sz w:val="28"/>
          <w:szCs w:val="28"/>
        </w:rPr>
        <w:t xml:space="preserve"> нуждающимся</w:t>
      </w:r>
      <w:r w:rsidRPr="00833A63"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социальном обслуживании</w:t>
      </w:r>
      <w:r w:rsidR="00BD4557">
        <w:rPr>
          <w:bCs/>
          <w:color w:val="000000"/>
          <w:sz w:val="28"/>
          <w:szCs w:val="28"/>
        </w:rPr>
        <w:br/>
      </w:r>
      <w:r w:rsidRPr="00833A63">
        <w:rPr>
          <w:bCs/>
          <w:sz w:val="28"/>
          <w:szCs w:val="28"/>
        </w:rPr>
        <w:t xml:space="preserve">в установленном </w:t>
      </w:r>
      <w:r>
        <w:rPr>
          <w:bCs/>
          <w:sz w:val="28"/>
          <w:szCs w:val="28"/>
        </w:rPr>
        <w:t xml:space="preserve">законодательством </w:t>
      </w:r>
      <w:r w:rsidRPr="00833A63">
        <w:rPr>
          <w:bCs/>
          <w:color w:val="000000"/>
          <w:sz w:val="28"/>
          <w:szCs w:val="28"/>
        </w:rPr>
        <w:t>порядке;</w:t>
      </w:r>
    </w:p>
    <w:p w:rsidR="00CA4B94" w:rsidRDefault="00CA4B94" w:rsidP="00CA4B94">
      <w:pPr>
        <w:widowControl w:val="0"/>
        <w:tabs>
          <w:tab w:val="left" w:pos="989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833A63">
        <w:rPr>
          <w:bCs/>
          <w:color w:val="000000"/>
          <w:sz w:val="28"/>
          <w:szCs w:val="28"/>
        </w:rPr>
        <w:t xml:space="preserve">факт предоставления сертификата гражданину </w:t>
      </w:r>
      <w:r w:rsidR="00891F58">
        <w:rPr>
          <w:bCs/>
          <w:color w:val="000000"/>
          <w:sz w:val="28"/>
          <w:szCs w:val="28"/>
        </w:rPr>
        <w:t>ранее</w:t>
      </w:r>
      <w:r w:rsidR="00E5697F">
        <w:rPr>
          <w:bCs/>
          <w:color w:val="000000"/>
          <w:sz w:val="28"/>
          <w:szCs w:val="28"/>
        </w:rPr>
        <w:t>.</w:t>
      </w:r>
    </w:p>
    <w:p w:rsidR="00CA4B94" w:rsidRPr="00C45681" w:rsidRDefault="00CA4B94" w:rsidP="00CA4B94">
      <w:pPr>
        <w:widowControl w:val="0"/>
        <w:numPr>
          <w:ilvl w:val="0"/>
          <w:numId w:val="29"/>
        </w:numPr>
        <w:autoSpaceDE w:val="0"/>
        <w:autoSpaceDN w:val="0"/>
        <w:ind w:left="0" w:firstLine="709"/>
        <w:contextualSpacing/>
        <w:jc w:val="both"/>
        <w:rPr>
          <w:strike/>
          <w:sz w:val="28"/>
          <w:szCs w:val="28"/>
        </w:rPr>
      </w:pPr>
      <w:r w:rsidRPr="00C45681">
        <w:rPr>
          <w:sz w:val="28"/>
          <w:szCs w:val="28"/>
        </w:rPr>
        <w:t>Поставщик соблюдает права и несет обязанности, предусмотренные статьями 11, 12 Федерального закона от 28 декабря</w:t>
      </w:r>
      <w:r w:rsidRPr="00C45681">
        <w:rPr>
          <w:sz w:val="28"/>
          <w:szCs w:val="28"/>
        </w:rPr>
        <w:br/>
        <w:t>2013 года № 442-ФЗ «Об основах социального обслуживания граждан</w:t>
      </w:r>
      <w:r w:rsidRPr="00C45681">
        <w:rPr>
          <w:sz w:val="28"/>
          <w:szCs w:val="28"/>
        </w:rPr>
        <w:br/>
        <w:t>в Российской Федерации».</w:t>
      </w:r>
    </w:p>
    <w:p w:rsidR="00CA4B94" w:rsidRPr="001539E5" w:rsidRDefault="00CA4B94" w:rsidP="00CA4B94">
      <w:pPr>
        <w:widowControl w:val="0"/>
        <w:numPr>
          <w:ilvl w:val="0"/>
          <w:numId w:val="29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C45681">
        <w:rPr>
          <w:sz w:val="28"/>
          <w:szCs w:val="28"/>
        </w:rPr>
        <w:t>Управление в одностороннем порядке отказывается</w:t>
      </w:r>
      <w:r w:rsidR="00BD4557">
        <w:rPr>
          <w:sz w:val="28"/>
          <w:szCs w:val="28"/>
        </w:rPr>
        <w:br/>
      </w:r>
      <w:r w:rsidRPr="00C45681">
        <w:rPr>
          <w:sz w:val="28"/>
          <w:szCs w:val="28"/>
        </w:rPr>
        <w:t>от заключения договора или исполнения договора о предоставлении социальных услуг (далее – договор) с негосударствен</w:t>
      </w:r>
      <w:r w:rsidRPr="00141ED6">
        <w:rPr>
          <w:sz w:val="28"/>
          <w:szCs w:val="28"/>
        </w:rPr>
        <w:t>ным</w:t>
      </w:r>
      <w:r w:rsidRPr="001539E5">
        <w:rPr>
          <w:sz w:val="28"/>
          <w:szCs w:val="28"/>
        </w:rPr>
        <w:t xml:space="preserve"> поставщиком</w:t>
      </w:r>
      <w:r>
        <w:rPr>
          <w:sz w:val="28"/>
          <w:szCs w:val="28"/>
        </w:rPr>
        <w:br/>
      </w:r>
      <w:r w:rsidRPr="001539E5">
        <w:rPr>
          <w:sz w:val="28"/>
          <w:szCs w:val="28"/>
        </w:rPr>
        <w:t>в следующих случаях:</w:t>
      </w:r>
    </w:p>
    <w:p w:rsidR="00CA4B94" w:rsidRPr="001539E5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539E5">
        <w:rPr>
          <w:sz w:val="28"/>
          <w:szCs w:val="28"/>
        </w:rPr>
        <w:t>отказ</w:t>
      </w:r>
      <w:r w:rsidR="00D81E19">
        <w:rPr>
          <w:sz w:val="28"/>
          <w:szCs w:val="28"/>
        </w:rPr>
        <w:t>а</w:t>
      </w:r>
      <w:r w:rsidRPr="001539E5">
        <w:rPr>
          <w:sz w:val="28"/>
          <w:szCs w:val="28"/>
        </w:rPr>
        <w:t xml:space="preserve"> гражданина от получения услуг </w:t>
      </w:r>
      <w:r w:rsidR="00971397" w:rsidRPr="001F6ED5">
        <w:rPr>
          <w:sz w:val="28"/>
          <w:szCs w:val="28"/>
        </w:rPr>
        <w:t xml:space="preserve">по </w:t>
      </w:r>
      <w:r w:rsidR="00971397">
        <w:rPr>
          <w:color w:val="000000"/>
          <w:sz w:val="28"/>
          <w:szCs w:val="28"/>
        </w:rPr>
        <w:t>повышению родительских компетенций</w:t>
      </w:r>
      <w:r w:rsidRPr="001539E5">
        <w:rPr>
          <w:sz w:val="28"/>
          <w:szCs w:val="28"/>
        </w:rPr>
        <w:t xml:space="preserve"> (по письменному заявлению);</w:t>
      </w:r>
    </w:p>
    <w:p w:rsidR="00CA4B94" w:rsidRPr="001539E5" w:rsidRDefault="00D81E19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неисполнения</w:t>
      </w:r>
      <w:r w:rsidR="009D0653">
        <w:rPr>
          <w:sz w:val="28"/>
          <w:szCs w:val="28"/>
        </w:rPr>
        <w:t xml:space="preserve"> или ненадлежащего исполнения</w:t>
      </w:r>
      <w:r w:rsidR="00CA4B94" w:rsidRPr="001539E5">
        <w:rPr>
          <w:sz w:val="28"/>
          <w:szCs w:val="28"/>
        </w:rPr>
        <w:t xml:space="preserve"> негосударственным поставщиком обязанностей, </w:t>
      </w:r>
      <w:r w:rsidR="00CA4B94" w:rsidRPr="00141ED6">
        <w:rPr>
          <w:sz w:val="28"/>
          <w:szCs w:val="28"/>
        </w:rPr>
        <w:t>предусмотренных статьей 12 Федерального закона от 28 декабря 2013 года № 442-ФЗ «Об основах социального обслуживания граждан в Российской Федерации»</w:t>
      </w:r>
      <w:r w:rsidR="00CA4B94">
        <w:rPr>
          <w:sz w:val="28"/>
          <w:szCs w:val="28"/>
        </w:rPr>
        <w:t>,</w:t>
      </w:r>
      <w:r w:rsidR="00CA4B94" w:rsidRPr="00141ED6">
        <w:rPr>
          <w:sz w:val="28"/>
          <w:szCs w:val="28"/>
        </w:rPr>
        <w:t xml:space="preserve"> и</w:t>
      </w:r>
      <w:r w:rsidR="00CA4B94">
        <w:rPr>
          <w:sz w:val="28"/>
          <w:szCs w:val="28"/>
        </w:rPr>
        <w:t xml:space="preserve"> договором</w:t>
      </w:r>
      <w:r w:rsidR="00CA4B94" w:rsidRPr="001539E5">
        <w:rPr>
          <w:sz w:val="28"/>
          <w:szCs w:val="28"/>
        </w:rPr>
        <w:t>;</w:t>
      </w:r>
    </w:p>
    <w:p w:rsidR="00CA4B94" w:rsidRPr="00941CFB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41CFB">
        <w:rPr>
          <w:sz w:val="28"/>
          <w:szCs w:val="28"/>
        </w:rPr>
        <w:t>выезд</w:t>
      </w:r>
      <w:r w:rsidR="00D81E19">
        <w:rPr>
          <w:sz w:val="28"/>
          <w:szCs w:val="28"/>
        </w:rPr>
        <w:t>а</w:t>
      </w:r>
      <w:r w:rsidRPr="00941CFB">
        <w:rPr>
          <w:sz w:val="28"/>
          <w:szCs w:val="28"/>
        </w:rPr>
        <w:t xml:space="preserve"> гражданина для проживания за пределы</w:t>
      </w:r>
      <w:r w:rsidRPr="00941CFB">
        <w:rPr>
          <w:sz w:val="28"/>
          <w:szCs w:val="28"/>
        </w:rPr>
        <w:br/>
        <w:t>Ханты-Мансийского автономного округа – Югры (по его письменному заявлению);</w:t>
      </w:r>
    </w:p>
    <w:p w:rsidR="00CA4B94" w:rsidRPr="00941CFB" w:rsidRDefault="00D81E19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признания</w:t>
      </w:r>
      <w:r w:rsidR="00CA4B94" w:rsidRPr="00941CFB">
        <w:rPr>
          <w:bCs/>
          <w:sz w:val="28"/>
          <w:szCs w:val="28"/>
        </w:rPr>
        <w:t xml:space="preserve"> судом гражданина недееспособным (ограниченно дееспособным);</w:t>
      </w:r>
    </w:p>
    <w:p w:rsidR="00CA4B94" w:rsidRPr="00941CFB" w:rsidRDefault="00D81E19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смерти</w:t>
      </w:r>
      <w:r w:rsidR="00CA4B94" w:rsidRPr="00941CFB">
        <w:rPr>
          <w:sz w:val="28"/>
          <w:szCs w:val="28"/>
        </w:rPr>
        <w:t xml:space="preserve"> гражданина;</w:t>
      </w:r>
    </w:p>
    <w:p w:rsidR="00CA4B94" w:rsidRPr="00941CFB" w:rsidRDefault="00D81E19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ликвидации</w:t>
      </w:r>
      <w:r w:rsidR="00DF5900">
        <w:rPr>
          <w:sz w:val="28"/>
          <w:szCs w:val="28"/>
        </w:rPr>
        <w:t xml:space="preserve"> (прекращения</w:t>
      </w:r>
      <w:r w:rsidR="00CA4B94" w:rsidRPr="00941CFB">
        <w:rPr>
          <w:sz w:val="28"/>
          <w:szCs w:val="28"/>
        </w:rPr>
        <w:t xml:space="preserve"> деятельности) негосударственного поставщика;</w:t>
      </w:r>
    </w:p>
    <w:p w:rsidR="00CA4B94" w:rsidRPr="009474AC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41CFB">
        <w:rPr>
          <w:sz w:val="28"/>
          <w:szCs w:val="28"/>
        </w:rPr>
        <w:t>при наступлении обстоятельств, указанных в абзацах втором</w:t>
      </w:r>
      <w:r>
        <w:rPr>
          <w:sz w:val="28"/>
          <w:szCs w:val="28"/>
        </w:rPr>
        <w:br/>
      </w:r>
      <w:r w:rsidRPr="00941CFB">
        <w:rPr>
          <w:sz w:val="28"/>
          <w:szCs w:val="28"/>
        </w:rPr>
        <w:t>и третьем пункта 7 настоящих Правил.</w:t>
      </w:r>
    </w:p>
    <w:p w:rsidR="00CA4B94" w:rsidRPr="00734355" w:rsidRDefault="00CA4B94" w:rsidP="00CA4B94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4355">
        <w:rPr>
          <w:sz w:val="28"/>
          <w:szCs w:val="28"/>
        </w:rPr>
        <w:lastRenderedPageBreak/>
        <w:t>Приложение 1</w:t>
      </w:r>
    </w:p>
    <w:p w:rsidR="00971397" w:rsidRDefault="00CA4B94" w:rsidP="00971397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>к Правилам предоставления сертификата</w:t>
      </w:r>
    </w:p>
    <w:p w:rsidR="00971397" w:rsidRDefault="00CA4B94" w:rsidP="00971397">
      <w:pPr>
        <w:widowControl w:val="0"/>
        <w:autoSpaceDE w:val="0"/>
        <w:autoSpaceDN w:val="0"/>
        <w:ind w:firstLine="709"/>
        <w:contextualSpacing/>
        <w:jc w:val="right"/>
        <w:rPr>
          <w:color w:val="000000"/>
          <w:sz w:val="28"/>
          <w:szCs w:val="28"/>
        </w:rPr>
      </w:pPr>
      <w:r w:rsidRPr="0073435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оплату услуг </w:t>
      </w:r>
      <w:r w:rsidR="00971397" w:rsidRPr="001539E5">
        <w:rPr>
          <w:sz w:val="28"/>
          <w:szCs w:val="28"/>
        </w:rPr>
        <w:t xml:space="preserve">по </w:t>
      </w:r>
      <w:r w:rsidR="00971397">
        <w:rPr>
          <w:color w:val="000000"/>
          <w:sz w:val="28"/>
          <w:szCs w:val="28"/>
        </w:rPr>
        <w:t xml:space="preserve">повышению 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родительских компетенций «Академия родителей»</w:t>
      </w:r>
    </w:p>
    <w:p w:rsidR="00CA4B94" w:rsidRPr="00734355" w:rsidRDefault="00CA4B94" w:rsidP="00971397">
      <w:pPr>
        <w:widowControl w:val="0"/>
        <w:autoSpaceDE w:val="0"/>
        <w:autoSpaceDN w:val="0"/>
        <w:ind w:firstLine="709"/>
        <w:contextualSpacing/>
        <w:rPr>
          <w:sz w:val="28"/>
          <w:szCs w:val="28"/>
        </w:rPr>
      </w:pPr>
    </w:p>
    <w:p w:rsidR="00CA4B94" w:rsidRDefault="00CA4B94" w:rsidP="00CA4B94">
      <w:pPr>
        <w:widowControl w:val="0"/>
        <w:autoSpaceDE w:val="0"/>
        <w:autoSpaceDN w:val="0"/>
        <w:ind w:firstLine="709"/>
        <w:contextualSpacing/>
        <w:jc w:val="right"/>
        <w:rPr>
          <w:sz w:val="24"/>
          <w:szCs w:val="28"/>
        </w:rPr>
      </w:pPr>
    </w:p>
    <w:p w:rsidR="00CA4B94" w:rsidRPr="00687299" w:rsidRDefault="00CA4B94" w:rsidP="00CA4B94">
      <w:pPr>
        <w:pStyle w:val="aa"/>
        <w:widowControl w:val="0"/>
        <w:tabs>
          <w:tab w:val="left" w:pos="0"/>
        </w:tabs>
        <w:jc w:val="center"/>
        <w:rPr>
          <w:sz w:val="26"/>
          <w:szCs w:val="26"/>
          <w:u w:val="single"/>
        </w:rPr>
      </w:pPr>
      <w:r w:rsidRPr="00687299">
        <w:rPr>
          <w:sz w:val="26"/>
          <w:szCs w:val="26"/>
          <w:u w:val="single"/>
        </w:rPr>
        <w:t>Департамент социального развития</w:t>
      </w:r>
      <w:r>
        <w:rPr>
          <w:sz w:val="26"/>
          <w:szCs w:val="26"/>
          <w:u w:val="single"/>
        </w:rPr>
        <w:br/>
      </w:r>
      <w:r w:rsidRPr="00687299">
        <w:rPr>
          <w:sz w:val="26"/>
          <w:szCs w:val="26"/>
          <w:u w:val="single"/>
        </w:rPr>
        <w:t>Ханты-Мансийского автономного</w:t>
      </w:r>
      <w:r>
        <w:rPr>
          <w:sz w:val="26"/>
          <w:szCs w:val="26"/>
          <w:u w:val="single"/>
        </w:rPr>
        <w:t xml:space="preserve"> </w:t>
      </w:r>
      <w:r w:rsidRPr="00687299">
        <w:rPr>
          <w:sz w:val="26"/>
          <w:szCs w:val="26"/>
          <w:u w:val="single"/>
        </w:rPr>
        <w:t>округа – Югры</w:t>
      </w:r>
    </w:p>
    <w:p w:rsidR="00CA4B94" w:rsidRPr="00687299" w:rsidRDefault="00CA4B94" w:rsidP="00CA4B94">
      <w:pPr>
        <w:pStyle w:val="aa"/>
        <w:widowControl w:val="0"/>
        <w:tabs>
          <w:tab w:val="left" w:pos="0"/>
        </w:tabs>
        <w:jc w:val="center"/>
        <w:rPr>
          <w:b/>
          <w:sz w:val="28"/>
          <w:szCs w:val="28"/>
        </w:rPr>
      </w:pPr>
    </w:p>
    <w:p w:rsidR="00CA4B94" w:rsidRPr="00687299" w:rsidRDefault="00CA4B94" w:rsidP="00CA4B94">
      <w:pPr>
        <w:pStyle w:val="aa"/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 w:rsidRPr="00687299">
        <w:rPr>
          <w:b/>
          <w:sz w:val="28"/>
          <w:szCs w:val="28"/>
        </w:rPr>
        <w:t>СЕРТИФИКАТ</w:t>
      </w:r>
    </w:p>
    <w:p w:rsidR="00CA4B94" w:rsidRDefault="00CA4B94" w:rsidP="00971397">
      <w:pPr>
        <w:pStyle w:val="aa"/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 w:rsidRPr="00687299">
        <w:rPr>
          <w:b/>
          <w:sz w:val="28"/>
          <w:szCs w:val="28"/>
        </w:rPr>
        <w:t xml:space="preserve">НА ОПЛАТУ УСЛУГ ПО </w:t>
      </w:r>
      <w:r w:rsidR="00971397">
        <w:rPr>
          <w:b/>
          <w:sz w:val="28"/>
          <w:szCs w:val="28"/>
        </w:rPr>
        <w:t xml:space="preserve">ПОВЫШЕНИЮ РОДИТЕЛЬСКИХ КОМПЕТЕНЦИЙ «АКАДЕМИЯ РОДИТЕЛЕЙ» 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right"/>
        <w:rPr>
          <w:sz w:val="28"/>
          <w:szCs w:val="28"/>
        </w:rPr>
      </w:pPr>
      <w:r w:rsidRPr="00687299">
        <w:rPr>
          <w:b/>
          <w:sz w:val="28"/>
          <w:szCs w:val="28"/>
        </w:rPr>
        <w:t>№_______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left"/>
        <w:rPr>
          <w:sz w:val="28"/>
          <w:szCs w:val="28"/>
        </w:rPr>
      </w:pPr>
      <w:r w:rsidRPr="00687299">
        <w:rPr>
          <w:sz w:val="28"/>
          <w:szCs w:val="28"/>
        </w:rPr>
        <w:t>Настоящим сертификатом удостоверяется, что 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center"/>
        <w:rPr>
          <w:sz w:val="20"/>
        </w:rPr>
      </w:pPr>
      <w:r w:rsidRPr="00687299">
        <w:rPr>
          <w:sz w:val="20"/>
        </w:rPr>
        <w:t xml:space="preserve">                                                                                                                   (Ф.И.О. владельца сертификата,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  <w:r w:rsidRPr="00687299">
        <w:rPr>
          <w:sz w:val="28"/>
          <w:szCs w:val="28"/>
        </w:rPr>
        <w:t>________________________________________________________________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center"/>
        <w:rPr>
          <w:sz w:val="20"/>
        </w:rPr>
      </w:pPr>
      <w:r w:rsidRPr="00687299">
        <w:rPr>
          <w:sz w:val="20"/>
        </w:rPr>
        <w:t>данные документа, удостоверяющего личность владельца)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center"/>
        <w:rPr>
          <w:sz w:val="28"/>
          <w:szCs w:val="28"/>
        </w:rPr>
      </w:pPr>
      <w:r w:rsidRPr="00687299">
        <w:rPr>
          <w:sz w:val="28"/>
          <w:szCs w:val="28"/>
        </w:rPr>
        <w:t>________________________________________________________________</w:t>
      </w:r>
    </w:p>
    <w:p w:rsidR="00CA4B94" w:rsidRPr="002F7A63" w:rsidRDefault="00CA4B94" w:rsidP="000F0508">
      <w:pPr>
        <w:jc w:val="both"/>
        <w:rPr>
          <w:i/>
          <w:sz w:val="24"/>
          <w:szCs w:val="24"/>
        </w:rPr>
      </w:pPr>
      <w:r w:rsidRPr="00687299">
        <w:rPr>
          <w:sz w:val="28"/>
          <w:szCs w:val="28"/>
        </w:rPr>
        <w:t xml:space="preserve">имеет право на получение услуг </w:t>
      </w:r>
      <w:r w:rsidR="00D178CD">
        <w:rPr>
          <w:sz w:val="28"/>
          <w:szCs w:val="28"/>
        </w:rPr>
        <w:t xml:space="preserve">по </w:t>
      </w:r>
      <w:r w:rsidR="002A151C">
        <w:rPr>
          <w:color w:val="000000"/>
          <w:sz w:val="28"/>
          <w:szCs w:val="28"/>
        </w:rPr>
        <w:t>повышению родительских компетенций «Академия родителей»</w:t>
      </w:r>
      <w:r w:rsidR="002A151C" w:rsidRPr="00833A63">
        <w:rPr>
          <w:bCs/>
          <w:sz w:val="28"/>
          <w:szCs w:val="28"/>
        </w:rPr>
        <w:t xml:space="preserve"> </w:t>
      </w:r>
      <w:r w:rsidR="002A151C" w:rsidRPr="00833A63">
        <w:rPr>
          <w:sz w:val="28"/>
          <w:szCs w:val="28"/>
        </w:rPr>
        <w:t>(</w:t>
      </w:r>
      <w:r w:rsidRPr="00687299">
        <w:rPr>
          <w:sz w:val="28"/>
          <w:szCs w:val="28"/>
        </w:rPr>
        <w:t>в соответствии</w:t>
      </w:r>
      <w:r w:rsidR="000F0508">
        <w:rPr>
          <w:sz w:val="28"/>
          <w:szCs w:val="28"/>
        </w:rPr>
        <w:t xml:space="preserve"> </w:t>
      </w:r>
      <w:r w:rsidRPr="00687299">
        <w:rPr>
          <w:sz w:val="28"/>
          <w:szCs w:val="28"/>
        </w:rPr>
        <w:t>с постановлением Правительства Ханты-Мансийского автономного</w:t>
      </w:r>
      <w:r w:rsidR="000F0508">
        <w:rPr>
          <w:sz w:val="28"/>
          <w:szCs w:val="28"/>
        </w:rPr>
        <w:t xml:space="preserve"> </w:t>
      </w:r>
      <w:r w:rsidRPr="00687299">
        <w:rPr>
          <w:sz w:val="28"/>
          <w:szCs w:val="28"/>
        </w:rPr>
        <w:t>округа</w:t>
      </w:r>
      <w:r>
        <w:rPr>
          <w:sz w:val="28"/>
          <w:szCs w:val="28"/>
        </w:rPr>
        <w:t> </w:t>
      </w:r>
      <w:r w:rsidRPr="006872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F7A63">
        <w:rPr>
          <w:sz w:val="28"/>
          <w:szCs w:val="28"/>
        </w:rPr>
        <w:t>Югры от 21 февраля 2020 года № 34-п «О сертификате</w:t>
      </w:r>
      <w:r w:rsidR="000F0508">
        <w:rPr>
          <w:sz w:val="28"/>
          <w:szCs w:val="28"/>
        </w:rPr>
        <w:t xml:space="preserve"> </w:t>
      </w:r>
      <w:r w:rsidRPr="002F7A63">
        <w:rPr>
          <w:sz w:val="28"/>
          <w:szCs w:val="28"/>
        </w:rPr>
        <w:t>на оплату социальных услуг и признании</w:t>
      </w:r>
      <w:r w:rsidRPr="004562AD">
        <w:rPr>
          <w:sz w:val="28"/>
          <w:szCs w:val="28"/>
        </w:rPr>
        <w:t xml:space="preserve"> утратившими силу</w:t>
      </w:r>
      <w:r w:rsidR="000F0508">
        <w:rPr>
          <w:sz w:val="28"/>
          <w:szCs w:val="28"/>
        </w:rPr>
        <w:t xml:space="preserve"> </w:t>
      </w:r>
      <w:r w:rsidRPr="004562AD">
        <w:rPr>
          <w:sz w:val="28"/>
          <w:szCs w:val="28"/>
        </w:rPr>
        <w:t>некоторых постановлений Правительства</w:t>
      </w:r>
      <w:r>
        <w:rPr>
          <w:sz w:val="28"/>
          <w:szCs w:val="28"/>
        </w:rPr>
        <w:t xml:space="preserve"> </w:t>
      </w:r>
      <w:r w:rsidR="005C227D">
        <w:rPr>
          <w:sz w:val="28"/>
          <w:szCs w:val="28"/>
        </w:rPr>
        <w:br/>
      </w:r>
      <w:r w:rsidRPr="004562AD">
        <w:rPr>
          <w:sz w:val="28"/>
          <w:szCs w:val="28"/>
        </w:rPr>
        <w:t>Ханты-Мансийского автономного</w:t>
      </w:r>
      <w:r>
        <w:rPr>
          <w:sz w:val="28"/>
          <w:szCs w:val="28"/>
        </w:rPr>
        <w:t xml:space="preserve"> </w:t>
      </w:r>
      <w:r w:rsidRPr="00687299">
        <w:rPr>
          <w:sz w:val="28"/>
          <w:szCs w:val="28"/>
        </w:rPr>
        <w:t>округа</w:t>
      </w:r>
      <w:r>
        <w:rPr>
          <w:sz w:val="28"/>
          <w:szCs w:val="28"/>
        </w:rPr>
        <w:t> </w:t>
      </w:r>
      <w:r w:rsidRPr="006872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687299">
        <w:rPr>
          <w:sz w:val="28"/>
          <w:szCs w:val="28"/>
        </w:rPr>
        <w:t>Югры</w:t>
      </w:r>
      <w:r w:rsidRPr="002F7A63">
        <w:rPr>
          <w:sz w:val="28"/>
          <w:szCs w:val="28"/>
        </w:rPr>
        <w:t>», приказом Департамента социального развития Ханты-Мансийского автономного округа – Югры</w:t>
      </w:r>
      <w:r w:rsidR="002A151C">
        <w:rPr>
          <w:sz w:val="28"/>
          <w:szCs w:val="28"/>
        </w:rPr>
        <w:t xml:space="preserve"> </w:t>
      </w:r>
      <w:r w:rsidRPr="003238BB">
        <w:rPr>
          <w:sz w:val="28"/>
          <w:szCs w:val="28"/>
        </w:rPr>
        <w:t xml:space="preserve">от___ </w:t>
      </w:r>
      <w:r>
        <w:rPr>
          <w:sz w:val="28"/>
          <w:szCs w:val="28"/>
        </w:rPr>
        <w:t>_____</w:t>
      </w:r>
      <w:r w:rsidRPr="003238BB">
        <w:rPr>
          <w:sz w:val="28"/>
          <w:szCs w:val="28"/>
        </w:rPr>
        <w:t>2020 года № _</w:t>
      </w:r>
      <w:proofErr w:type="gramStart"/>
      <w:r w:rsidRPr="003238BB">
        <w:rPr>
          <w:sz w:val="28"/>
          <w:szCs w:val="28"/>
        </w:rPr>
        <w:t>_-</w:t>
      </w:r>
      <w:proofErr w:type="spellStart"/>
      <w:proofErr w:type="gramEnd"/>
      <w:r w:rsidRPr="003238BB">
        <w:rPr>
          <w:sz w:val="28"/>
          <w:szCs w:val="28"/>
        </w:rPr>
        <w:t>нп</w:t>
      </w:r>
      <w:proofErr w:type="spellEnd"/>
      <w:r w:rsidRPr="003238BB">
        <w:rPr>
          <w:sz w:val="28"/>
          <w:szCs w:val="28"/>
        </w:rPr>
        <w:t xml:space="preserve"> «Об утверждении правил предоставления</w:t>
      </w:r>
      <w:r w:rsidRPr="002F7A63">
        <w:rPr>
          <w:sz w:val="28"/>
          <w:szCs w:val="28"/>
        </w:rPr>
        <w:t xml:space="preserve"> сертификата на оплату социальных услуг».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</w:p>
    <w:p w:rsidR="00CA4B94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>Настоящий сертификат выдан на основании приказа</w:t>
      </w:r>
      <w:r w:rsidRPr="00687299">
        <w:rPr>
          <w:sz w:val="26"/>
          <w:szCs w:val="26"/>
        </w:rPr>
        <w:t xml:space="preserve"> </w:t>
      </w:r>
      <w:r w:rsidRPr="00687299">
        <w:rPr>
          <w:sz w:val="28"/>
          <w:szCs w:val="28"/>
        </w:rPr>
        <w:t xml:space="preserve">управления социальной защиты населения по </w:t>
      </w:r>
      <w:r>
        <w:rPr>
          <w:sz w:val="28"/>
          <w:szCs w:val="28"/>
        </w:rPr>
        <w:t>___________________________________</w:t>
      </w:r>
    </w:p>
    <w:p w:rsidR="00CA4B94" w:rsidRPr="00294641" w:rsidRDefault="00CA4B94" w:rsidP="00CA4B94">
      <w:pPr>
        <w:ind w:firstLine="4962"/>
        <w:jc w:val="both"/>
        <w:rPr>
          <w:sz w:val="18"/>
          <w:szCs w:val="18"/>
        </w:rPr>
      </w:pPr>
      <w:r w:rsidRPr="00294641">
        <w:rPr>
          <w:sz w:val="18"/>
          <w:szCs w:val="18"/>
        </w:rPr>
        <w:t>(наименование УСЗН)</w:t>
      </w:r>
    </w:p>
    <w:p w:rsidR="00CA4B94" w:rsidRPr="00687299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>____________________________</w:t>
      </w:r>
    </w:p>
    <w:p w:rsidR="00CA4B94" w:rsidRPr="00687299" w:rsidRDefault="00CA4B94" w:rsidP="00CA4B94">
      <w:pPr>
        <w:jc w:val="both"/>
        <w:rPr>
          <w:sz w:val="18"/>
          <w:szCs w:val="18"/>
        </w:rPr>
      </w:pPr>
      <w:r w:rsidRPr="00687299">
        <w:rPr>
          <w:sz w:val="18"/>
          <w:szCs w:val="18"/>
        </w:rPr>
        <w:t xml:space="preserve">                                            (дата и номер приказа)</w:t>
      </w:r>
    </w:p>
    <w:p w:rsidR="00CA4B94" w:rsidRPr="00687299" w:rsidRDefault="00CA4B94" w:rsidP="00CA4B94">
      <w:pPr>
        <w:jc w:val="both"/>
        <w:rPr>
          <w:sz w:val="28"/>
          <w:szCs w:val="28"/>
        </w:rPr>
      </w:pPr>
    </w:p>
    <w:p w:rsidR="00CA4B94" w:rsidRPr="00687299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>Дата выдачи сертификата «___» __________ 20__г.</w:t>
      </w:r>
    </w:p>
    <w:p w:rsidR="00CA4B94" w:rsidRPr="00687299" w:rsidRDefault="00CA4B94" w:rsidP="00CA4B94">
      <w:pPr>
        <w:jc w:val="both"/>
        <w:rPr>
          <w:sz w:val="28"/>
          <w:szCs w:val="28"/>
        </w:rPr>
      </w:pPr>
    </w:p>
    <w:p w:rsidR="00CA4B94" w:rsidRPr="00687299" w:rsidRDefault="00CA4B94" w:rsidP="00CA4B94">
      <w:pPr>
        <w:rPr>
          <w:sz w:val="28"/>
          <w:szCs w:val="28"/>
        </w:rPr>
      </w:pPr>
      <w:r w:rsidRPr="00687299">
        <w:rPr>
          <w:sz w:val="28"/>
          <w:szCs w:val="28"/>
        </w:rPr>
        <w:t>Начальник управления социальной</w:t>
      </w:r>
    </w:p>
    <w:p w:rsidR="00CA4B94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 xml:space="preserve">защиты по </w:t>
      </w:r>
      <w:r>
        <w:rPr>
          <w:sz w:val="28"/>
          <w:szCs w:val="28"/>
        </w:rPr>
        <w:t>___________________________________</w:t>
      </w:r>
    </w:p>
    <w:p w:rsidR="00CA4B94" w:rsidRPr="00294641" w:rsidRDefault="00CA4B94" w:rsidP="00CA4B94">
      <w:pPr>
        <w:ind w:firstLine="2268"/>
        <w:jc w:val="both"/>
        <w:rPr>
          <w:sz w:val="18"/>
          <w:szCs w:val="18"/>
        </w:rPr>
      </w:pPr>
      <w:r w:rsidRPr="00294641">
        <w:rPr>
          <w:sz w:val="18"/>
          <w:szCs w:val="18"/>
        </w:rPr>
        <w:t>(наименование УСЗН)</w:t>
      </w:r>
    </w:p>
    <w:p w:rsidR="00CA4B94" w:rsidRPr="00687299" w:rsidRDefault="00CA4B94" w:rsidP="00CA4B94">
      <w:pPr>
        <w:rPr>
          <w:sz w:val="26"/>
          <w:szCs w:val="26"/>
        </w:rPr>
      </w:pPr>
      <w:r w:rsidRPr="00687299">
        <w:rPr>
          <w:sz w:val="26"/>
          <w:szCs w:val="26"/>
        </w:rPr>
        <w:t xml:space="preserve">________________      </w:t>
      </w:r>
      <w:r>
        <w:rPr>
          <w:sz w:val="26"/>
          <w:szCs w:val="26"/>
        </w:rPr>
        <w:t xml:space="preserve">         </w:t>
      </w:r>
      <w:r w:rsidRPr="00687299">
        <w:rPr>
          <w:sz w:val="26"/>
          <w:szCs w:val="26"/>
        </w:rPr>
        <w:t xml:space="preserve">          ____________________                          </w:t>
      </w:r>
    </w:p>
    <w:p w:rsidR="00CA4B94" w:rsidRPr="00687299" w:rsidRDefault="00CA4B94" w:rsidP="00CA4B94">
      <w:r w:rsidRPr="00687299">
        <w:t xml:space="preserve">         (подпись)    </w:t>
      </w:r>
      <w:r>
        <w:t xml:space="preserve">           </w:t>
      </w:r>
      <w:r w:rsidRPr="00687299">
        <w:t xml:space="preserve">                                       (расшифровка подписи)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  <w:r w:rsidRPr="00687299">
        <w:rPr>
          <w:sz w:val="28"/>
          <w:szCs w:val="28"/>
        </w:rPr>
        <w:t>М.П.</w:t>
      </w:r>
    </w:p>
    <w:p w:rsidR="00CA4B94" w:rsidRPr="00734355" w:rsidRDefault="00CA4B94" w:rsidP="00CA4B94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4355">
        <w:rPr>
          <w:sz w:val="28"/>
          <w:szCs w:val="28"/>
        </w:rPr>
        <w:lastRenderedPageBreak/>
        <w:t>Приложение 2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>к Правилам предоставления сертификата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color w:val="000000"/>
          <w:sz w:val="28"/>
          <w:szCs w:val="28"/>
        </w:rPr>
      </w:pPr>
      <w:r w:rsidRPr="0073435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оплату услуг </w:t>
      </w:r>
      <w:r w:rsidRPr="001539E5">
        <w:rPr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повышению 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родительских компетенций «Академия родителей»</w:t>
      </w:r>
    </w:p>
    <w:p w:rsidR="00971397" w:rsidRPr="00734355" w:rsidRDefault="00971397" w:rsidP="00971397">
      <w:pPr>
        <w:widowControl w:val="0"/>
        <w:autoSpaceDE w:val="0"/>
        <w:autoSpaceDN w:val="0"/>
        <w:ind w:firstLine="709"/>
        <w:contextualSpacing/>
        <w:rPr>
          <w:sz w:val="28"/>
          <w:szCs w:val="28"/>
        </w:rPr>
      </w:pPr>
    </w:p>
    <w:p w:rsidR="00CA4B94" w:rsidRPr="00B84E1E" w:rsidRDefault="00CA4B94" w:rsidP="00CA4B94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:rsidR="002A151C" w:rsidRDefault="00CA4B94" w:rsidP="00CA4B9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4E1E">
        <w:rPr>
          <w:rFonts w:ascii="Times New Roman" w:hAnsi="Times New Roman" w:cs="Times New Roman"/>
          <w:bCs/>
          <w:sz w:val="28"/>
          <w:szCs w:val="28"/>
        </w:rPr>
        <w:t xml:space="preserve">Перечень услуг </w:t>
      </w:r>
      <w:r w:rsidR="002A151C">
        <w:rPr>
          <w:rFonts w:ascii="Times New Roman" w:hAnsi="Times New Roman" w:cs="Times New Roman"/>
          <w:bCs/>
          <w:sz w:val="28"/>
          <w:szCs w:val="28"/>
        </w:rPr>
        <w:t>по</w:t>
      </w:r>
      <w:r w:rsidR="002A151C" w:rsidRPr="002A151C">
        <w:rPr>
          <w:rFonts w:ascii="Times New Roman" w:hAnsi="Times New Roman" w:cs="Times New Roman"/>
          <w:bCs/>
          <w:sz w:val="28"/>
          <w:szCs w:val="28"/>
        </w:rPr>
        <w:t xml:space="preserve"> повышению родительских компетенций </w:t>
      </w:r>
    </w:p>
    <w:p w:rsidR="00CA4B94" w:rsidRPr="00B84E1E" w:rsidRDefault="002A151C" w:rsidP="00CA4B9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«Академия родителей» </w:t>
      </w:r>
    </w:p>
    <w:p w:rsidR="00CA4B94" w:rsidRPr="00B84E1E" w:rsidRDefault="00CA4B94" w:rsidP="00CA4B9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A4B94" w:rsidRPr="00971969" w:rsidRDefault="00CA4B94" w:rsidP="00B84E1E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1E">
        <w:rPr>
          <w:rFonts w:ascii="Times New Roman" w:hAnsi="Times New Roman" w:cs="Times New Roman"/>
          <w:sz w:val="28"/>
          <w:szCs w:val="28"/>
        </w:rPr>
        <w:t xml:space="preserve">Социально-психологическое консультирование, включая </w:t>
      </w:r>
      <w:r w:rsidRPr="00971969">
        <w:rPr>
          <w:rFonts w:ascii="Times New Roman" w:hAnsi="Times New Roman" w:cs="Times New Roman"/>
          <w:sz w:val="28"/>
          <w:szCs w:val="28"/>
        </w:rPr>
        <w:t>диагностику и коррекцию, в том числе по вопросам внутрисемейных отношений</w:t>
      </w:r>
      <w:r w:rsidR="006B3297" w:rsidRPr="00971969">
        <w:rPr>
          <w:rFonts w:ascii="Times New Roman" w:hAnsi="Times New Roman" w:cs="Times New Roman"/>
          <w:sz w:val="28"/>
          <w:szCs w:val="28"/>
        </w:rPr>
        <w:t>.</w:t>
      </w:r>
    </w:p>
    <w:p w:rsidR="00CA4B94" w:rsidRPr="00971969" w:rsidRDefault="00CA4B94" w:rsidP="00B84E1E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969">
        <w:rPr>
          <w:rFonts w:ascii="Times New Roman" w:hAnsi="Times New Roman" w:cs="Times New Roman"/>
          <w:sz w:val="28"/>
          <w:szCs w:val="28"/>
        </w:rPr>
        <w:t>Социально-педагогическое консультирование, включая диагностику и коррекцию</w:t>
      </w:r>
      <w:r w:rsidR="006B3297" w:rsidRPr="00971969">
        <w:rPr>
          <w:rFonts w:ascii="Times New Roman" w:hAnsi="Times New Roman" w:cs="Times New Roman"/>
          <w:sz w:val="28"/>
          <w:szCs w:val="28"/>
        </w:rPr>
        <w:t>.</w:t>
      </w:r>
    </w:p>
    <w:p w:rsidR="000A5C26" w:rsidRPr="00971969" w:rsidRDefault="00441E4E" w:rsidP="00B84E1E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969">
        <w:rPr>
          <w:rFonts w:ascii="Times New Roman" w:hAnsi="Times New Roman" w:cs="Times New Roman"/>
          <w:sz w:val="28"/>
          <w:szCs w:val="28"/>
        </w:rPr>
        <w:t xml:space="preserve"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получателями социальных услуг в целях выявления отклонений в состоянии </w:t>
      </w:r>
      <w:r w:rsidR="00BD4557" w:rsidRPr="00971969">
        <w:rPr>
          <w:rFonts w:ascii="Times New Roman" w:hAnsi="Times New Roman" w:cs="Times New Roman"/>
          <w:sz w:val="28"/>
          <w:szCs w:val="28"/>
        </w:rPr>
        <w:br/>
      </w:r>
      <w:r w:rsidRPr="00971969">
        <w:rPr>
          <w:rFonts w:ascii="Times New Roman" w:hAnsi="Times New Roman" w:cs="Times New Roman"/>
          <w:sz w:val="28"/>
          <w:szCs w:val="28"/>
        </w:rPr>
        <w:t>их здоровья)</w:t>
      </w:r>
      <w:r w:rsidR="006B3297" w:rsidRPr="00971969">
        <w:rPr>
          <w:rFonts w:ascii="Times New Roman" w:hAnsi="Times New Roman" w:cs="Times New Roman"/>
          <w:sz w:val="28"/>
          <w:szCs w:val="28"/>
        </w:rPr>
        <w:t>.</w:t>
      </w:r>
    </w:p>
    <w:p w:rsidR="000A5C26" w:rsidRPr="00971969" w:rsidRDefault="000A5C26" w:rsidP="00B84E1E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969">
        <w:rPr>
          <w:rFonts w:ascii="Times New Roman" w:hAnsi="Times New Roman" w:cs="Times New Roman"/>
          <w:sz w:val="28"/>
          <w:szCs w:val="28"/>
        </w:rPr>
        <w:t>Пси</w:t>
      </w:r>
      <w:r w:rsidR="006B3297" w:rsidRPr="00971969">
        <w:rPr>
          <w:rFonts w:ascii="Times New Roman" w:hAnsi="Times New Roman" w:cs="Times New Roman"/>
          <w:sz w:val="28"/>
          <w:szCs w:val="28"/>
        </w:rPr>
        <w:t>хологическая помощь и поддержка.</w:t>
      </w:r>
    </w:p>
    <w:p w:rsidR="000A5C26" w:rsidRPr="00B84E1E" w:rsidRDefault="00441E4E" w:rsidP="00B84E1E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969">
        <w:rPr>
          <w:rFonts w:ascii="Times New Roman" w:hAnsi="Times New Roman" w:cs="Times New Roman"/>
          <w:sz w:val="28"/>
          <w:szCs w:val="28"/>
        </w:rPr>
        <w:t>Оказание помощи в защите прав и законных</w:t>
      </w:r>
      <w:r w:rsidRPr="00B84E1E">
        <w:rPr>
          <w:rFonts w:ascii="Times New Roman" w:hAnsi="Times New Roman" w:cs="Times New Roman"/>
          <w:sz w:val="28"/>
          <w:szCs w:val="28"/>
        </w:rPr>
        <w:t xml:space="preserve"> интересов получателей социальных услуг.</w:t>
      </w:r>
    </w:p>
    <w:p w:rsidR="00CA4B94" w:rsidRPr="00734355" w:rsidRDefault="00CA4B94" w:rsidP="00CA4B94">
      <w:pPr>
        <w:widowControl w:val="0"/>
        <w:autoSpaceDE w:val="0"/>
        <w:autoSpaceDN w:val="0"/>
        <w:ind w:left="709"/>
        <w:contextualSpacing/>
        <w:jc w:val="right"/>
        <w:rPr>
          <w:sz w:val="28"/>
          <w:szCs w:val="28"/>
        </w:rPr>
      </w:pPr>
      <w:r>
        <w:rPr>
          <w:sz w:val="24"/>
          <w:szCs w:val="28"/>
        </w:rPr>
        <w:br w:type="page"/>
      </w:r>
      <w:r w:rsidRPr="00734355">
        <w:rPr>
          <w:sz w:val="28"/>
          <w:szCs w:val="28"/>
        </w:rPr>
        <w:lastRenderedPageBreak/>
        <w:t>Приложение 3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>к Правилам предоставления сертификата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color w:val="000000"/>
          <w:sz w:val="28"/>
          <w:szCs w:val="28"/>
        </w:rPr>
      </w:pPr>
      <w:r w:rsidRPr="0073435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оплату услуг </w:t>
      </w:r>
      <w:r w:rsidRPr="001539E5">
        <w:rPr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повышению </w:t>
      </w:r>
    </w:p>
    <w:p w:rsidR="00971397" w:rsidRDefault="00971397" w:rsidP="00971397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родительских компетенций «Академия родителей»</w:t>
      </w:r>
    </w:p>
    <w:p w:rsidR="00971397" w:rsidRPr="00734355" w:rsidRDefault="00971397" w:rsidP="00971397">
      <w:pPr>
        <w:widowControl w:val="0"/>
        <w:autoSpaceDE w:val="0"/>
        <w:autoSpaceDN w:val="0"/>
        <w:ind w:firstLine="709"/>
        <w:contextualSpacing/>
        <w:rPr>
          <w:sz w:val="28"/>
          <w:szCs w:val="28"/>
        </w:rPr>
      </w:pPr>
    </w:p>
    <w:p w:rsidR="00CA4B94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8"/>
          <w:szCs w:val="26"/>
        </w:rPr>
      </w:pPr>
    </w:p>
    <w:p w:rsidR="00CA4B94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8"/>
          <w:szCs w:val="26"/>
        </w:rPr>
      </w:pPr>
    </w:p>
    <w:p w:rsidR="00CA4B94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6"/>
          <w:szCs w:val="26"/>
        </w:rPr>
      </w:pPr>
      <w:r w:rsidRPr="00687299">
        <w:rPr>
          <w:sz w:val="26"/>
          <w:szCs w:val="26"/>
        </w:rPr>
        <w:t>Начальнику</w:t>
      </w:r>
      <w:r>
        <w:rPr>
          <w:sz w:val="26"/>
          <w:szCs w:val="26"/>
        </w:rPr>
        <w:t xml:space="preserve"> </w:t>
      </w:r>
      <w:r w:rsidRPr="00687299">
        <w:rPr>
          <w:sz w:val="26"/>
          <w:szCs w:val="26"/>
        </w:rPr>
        <w:t>Управления</w:t>
      </w:r>
    </w:p>
    <w:p w:rsidR="00CA4B94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6"/>
          <w:szCs w:val="26"/>
        </w:rPr>
      </w:pPr>
      <w:r w:rsidRPr="00687299">
        <w:rPr>
          <w:sz w:val="26"/>
          <w:szCs w:val="26"/>
        </w:rPr>
        <w:t>социальной защиты</w:t>
      </w:r>
      <w:r>
        <w:rPr>
          <w:sz w:val="26"/>
          <w:szCs w:val="26"/>
        </w:rPr>
        <w:t xml:space="preserve"> </w:t>
      </w:r>
      <w:r w:rsidRPr="00687299">
        <w:rPr>
          <w:sz w:val="26"/>
          <w:szCs w:val="26"/>
        </w:rPr>
        <w:t xml:space="preserve">населения </w:t>
      </w:r>
      <w:r>
        <w:rPr>
          <w:sz w:val="26"/>
          <w:szCs w:val="26"/>
        </w:rPr>
        <w:t>по</w:t>
      </w:r>
    </w:p>
    <w:p w:rsidR="00CA4B94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CA4B94" w:rsidRPr="00F35ACA" w:rsidRDefault="00CA4B94" w:rsidP="00CA4B94">
      <w:pPr>
        <w:pStyle w:val="aa"/>
        <w:widowControl w:val="0"/>
        <w:tabs>
          <w:tab w:val="left" w:pos="1260"/>
        </w:tabs>
        <w:ind w:left="4395"/>
        <w:jc w:val="center"/>
        <w:rPr>
          <w:sz w:val="16"/>
          <w:szCs w:val="16"/>
        </w:rPr>
      </w:pPr>
      <w:r w:rsidRPr="00F35ACA">
        <w:rPr>
          <w:sz w:val="16"/>
          <w:szCs w:val="16"/>
        </w:rPr>
        <w:t>(г., район)</w:t>
      </w:r>
    </w:p>
    <w:p w:rsidR="00CA4B94" w:rsidRDefault="00CA4B94" w:rsidP="00CA4B94">
      <w:pPr>
        <w:pStyle w:val="aa"/>
        <w:widowControl w:val="0"/>
        <w:tabs>
          <w:tab w:val="left" w:pos="1260"/>
        </w:tabs>
        <w:ind w:left="4536"/>
        <w:jc w:val="right"/>
        <w:rPr>
          <w:sz w:val="26"/>
          <w:szCs w:val="26"/>
        </w:rPr>
      </w:pPr>
      <w:r w:rsidRPr="00687299">
        <w:rPr>
          <w:sz w:val="26"/>
          <w:szCs w:val="26"/>
        </w:rPr>
        <w:t>__________________________________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16"/>
          <w:szCs w:val="16"/>
        </w:rPr>
      </w:pPr>
      <w:r w:rsidRPr="00687299">
        <w:rPr>
          <w:sz w:val="16"/>
          <w:szCs w:val="16"/>
        </w:rPr>
        <w:t>(Ф.И.О.)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687299">
        <w:rPr>
          <w:sz w:val="26"/>
          <w:szCs w:val="26"/>
        </w:rPr>
        <w:t>__</w:t>
      </w:r>
      <w:r>
        <w:rPr>
          <w:sz w:val="26"/>
          <w:szCs w:val="26"/>
        </w:rPr>
        <w:t>______________________________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16"/>
          <w:szCs w:val="16"/>
        </w:rPr>
      </w:pPr>
      <w:r w:rsidRPr="00687299">
        <w:rPr>
          <w:sz w:val="16"/>
          <w:szCs w:val="16"/>
        </w:rPr>
        <w:t>(Ф.И.О.)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left"/>
        <w:rPr>
          <w:sz w:val="28"/>
          <w:szCs w:val="28"/>
        </w:rPr>
      </w:pPr>
      <w:r w:rsidRPr="00687299">
        <w:rPr>
          <w:sz w:val="26"/>
          <w:szCs w:val="26"/>
        </w:rPr>
        <w:t>паспорт</w:t>
      </w:r>
      <w:r w:rsidRPr="00687299">
        <w:rPr>
          <w:sz w:val="28"/>
          <w:szCs w:val="28"/>
        </w:rPr>
        <w:t>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16"/>
          <w:szCs w:val="16"/>
        </w:rPr>
      </w:pPr>
      <w:r w:rsidRPr="00687299">
        <w:rPr>
          <w:sz w:val="16"/>
          <w:szCs w:val="16"/>
        </w:rPr>
        <w:t>(серия и номер)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8"/>
          <w:szCs w:val="28"/>
        </w:rPr>
      </w:pPr>
      <w:r w:rsidRPr="00687299">
        <w:rPr>
          <w:sz w:val="28"/>
          <w:szCs w:val="28"/>
        </w:rPr>
        <w:t>________________________________________________________________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16"/>
          <w:szCs w:val="16"/>
        </w:rPr>
      </w:pPr>
      <w:r w:rsidRPr="00687299">
        <w:rPr>
          <w:sz w:val="16"/>
          <w:szCs w:val="16"/>
        </w:rPr>
        <w:t>(кем и когда выдан)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8"/>
          <w:szCs w:val="28"/>
        </w:rPr>
      </w:pPr>
      <w:r w:rsidRPr="00687299">
        <w:rPr>
          <w:sz w:val="26"/>
          <w:szCs w:val="26"/>
        </w:rPr>
        <w:t>проживающего(ей) по адресу</w:t>
      </w:r>
      <w:r w:rsidRPr="00687299">
        <w:rPr>
          <w:sz w:val="28"/>
          <w:szCs w:val="28"/>
        </w:rPr>
        <w:t>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8"/>
          <w:szCs w:val="28"/>
        </w:rPr>
      </w:pPr>
      <w:r w:rsidRPr="00687299">
        <w:rPr>
          <w:sz w:val="28"/>
          <w:szCs w:val="28"/>
        </w:rPr>
        <w:t>________________________________________________________________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16"/>
          <w:szCs w:val="16"/>
        </w:rPr>
      </w:pPr>
      <w:r w:rsidRPr="00687299">
        <w:rPr>
          <w:sz w:val="16"/>
          <w:szCs w:val="16"/>
        </w:rPr>
        <w:t>(адрес регистрации)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8"/>
          <w:szCs w:val="28"/>
        </w:rPr>
      </w:pPr>
      <w:r w:rsidRPr="00687299">
        <w:rPr>
          <w:sz w:val="26"/>
          <w:szCs w:val="26"/>
        </w:rPr>
        <w:t>телефон</w:t>
      </w:r>
      <w:r w:rsidRPr="00687299">
        <w:rPr>
          <w:sz w:val="28"/>
          <w:szCs w:val="28"/>
        </w:rPr>
        <w:t>_________________________</w:t>
      </w:r>
    </w:p>
    <w:p w:rsidR="00CA4B94" w:rsidRDefault="00CA4B94" w:rsidP="00CA4B94">
      <w:pPr>
        <w:pStyle w:val="aa"/>
        <w:widowControl w:val="0"/>
        <w:tabs>
          <w:tab w:val="left" w:pos="1260"/>
        </w:tabs>
        <w:jc w:val="center"/>
        <w:rPr>
          <w:b/>
          <w:sz w:val="26"/>
          <w:szCs w:val="26"/>
        </w:rPr>
      </w:pPr>
    </w:p>
    <w:p w:rsidR="00CA4B94" w:rsidRDefault="00CA4B94" w:rsidP="00CA4B94">
      <w:pPr>
        <w:pStyle w:val="aa"/>
        <w:widowControl w:val="0"/>
        <w:tabs>
          <w:tab w:val="left" w:pos="1260"/>
        </w:tabs>
        <w:jc w:val="center"/>
        <w:rPr>
          <w:b/>
          <w:sz w:val="26"/>
          <w:szCs w:val="26"/>
        </w:rPr>
      </w:pPr>
    </w:p>
    <w:p w:rsidR="00CA4B94" w:rsidRPr="00A72187" w:rsidRDefault="00CA4B94" w:rsidP="002A151C">
      <w:pPr>
        <w:pStyle w:val="aa"/>
        <w:widowControl w:val="0"/>
        <w:tabs>
          <w:tab w:val="left" w:pos="1260"/>
        </w:tabs>
        <w:jc w:val="center"/>
        <w:rPr>
          <w:sz w:val="26"/>
          <w:szCs w:val="26"/>
        </w:rPr>
      </w:pPr>
      <w:r w:rsidRPr="002A151C">
        <w:rPr>
          <w:b/>
          <w:sz w:val="26"/>
          <w:szCs w:val="26"/>
        </w:rPr>
        <w:t>Заявление</w:t>
      </w:r>
      <w:r w:rsidRPr="002A151C">
        <w:rPr>
          <w:b/>
          <w:sz w:val="26"/>
          <w:szCs w:val="26"/>
        </w:rPr>
        <w:br/>
        <w:t xml:space="preserve">гражданина, нуждающегося в услугах </w:t>
      </w:r>
      <w:r w:rsidR="00D178CD" w:rsidRPr="002A151C">
        <w:rPr>
          <w:b/>
          <w:sz w:val="26"/>
          <w:szCs w:val="26"/>
        </w:rPr>
        <w:t xml:space="preserve">по </w:t>
      </w:r>
      <w:r w:rsidR="002A151C" w:rsidRPr="002A151C">
        <w:rPr>
          <w:b/>
          <w:color w:val="000000"/>
          <w:sz w:val="26"/>
          <w:szCs w:val="26"/>
        </w:rPr>
        <w:t>повышению родительских компетенций «Академия родителей»</w:t>
      </w:r>
      <w:r w:rsidR="002A151C" w:rsidRPr="00833A63">
        <w:rPr>
          <w:bCs/>
          <w:sz w:val="28"/>
          <w:szCs w:val="28"/>
        </w:rPr>
        <w:t xml:space="preserve"> </w:t>
      </w:r>
      <w:r w:rsidRPr="00A72187">
        <w:rPr>
          <w:sz w:val="26"/>
          <w:szCs w:val="26"/>
        </w:rPr>
        <w:t xml:space="preserve">__________________________________________________________________, </w:t>
      </w:r>
    </w:p>
    <w:p w:rsidR="00CA4B94" w:rsidRPr="00A72187" w:rsidRDefault="00CA4B94" w:rsidP="00CA4B94">
      <w:pPr>
        <w:tabs>
          <w:tab w:val="left" w:pos="0"/>
        </w:tabs>
        <w:ind w:right="-55" w:firstLine="70"/>
        <w:jc w:val="center"/>
        <w:rPr>
          <w:sz w:val="26"/>
          <w:szCs w:val="26"/>
        </w:rPr>
      </w:pPr>
      <w:r w:rsidRPr="00A72187">
        <w:rPr>
          <w:sz w:val="26"/>
          <w:szCs w:val="26"/>
        </w:rPr>
        <w:t>(ФИО заявителя)</w:t>
      </w:r>
    </w:p>
    <w:p w:rsidR="00CA4B94" w:rsidRPr="00A72187" w:rsidRDefault="00CA4B94" w:rsidP="00CA4B94">
      <w:pPr>
        <w:tabs>
          <w:tab w:val="left" w:pos="0"/>
        </w:tabs>
        <w:ind w:right="-55"/>
        <w:jc w:val="both"/>
        <w:rPr>
          <w:sz w:val="26"/>
          <w:szCs w:val="26"/>
        </w:rPr>
      </w:pPr>
      <w:proofErr w:type="gramStart"/>
      <w:r w:rsidRPr="002A151C">
        <w:rPr>
          <w:sz w:val="26"/>
          <w:szCs w:val="26"/>
        </w:rPr>
        <w:t>прошу Вас предоставить мне сертификат на осуществление оплаты услуг</w:t>
      </w:r>
      <w:r w:rsidR="005A32AB" w:rsidRPr="002A151C">
        <w:rPr>
          <w:sz w:val="26"/>
          <w:szCs w:val="26"/>
        </w:rPr>
        <w:br/>
      </w:r>
      <w:r w:rsidRPr="002A151C">
        <w:rPr>
          <w:sz w:val="26"/>
          <w:szCs w:val="26"/>
        </w:rPr>
        <w:t xml:space="preserve">по </w:t>
      </w:r>
      <w:r w:rsidR="002A151C" w:rsidRPr="002A151C">
        <w:rPr>
          <w:color w:val="000000"/>
          <w:sz w:val="26"/>
          <w:szCs w:val="26"/>
        </w:rPr>
        <w:t>повышению родительских компетенций «Академия родителей»</w:t>
      </w:r>
      <w:r w:rsidR="002A151C" w:rsidRPr="002A151C">
        <w:rPr>
          <w:bCs/>
          <w:sz w:val="26"/>
          <w:szCs w:val="26"/>
        </w:rPr>
        <w:t xml:space="preserve"> </w:t>
      </w:r>
      <w:r w:rsidR="002A151C" w:rsidRPr="002A151C">
        <w:rPr>
          <w:sz w:val="26"/>
          <w:szCs w:val="26"/>
        </w:rPr>
        <w:t>(</w:t>
      </w:r>
      <w:r w:rsidRPr="002A151C">
        <w:rPr>
          <w:sz w:val="26"/>
          <w:szCs w:val="26"/>
        </w:rPr>
        <w:t>в размере</w:t>
      </w:r>
      <w:r w:rsidRPr="00A72187">
        <w:rPr>
          <w:sz w:val="26"/>
          <w:szCs w:val="26"/>
        </w:rPr>
        <w:t xml:space="preserve"> </w:t>
      </w:r>
      <w:r>
        <w:rPr>
          <w:sz w:val="26"/>
          <w:szCs w:val="26"/>
        </w:rPr>
        <w:t>______</w:t>
      </w:r>
      <w:r w:rsidR="002A151C">
        <w:rPr>
          <w:sz w:val="26"/>
          <w:szCs w:val="26"/>
        </w:rPr>
        <w:t>__________</w:t>
      </w:r>
      <w:r>
        <w:rPr>
          <w:sz w:val="26"/>
          <w:szCs w:val="26"/>
        </w:rPr>
        <w:t>___</w:t>
      </w:r>
      <w:r w:rsidR="002A151C">
        <w:rPr>
          <w:sz w:val="26"/>
          <w:szCs w:val="26"/>
        </w:rPr>
        <w:t>___</w:t>
      </w:r>
      <w:r w:rsidRPr="00A72187">
        <w:rPr>
          <w:sz w:val="26"/>
          <w:szCs w:val="26"/>
        </w:rPr>
        <w:t xml:space="preserve"> рублей</w:t>
      </w:r>
      <w:r w:rsidR="002A151C">
        <w:rPr>
          <w:sz w:val="26"/>
          <w:szCs w:val="26"/>
        </w:rPr>
        <w:t xml:space="preserve"> </w:t>
      </w:r>
      <w:r w:rsidRPr="00A72187">
        <w:rPr>
          <w:sz w:val="26"/>
          <w:szCs w:val="26"/>
        </w:rPr>
        <w:t>(</w:t>
      </w:r>
      <w:r w:rsidRPr="00F35ACA">
        <w:rPr>
          <w:i/>
          <w:sz w:val="26"/>
          <w:szCs w:val="26"/>
        </w:rPr>
        <w:t>сумма прописью</w:t>
      </w:r>
      <w:r w:rsidRPr="00A72187">
        <w:rPr>
          <w:sz w:val="26"/>
          <w:szCs w:val="26"/>
        </w:rPr>
        <w:t>) с учетом налога на доходы с физических лиц (налога</w:t>
      </w:r>
      <w:r w:rsidR="002A151C">
        <w:rPr>
          <w:sz w:val="26"/>
          <w:szCs w:val="26"/>
        </w:rPr>
        <w:t xml:space="preserve"> </w:t>
      </w:r>
      <w:r w:rsidRPr="00A72187">
        <w:rPr>
          <w:sz w:val="26"/>
          <w:szCs w:val="26"/>
        </w:rPr>
        <w:t>на прибыль организации).</w:t>
      </w:r>
      <w:proofErr w:type="gramEnd"/>
    </w:p>
    <w:p w:rsidR="00CA4B94" w:rsidRPr="00A72187" w:rsidRDefault="00CA4B94" w:rsidP="00CA4B94">
      <w:pPr>
        <w:jc w:val="both"/>
        <w:rPr>
          <w:sz w:val="26"/>
          <w:szCs w:val="26"/>
        </w:rPr>
      </w:pPr>
    </w:p>
    <w:p w:rsidR="00CA4B94" w:rsidRPr="00A72187" w:rsidRDefault="00CA4B94" w:rsidP="00CA4B94">
      <w:pPr>
        <w:jc w:val="both"/>
        <w:rPr>
          <w:sz w:val="26"/>
          <w:szCs w:val="26"/>
        </w:rPr>
      </w:pPr>
      <w:r w:rsidRPr="00A72187">
        <w:rPr>
          <w:sz w:val="26"/>
          <w:szCs w:val="26"/>
        </w:rPr>
        <w:t xml:space="preserve">Решение комиссии при управлении социальной защиты населения Депсоцразвития Югры о признании гражданина нуждающимся в </w:t>
      </w:r>
      <w:r>
        <w:rPr>
          <w:sz w:val="26"/>
          <w:szCs w:val="26"/>
        </w:rPr>
        <w:t>социальном обслуживании</w:t>
      </w:r>
      <w:r w:rsidRPr="00A44C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Pr="00A72187">
        <w:rPr>
          <w:sz w:val="26"/>
          <w:szCs w:val="26"/>
        </w:rPr>
        <w:t>протокол от «__» ________ 20__ г. № _____</w:t>
      </w:r>
    </w:p>
    <w:p w:rsidR="00CA4B94" w:rsidRPr="00A72187" w:rsidRDefault="00CA4B94" w:rsidP="00CA4B94">
      <w:pPr>
        <w:jc w:val="both"/>
        <w:rPr>
          <w:sz w:val="26"/>
          <w:szCs w:val="26"/>
        </w:rPr>
      </w:pPr>
    </w:p>
    <w:p w:rsidR="00CA4B94" w:rsidRDefault="00CA4B94" w:rsidP="00CA4B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Сообщаю, что не являюсь </w:t>
      </w:r>
      <w:r w:rsidRPr="007A078F">
        <w:rPr>
          <w:sz w:val="26"/>
          <w:szCs w:val="26"/>
        </w:rPr>
        <w:t>недееспособным (ограниченно дееспособным)</w:t>
      </w:r>
      <w:r>
        <w:rPr>
          <w:sz w:val="26"/>
          <w:szCs w:val="26"/>
        </w:rPr>
        <w:t>.</w:t>
      </w:r>
    </w:p>
    <w:p w:rsidR="00CA4B94" w:rsidRDefault="00CA4B94" w:rsidP="00CA4B94">
      <w:pPr>
        <w:jc w:val="both"/>
        <w:rPr>
          <w:sz w:val="26"/>
          <w:szCs w:val="26"/>
        </w:rPr>
      </w:pPr>
    </w:p>
    <w:p w:rsidR="00CA4B94" w:rsidRPr="006F4206" w:rsidRDefault="00CA4B94" w:rsidP="00CA4B94">
      <w:pPr>
        <w:jc w:val="both"/>
        <w:rPr>
          <w:sz w:val="26"/>
          <w:szCs w:val="26"/>
        </w:rPr>
      </w:pPr>
      <w:r w:rsidRPr="006F4206">
        <w:rPr>
          <w:sz w:val="26"/>
          <w:szCs w:val="26"/>
        </w:rPr>
        <w:t xml:space="preserve">Сертификат на оплату услуг </w:t>
      </w:r>
      <w:r w:rsidR="006F4206" w:rsidRPr="006F4206">
        <w:rPr>
          <w:bCs/>
          <w:sz w:val="26"/>
          <w:szCs w:val="26"/>
        </w:rPr>
        <w:t xml:space="preserve">по </w:t>
      </w:r>
      <w:r w:rsidR="006F4206" w:rsidRPr="006F4206">
        <w:rPr>
          <w:color w:val="000000"/>
          <w:sz w:val="26"/>
          <w:szCs w:val="26"/>
        </w:rPr>
        <w:t>повышению родительских компетенций «Академия родителей»</w:t>
      </w:r>
      <w:r w:rsidR="006F4206" w:rsidRPr="006F4206">
        <w:rPr>
          <w:bCs/>
          <w:sz w:val="26"/>
          <w:szCs w:val="26"/>
        </w:rPr>
        <w:t xml:space="preserve"> </w:t>
      </w:r>
      <w:r w:rsidR="006F4206" w:rsidRPr="006F4206">
        <w:rPr>
          <w:sz w:val="26"/>
          <w:szCs w:val="26"/>
        </w:rPr>
        <w:t>(</w:t>
      </w:r>
      <w:r w:rsidRPr="006F4206">
        <w:rPr>
          <w:sz w:val="26"/>
          <w:szCs w:val="26"/>
        </w:rPr>
        <w:t xml:space="preserve">в текущем году </w:t>
      </w:r>
      <w:proofErr w:type="gramStart"/>
      <w:r w:rsidRPr="006F4206">
        <w:rPr>
          <w:sz w:val="26"/>
          <w:szCs w:val="26"/>
        </w:rPr>
        <w:t>предоставлялся</w:t>
      </w:r>
      <w:proofErr w:type="gramEnd"/>
      <w:r w:rsidRPr="006F4206">
        <w:rPr>
          <w:sz w:val="26"/>
          <w:szCs w:val="26"/>
        </w:rPr>
        <w:t xml:space="preserve">/не предоставлялся </w:t>
      </w:r>
      <w:r w:rsidRPr="006F4206">
        <w:rPr>
          <w:i/>
          <w:sz w:val="26"/>
          <w:szCs w:val="26"/>
        </w:rPr>
        <w:t>(нужное подчеркнуть</w:t>
      </w:r>
      <w:r w:rsidRPr="006F4206">
        <w:rPr>
          <w:sz w:val="26"/>
          <w:szCs w:val="26"/>
        </w:rPr>
        <w:t>).</w:t>
      </w:r>
    </w:p>
    <w:p w:rsidR="00CA4B94" w:rsidRPr="006F4206" w:rsidRDefault="00CA4B94" w:rsidP="00CA4B94">
      <w:pPr>
        <w:rPr>
          <w:sz w:val="26"/>
          <w:szCs w:val="26"/>
        </w:rPr>
      </w:pPr>
    </w:p>
    <w:p w:rsidR="00CA4B94" w:rsidRPr="00A72187" w:rsidRDefault="00CA4B94" w:rsidP="00CA4B94">
      <w:pPr>
        <w:rPr>
          <w:sz w:val="26"/>
          <w:szCs w:val="26"/>
        </w:rPr>
      </w:pPr>
      <w:r>
        <w:rPr>
          <w:sz w:val="26"/>
          <w:szCs w:val="26"/>
        </w:rPr>
        <w:t>Дополнительные сведения о р</w:t>
      </w:r>
      <w:r w:rsidRPr="00A72187">
        <w:rPr>
          <w:sz w:val="26"/>
          <w:szCs w:val="26"/>
        </w:rPr>
        <w:t>одственниках_________</w:t>
      </w:r>
      <w:r>
        <w:rPr>
          <w:sz w:val="26"/>
          <w:szCs w:val="26"/>
        </w:rPr>
        <w:t>________</w:t>
      </w:r>
      <w:r w:rsidRPr="00A72187">
        <w:rPr>
          <w:sz w:val="26"/>
          <w:szCs w:val="26"/>
        </w:rPr>
        <w:t>_______________</w:t>
      </w:r>
    </w:p>
    <w:p w:rsidR="00CA4B94" w:rsidRPr="00A72187" w:rsidRDefault="00CA4B94" w:rsidP="00CA4B94">
      <w:pPr>
        <w:rPr>
          <w:sz w:val="26"/>
          <w:szCs w:val="26"/>
        </w:rPr>
      </w:pPr>
      <w:r w:rsidRPr="00A72187">
        <w:rPr>
          <w:sz w:val="26"/>
          <w:szCs w:val="26"/>
        </w:rPr>
        <w:lastRenderedPageBreak/>
        <w:t>_________________________________________________</w:t>
      </w:r>
      <w:r>
        <w:rPr>
          <w:sz w:val="26"/>
          <w:szCs w:val="26"/>
        </w:rPr>
        <w:t>_____</w:t>
      </w:r>
      <w:r w:rsidRPr="00A72187">
        <w:rPr>
          <w:sz w:val="26"/>
          <w:szCs w:val="26"/>
        </w:rPr>
        <w:t>_______________</w:t>
      </w:r>
    </w:p>
    <w:p w:rsidR="00CA4B94" w:rsidRPr="00687299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</w:p>
    <w:p w:rsidR="00CA4B94" w:rsidRPr="00687299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87299">
        <w:rPr>
          <w:bCs/>
          <w:color w:val="000000"/>
        </w:rPr>
        <w:t xml:space="preserve">Я, нижеподписавшийся _____________________________________, подтверждаю, что вся представленная информация является достоверной и точной. Обязуюсь своевременно, </w:t>
      </w:r>
      <w:r w:rsidRPr="00A94BAF">
        <w:rPr>
          <w:bCs/>
          <w:color w:val="000000"/>
        </w:rPr>
        <w:t>в течение</w:t>
      </w:r>
      <w:r>
        <w:rPr>
          <w:bCs/>
          <w:color w:val="000000"/>
        </w:rPr>
        <w:br/>
      </w:r>
      <w:r w:rsidRPr="00A94BAF">
        <w:rPr>
          <w:bCs/>
          <w:color w:val="000000"/>
        </w:rPr>
        <w:t xml:space="preserve">5 </w:t>
      </w:r>
      <w:r w:rsidRPr="0032404B">
        <w:rPr>
          <w:bCs/>
          <w:color w:val="000000"/>
        </w:rPr>
        <w:t>календарных дней сообщить</w:t>
      </w:r>
      <w:r w:rsidRPr="00A94BAF">
        <w:rPr>
          <w:bCs/>
          <w:color w:val="000000"/>
        </w:rPr>
        <w:t xml:space="preserve"> обо всех обстоятельствах, влекущих прекращение права на получение сертификата.</w:t>
      </w:r>
    </w:p>
    <w:p w:rsidR="00CA4B94" w:rsidRPr="00687299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87299">
        <w:rPr>
          <w:bCs/>
          <w:color w:val="000000"/>
        </w:rPr>
        <w:t>Я несу ответственность в соответствии с действующим законодательством Российской Федерации за предоставление заведомо ложных или неполных сведений, которые могут послужить поводом для прекращения договора на оказание услуг.</w:t>
      </w:r>
    </w:p>
    <w:p w:rsidR="00CA4B94" w:rsidRPr="00687299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87299">
        <w:rPr>
          <w:bCs/>
          <w:color w:val="000000"/>
        </w:rPr>
        <w:t>Выражаю согласие на обработку моих персональных данных, в том числе в информационных системах.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CA4B94" w:rsidRPr="00687299" w:rsidRDefault="00CA4B94" w:rsidP="00CA4B94">
      <w:pPr>
        <w:jc w:val="both"/>
        <w:rPr>
          <w:sz w:val="26"/>
          <w:szCs w:val="26"/>
        </w:rPr>
      </w:pPr>
    </w:p>
    <w:p w:rsidR="00CA4B94" w:rsidRPr="00687299" w:rsidRDefault="00CA4B94" w:rsidP="00CA4B94">
      <w:pPr>
        <w:jc w:val="both"/>
        <w:rPr>
          <w:sz w:val="26"/>
          <w:szCs w:val="26"/>
        </w:rPr>
      </w:pPr>
    </w:p>
    <w:p w:rsidR="00CA4B94" w:rsidRPr="00687299" w:rsidRDefault="00CA4B94" w:rsidP="00CA4B94">
      <w:pPr>
        <w:jc w:val="both"/>
        <w:rPr>
          <w:sz w:val="26"/>
          <w:szCs w:val="26"/>
        </w:rPr>
      </w:pPr>
    </w:p>
    <w:p w:rsidR="00CA4B94" w:rsidRPr="00687299" w:rsidRDefault="00CA4B94" w:rsidP="00CA4B94">
      <w:pPr>
        <w:jc w:val="both"/>
        <w:rPr>
          <w:sz w:val="26"/>
          <w:szCs w:val="26"/>
        </w:rPr>
      </w:pPr>
      <w:r w:rsidRPr="00687299">
        <w:rPr>
          <w:sz w:val="26"/>
          <w:szCs w:val="26"/>
        </w:rPr>
        <w:t>С условиями действия сертификата ознакомлен (а)</w:t>
      </w:r>
    </w:p>
    <w:p w:rsidR="00CA4B94" w:rsidRPr="00687299" w:rsidRDefault="00CA4B94" w:rsidP="00CA4B94">
      <w:pPr>
        <w:jc w:val="both"/>
        <w:rPr>
          <w:sz w:val="26"/>
          <w:szCs w:val="26"/>
        </w:rPr>
      </w:pPr>
    </w:p>
    <w:p w:rsidR="00CA4B94" w:rsidRPr="00687299" w:rsidRDefault="00CA4B94" w:rsidP="00CA4B94">
      <w:pPr>
        <w:jc w:val="both"/>
        <w:rPr>
          <w:sz w:val="28"/>
          <w:szCs w:val="28"/>
        </w:rPr>
      </w:pPr>
      <w:r w:rsidRPr="00687299">
        <w:rPr>
          <w:sz w:val="26"/>
          <w:szCs w:val="26"/>
        </w:rPr>
        <w:t>«_____»_______________20___г</w:t>
      </w:r>
      <w:r w:rsidRPr="00687299">
        <w:rPr>
          <w:sz w:val="28"/>
          <w:szCs w:val="28"/>
        </w:rPr>
        <w:t>.                              _______________________</w:t>
      </w:r>
    </w:p>
    <w:p w:rsidR="00CA4B94" w:rsidRPr="00687299" w:rsidRDefault="00CA4B94" w:rsidP="00CA4B94">
      <w:pPr>
        <w:rPr>
          <w:sz w:val="16"/>
          <w:szCs w:val="16"/>
        </w:rPr>
      </w:pPr>
      <w:r w:rsidRPr="00687299">
        <w:rPr>
          <w:sz w:val="28"/>
          <w:szCs w:val="28"/>
        </w:rPr>
        <w:t xml:space="preserve">                                                                                                     </w:t>
      </w:r>
      <w:r w:rsidRPr="00687299">
        <w:rPr>
          <w:sz w:val="16"/>
          <w:szCs w:val="16"/>
        </w:rPr>
        <w:t>(подпись заявителя)</w:t>
      </w:r>
    </w:p>
    <w:p w:rsidR="00CA4B94" w:rsidRPr="00687299" w:rsidRDefault="00CA4B94" w:rsidP="00CA4B94">
      <w:pPr>
        <w:jc w:val="both"/>
        <w:rPr>
          <w:sz w:val="28"/>
          <w:szCs w:val="28"/>
        </w:rPr>
      </w:pPr>
    </w:p>
    <w:p w:rsidR="00CA4B94" w:rsidRPr="00687299" w:rsidRDefault="00CA4B94" w:rsidP="00CA4B94">
      <w:pPr>
        <w:jc w:val="both"/>
        <w:rPr>
          <w:sz w:val="26"/>
          <w:szCs w:val="26"/>
        </w:rPr>
      </w:pPr>
      <w:r w:rsidRPr="00687299">
        <w:rPr>
          <w:sz w:val="26"/>
          <w:szCs w:val="26"/>
        </w:rPr>
        <w:t>Заявление принято</w:t>
      </w:r>
    </w:p>
    <w:p w:rsidR="00CA4B94" w:rsidRPr="00687299" w:rsidRDefault="00CA4B94" w:rsidP="00CA4B94">
      <w:pPr>
        <w:jc w:val="both"/>
        <w:rPr>
          <w:sz w:val="26"/>
          <w:szCs w:val="26"/>
        </w:rPr>
      </w:pPr>
    </w:p>
    <w:p w:rsidR="00CA4B94" w:rsidRPr="00687299" w:rsidRDefault="00CA4B94" w:rsidP="00CA4B94">
      <w:pPr>
        <w:jc w:val="both"/>
        <w:rPr>
          <w:sz w:val="28"/>
          <w:szCs w:val="28"/>
        </w:rPr>
      </w:pPr>
      <w:r w:rsidRPr="00687299">
        <w:rPr>
          <w:sz w:val="26"/>
          <w:szCs w:val="26"/>
        </w:rPr>
        <w:t>«______»____________20___г.</w:t>
      </w:r>
      <w:r w:rsidRPr="00687299">
        <w:rPr>
          <w:sz w:val="28"/>
          <w:szCs w:val="28"/>
        </w:rPr>
        <w:t xml:space="preserve">                               ________________________</w:t>
      </w:r>
    </w:p>
    <w:p w:rsidR="00CA4B94" w:rsidRPr="00687299" w:rsidRDefault="00CA4B94" w:rsidP="00CA4B94">
      <w:pPr>
        <w:jc w:val="both"/>
        <w:rPr>
          <w:sz w:val="16"/>
          <w:szCs w:val="16"/>
        </w:rPr>
      </w:pPr>
      <w:r w:rsidRPr="00687299">
        <w:rPr>
          <w:sz w:val="28"/>
          <w:szCs w:val="28"/>
        </w:rPr>
        <w:t xml:space="preserve">                                                                                  </w:t>
      </w:r>
      <w:r w:rsidRPr="00687299">
        <w:rPr>
          <w:sz w:val="16"/>
          <w:szCs w:val="16"/>
        </w:rPr>
        <w:t xml:space="preserve">(подпись специалиста управления социальной </w:t>
      </w:r>
    </w:p>
    <w:p w:rsidR="00CA4B94" w:rsidRPr="00687299" w:rsidRDefault="00CA4B94" w:rsidP="00CA4B94">
      <w:pPr>
        <w:jc w:val="both"/>
        <w:rPr>
          <w:sz w:val="16"/>
          <w:szCs w:val="16"/>
        </w:rPr>
      </w:pPr>
      <w:r w:rsidRPr="00687299">
        <w:rPr>
          <w:sz w:val="16"/>
          <w:szCs w:val="16"/>
        </w:rPr>
        <w:t xml:space="preserve">                                                                                                                                                   защиты населения Депсоцразвития Югры)</w:t>
      </w:r>
    </w:p>
    <w:p w:rsidR="00CA4B94" w:rsidRPr="0032404B" w:rsidRDefault="00CA4B94" w:rsidP="00CA4B94">
      <w:pPr>
        <w:widowControl w:val="0"/>
        <w:ind w:hanging="1618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435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9</w:t>
      </w:r>
      <w:r>
        <w:rPr>
          <w:sz w:val="28"/>
          <w:szCs w:val="28"/>
        </w:rPr>
        <w:br/>
      </w:r>
      <w:r w:rsidRPr="00734355">
        <w:rPr>
          <w:sz w:val="28"/>
          <w:szCs w:val="28"/>
        </w:rPr>
        <w:t xml:space="preserve">к </w:t>
      </w:r>
      <w:r w:rsidRPr="0032404B">
        <w:rPr>
          <w:sz w:val="28"/>
          <w:szCs w:val="28"/>
        </w:rPr>
        <w:t xml:space="preserve">приказу </w:t>
      </w:r>
      <w:r w:rsidRPr="0032404B">
        <w:rPr>
          <w:bCs/>
          <w:sz w:val="28"/>
          <w:szCs w:val="28"/>
        </w:rPr>
        <w:t>Департамента социального развития</w:t>
      </w:r>
      <w:r w:rsidRPr="0032404B">
        <w:rPr>
          <w:bCs/>
          <w:sz w:val="28"/>
          <w:szCs w:val="28"/>
        </w:rPr>
        <w:br/>
        <w:t>Ханты-Мансийского автономного округа – Югры</w:t>
      </w:r>
      <w:r w:rsidRPr="0032404B">
        <w:rPr>
          <w:bCs/>
          <w:sz w:val="28"/>
          <w:szCs w:val="28"/>
        </w:rPr>
        <w:br/>
      </w:r>
      <w:r w:rsidR="0070176F">
        <w:rPr>
          <w:sz w:val="28"/>
          <w:szCs w:val="28"/>
        </w:rPr>
        <w:t>от</w:t>
      </w:r>
      <w:r w:rsidR="009966BF">
        <w:rPr>
          <w:sz w:val="28"/>
          <w:szCs w:val="28"/>
        </w:rPr>
        <w:t xml:space="preserve"> </w:t>
      </w:r>
      <w:r w:rsidR="0070176F">
        <w:rPr>
          <w:sz w:val="28"/>
          <w:szCs w:val="28"/>
        </w:rPr>
        <w:t>8</w:t>
      </w:r>
      <w:r w:rsidRPr="0032404B">
        <w:rPr>
          <w:sz w:val="28"/>
          <w:szCs w:val="28"/>
        </w:rPr>
        <w:t xml:space="preserve"> </w:t>
      </w:r>
      <w:r w:rsidR="0070176F">
        <w:rPr>
          <w:sz w:val="28"/>
          <w:szCs w:val="28"/>
        </w:rPr>
        <w:t xml:space="preserve">июня </w:t>
      </w:r>
      <w:r w:rsidR="0070176F">
        <w:rPr>
          <w:sz w:val="28"/>
        </w:rPr>
        <w:t>20</w:t>
      </w:r>
      <w:r w:rsidR="009966BF">
        <w:rPr>
          <w:sz w:val="28"/>
        </w:rPr>
        <w:t>20 года</w:t>
      </w:r>
      <w:r w:rsidR="0070176F">
        <w:rPr>
          <w:sz w:val="28"/>
        </w:rPr>
        <w:t xml:space="preserve"> №</w:t>
      </w:r>
      <w:r w:rsidR="005A32AB">
        <w:rPr>
          <w:sz w:val="28"/>
        </w:rPr>
        <w:t> </w:t>
      </w:r>
      <w:r w:rsidR="0070176F">
        <w:rPr>
          <w:sz w:val="28"/>
        </w:rPr>
        <w:t>11</w:t>
      </w:r>
      <w:r w:rsidRPr="0032404B">
        <w:rPr>
          <w:sz w:val="28"/>
        </w:rPr>
        <w:t>-нп</w:t>
      </w:r>
    </w:p>
    <w:p w:rsidR="00CA4B94" w:rsidRDefault="00CA4B94" w:rsidP="00CA4B94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:rsidR="00CA4B94" w:rsidRDefault="00CA4B94" w:rsidP="00CA4B94">
      <w:pPr>
        <w:widowControl w:val="0"/>
        <w:contextualSpacing/>
        <w:jc w:val="center"/>
        <w:rPr>
          <w:sz w:val="28"/>
          <w:szCs w:val="28"/>
        </w:rPr>
      </w:pPr>
      <w:r w:rsidRPr="00833A63">
        <w:rPr>
          <w:sz w:val="28"/>
          <w:szCs w:val="28"/>
        </w:rPr>
        <w:t xml:space="preserve">Правила предоставления сертификата на оплату услуг </w:t>
      </w:r>
      <w:r w:rsidR="004C1129" w:rsidRPr="000150D5">
        <w:rPr>
          <w:sz w:val="28"/>
          <w:szCs w:val="28"/>
        </w:rPr>
        <w:t xml:space="preserve">по оказанию </w:t>
      </w:r>
      <w:r w:rsidR="004C1129">
        <w:rPr>
          <w:bCs/>
          <w:sz w:val="28"/>
          <w:szCs w:val="28"/>
        </w:rPr>
        <w:t>социально-психологической помощи семьям опекунов, попечителей, приемных родителей, усыновителей</w:t>
      </w:r>
    </w:p>
    <w:p w:rsidR="00CA4B94" w:rsidRPr="00833A63" w:rsidRDefault="00CA4B94" w:rsidP="00CA4B94">
      <w:pPr>
        <w:widowControl w:val="0"/>
        <w:contextualSpacing/>
        <w:jc w:val="center"/>
        <w:rPr>
          <w:sz w:val="28"/>
          <w:szCs w:val="28"/>
        </w:rPr>
      </w:pPr>
    </w:p>
    <w:p w:rsidR="00CA4B94" w:rsidRPr="00FE509A" w:rsidRDefault="00CA4B94" w:rsidP="00FF38D4">
      <w:pPr>
        <w:widowControl w:val="0"/>
        <w:numPr>
          <w:ilvl w:val="0"/>
          <w:numId w:val="3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833A63">
        <w:rPr>
          <w:sz w:val="28"/>
          <w:szCs w:val="28"/>
        </w:rPr>
        <w:t>Сертификат на оплату услуг</w:t>
      </w:r>
      <w:r w:rsidRPr="00833A63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>ок</w:t>
      </w:r>
      <w:r w:rsidR="00836C64">
        <w:rPr>
          <w:bCs/>
          <w:sz w:val="28"/>
          <w:szCs w:val="28"/>
        </w:rPr>
        <w:t>азанию социально-психологической</w:t>
      </w:r>
      <w:r>
        <w:rPr>
          <w:bCs/>
          <w:sz w:val="28"/>
          <w:szCs w:val="28"/>
        </w:rPr>
        <w:t xml:space="preserve"> помощи </w:t>
      </w:r>
      <w:r w:rsidR="004C1129">
        <w:rPr>
          <w:bCs/>
          <w:sz w:val="28"/>
          <w:szCs w:val="28"/>
        </w:rPr>
        <w:t>семьям опекунов, попечителей, приемных родителей, усыновителей</w:t>
      </w:r>
      <w:r w:rsidR="004C1129" w:rsidRPr="000150D5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>(далее – </w:t>
      </w:r>
      <w:r w:rsidR="001A1A46">
        <w:rPr>
          <w:sz w:val="28"/>
          <w:szCs w:val="28"/>
        </w:rPr>
        <w:t>приемная семья</w:t>
      </w:r>
      <w:r w:rsidR="00C571CB">
        <w:rPr>
          <w:sz w:val="28"/>
          <w:szCs w:val="28"/>
        </w:rPr>
        <w:t xml:space="preserve">, </w:t>
      </w:r>
      <w:r w:rsidRPr="00833A63">
        <w:rPr>
          <w:sz w:val="28"/>
          <w:szCs w:val="28"/>
        </w:rPr>
        <w:t>сертификат</w:t>
      </w:r>
      <w:r w:rsidR="00BD4557">
        <w:rPr>
          <w:sz w:val="28"/>
          <w:szCs w:val="28"/>
        </w:rPr>
        <w:br/>
      </w:r>
      <w:r w:rsidRPr="00833A63">
        <w:rPr>
          <w:sz w:val="28"/>
          <w:szCs w:val="28"/>
        </w:rPr>
        <w:t>по</w:t>
      </w:r>
      <w:r>
        <w:rPr>
          <w:sz w:val="28"/>
          <w:szCs w:val="28"/>
        </w:rPr>
        <w:t xml:space="preserve"> оказанию </w:t>
      </w:r>
      <w:r w:rsidR="004C1129">
        <w:rPr>
          <w:bCs/>
          <w:sz w:val="28"/>
          <w:szCs w:val="28"/>
        </w:rPr>
        <w:t>социально-</w:t>
      </w:r>
      <w:r w:rsidR="004C1129" w:rsidRPr="00FE509A">
        <w:rPr>
          <w:bCs/>
          <w:sz w:val="28"/>
          <w:szCs w:val="28"/>
        </w:rPr>
        <w:t xml:space="preserve">психологической </w:t>
      </w:r>
      <w:r w:rsidRPr="00FE509A">
        <w:rPr>
          <w:sz w:val="28"/>
          <w:szCs w:val="28"/>
        </w:rPr>
        <w:t xml:space="preserve">помощи </w:t>
      </w:r>
      <w:r w:rsidR="00B224E9" w:rsidRPr="00FE509A">
        <w:rPr>
          <w:sz w:val="28"/>
          <w:szCs w:val="28"/>
        </w:rPr>
        <w:t xml:space="preserve">приемным </w:t>
      </w:r>
      <w:r w:rsidRPr="00FE509A">
        <w:rPr>
          <w:sz w:val="28"/>
          <w:szCs w:val="28"/>
        </w:rPr>
        <w:t>семьям</w:t>
      </w:r>
      <w:r w:rsidR="004C1129" w:rsidRPr="00FE509A">
        <w:rPr>
          <w:sz w:val="28"/>
          <w:szCs w:val="28"/>
        </w:rPr>
        <w:t>)</w:t>
      </w:r>
      <w:r w:rsidR="00DC7895" w:rsidRPr="00FE509A">
        <w:rPr>
          <w:sz w:val="28"/>
          <w:szCs w:val="28"/>
        </w:rPr>
        <w:t>,</w:t>
      </w:r>
      <w:r w:rsidR="00BD4557" w:rsidRPr="00FE509A">
        <w:rPr>
          <w:sz w:val="28"/>
          <w:szCs w:val="28"/>
        </w:rPr>
        <w:br/>
      </w:r>
      <w:r w:rsidRPr="00FE509A">
        <w:rPr>
          <w:sz w:val="28"/>
          <w:szCs w:val="28"/>
        </w:rPr>
        <w:t xml:space="preserve">по форме, установленной приложением 1 к настоящим Правилам, удостоверяет право его владельца на однократную оплату комплекса услуг по </w:t>
      </w:r>
      <w:r w:rsidRPr="00FE509A">
        <w:rPr>
          <w:bCs/>
          <w:sz w:val="28"/>
          <w:szCs w:val="28"/>
        </w:rPr>
        <w:t xml:space="preserve">оказанию социально-психологической </w:t>
      </w:r>
      <w:r w:rsidR="00B224E9" w:rsidRPr="00FE509A">
        <w:rPr>
          <w:bCs/>
          <w:sz w:val="28"/>
          <w:szCs w:val="28"/>
        </w:rPr>
        <w:t xml:space="preserve">помощи </w:t>
      </w:r>
      <w:r w:rsidR="004C1129" w:rsidRPr="00FE509A">
        <w:rPr>
          <w:bCs/>
          <w:sz w:val="28"/>
          <w:szCs w:val="28"/>
        </w:rPr>
        <w:t>семьям опекунов, попечителей, приемных родителей, усыновителей</w:t>
      </w:r>
      <w:r w:rsidRPr="00FE509A">
        <w:rPr>
          <w:bCs/>
          <w:sz w:val="28"/>
          <w:szCs w:val="28"/>
        </w:rPr>
        <w:t xml:space="preserve"> и действует в течение</w:t>
      </w:r>
      <w:r w:rsidR="00345CE7" w:rsidRPr="00FE509A">
        <w:rPr>
          <w:bCs/>
          <w:sz w:val="28"/>
          <w:szCs w:val="28"/>
        </w:rPr>
        <w:br/>
      </w:r>
      <w:r w:rsidRPr="00FE509A">
        <w:rPr>
          <w:bCs/>
          <w:sz w:val="28"/>
          <w:szCs w:val="28"/>
        </w:rPr>
        <w:t xml:space="preserve">1 </w:t>
      </w:r>
      <w:r w:rsidR="000A5C26" w:rsidRPr="00FE509A">
        <w:rPr>
          <w:bCs/>
          <w:sz w:val="28"/>
          <w:szCs w:val="28"/>
        </w:rPr>
        <w:t xml:space="preserve">календарного </w:t>
      </w:r>
      <w:r w:rsidRPr="00FE509A">
        <w:rPr>
          <w:bCs/>
          <w:sz w:val="28"/>
          <w:szCs w:val="28"/>
        </w:rPr>
        <w:t>года</w:t>
      </w:r>
      <w:r w:rsidRPr="00FE509A">
        <w:rPr>
          <w:sz w:val="28"/>
          <w:szCs w:val="28"/>
        </w:rPr>
        <w:t>.</w:t>
      </w:r>
      <w:proofErr w:type="gramEnd"/>
    </w:p>
    <w:p w:rsidR="00CA4B94" w:rsidRPr="0070176F" w:rsidRDefault="00CA4B94" w:rsidP="00CA4B94">
      <w:pPr>
        <w:widowControl w:val="0"/>
        <w:numPr>
          <w:ilvl w:val="0"/>
          <w:numId w:val="3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FE509A">
        <w:rPr>
          <w:sz w:val="28"/>
          <w:szCs w:val="28"/>
        </w:rPr>
        <w:t xml:space="preserve">Право на получение сертификата по </w:t>
      </w:r>
      <w:r w:rsidR="0070176F" w:rsidRPr="00FE509A">
        <w:rPr>
          <w:sz w:val="28"/>
          <w:szCs w:val="28"/>
        </w:rPr>
        <w:t>оказанию</w:t>
      </w:r>
      <w:r w:rsidR="0070176F" w:rsidRPr="0070176F">
        <w:rPr>
          <w:sz w:val="28"/>
          <w:szCs w:val="28"/>
        </w:rPr>
        <w:t xml:space="preserve"> </w:t>
      </w:r>
      <w:r w:rsidR="004C1129">
        <w:rPr>
          <w:sz w:val="28"/>
          <w:szCs w:val="28"/>
        </w:rPr>
        <w:t xml:space="preserve">социально-психологической </w:t>
      </w:r>
      <w:r w:rsidR="0070176F" w:rsidRPr="0070176F">
        <w:rPr>
          <w:sz w:val="28"/>
          <w:szCs w:val="28"/>
        </w:rPr>
        <w:t xml:space="preserve">помощи </w:t>
      </w:r>
      <w:r w:rsidR="00B224E9">
        <w:rPr>
          <w:sz w:val="28"/>
          <w:szCs w:val="28"/>
        </w:rPr>
        <w:t xml:space="preserve">приемным </w:t>
      </w:r>
      <w:r w:rsidR="0070176F">
        <w:rPr>
          <w:bCs/>
          <w:sz w:val="28"/>
          <w:szCs w:val="28"/>
        </w:rPr>
        <w:t>семьям</w:t>
      </w:r>
      <w:r w:rsidRPr="0070176F">
        <w:rPr>
          <w:bCs/>
          <w:sz w:val="28"/>
          <w:szCs w:val="28"/>
        </w:rPr>
        <w:t xml:space="preserve"> </w:t>
      </w:r>
      <w:r w:rsidRPr="0070176F">
        <w:rPr>
          <w:sz w:val="28"/>
          <w:szCs w:val="28"/>
        </w:rPr>
        <w:t>имеют лица, принявшие на воспитание в свою семью ребенка (детей), оставшегося без попечения родителей, признанные</w:t>
      </w:r>
      <w:r w:rsidRPr="0070176F">
        <w:rPr>
          <w:bCs/>
          <w:color w:val="000000"/>
          <w:sz w:val="28"/>
          <w:szCs w:val="28"/>
        </w:rPr>
        <w:t xml:space="preserve"> н</w:t>
      </w:r>
      <w:r w:rsidRPr="0070176F">
        <w:rPr>
          <w:sz w:val="28"/>
          <w:szCs w:val="28"/>
        </w:rPr>
        <w:t>уждающимся в социальном обслуживании</w:t>
      </w:r>
      <w:r w:rsidR="00BD4557">
        <w:rPr>
          <w:sz w:val="28"/>
          <w:szCs w:val="28"/>
        </w:rPr>
        <w:br/>
      </w:r>
      <w:r w:rsidRPr="0070176F">
        <w:rPr>
          <w:sz w:val="28"/>
          <w:szCs w:val="28"/>
        </w:rPr>
        <w:t>в соответствии с Федеральным законом от 28 декабря 2013 года №</w:t>
      </w:r>
      <w:r w:rsidR="009958C6">
        <w:rPr>
          <w:sz w:val="28"/>
          <w:szCs w:val="28"/>
        </w:rPr>
        <w:t> </w:t>
      </w:r>
      <w:r w:rsidRPr="0070176F">
        <w:rPr>
          <w:sz w:val="28"/>
          <w:szCs w:val="28"/>
        </w:rPr>
        <w:t>442-ФЗ «Об основах социального обслуживания граждан в Российской Федерации» (далее – лица, принявшие на воспитание в семью ребенка (детей)).</w:t>
      </w:r>
      <w:proofErr w:type="gramEnd"/>
    </w:p>
    <w:p w:rsidR="00CA4B94" w:rsidRPr="005E292B" w:rsidRDefault="00CA4B94" w:rsidP="005E292B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539E5">
        <w:rPr>
          <w:color w:val="000000"/>
          <w:sz w:val="28"/>
          <w:szCs w:val="28"/>
          <w:lang w:bidi="ru-RU"/>
        </w:rPr>
        <w:t xml:space="preserve">Услуги </w:t>
      </w:r>
      <w:r w:rsidR="00724636" w:rsidRPr="001539E5">
        <w:rPr>
          <w:sz w:val="28"/>
          <w:szCs w:val="28"/>
        </w:rPr>
        <w:t xml:space="preserve">по </w:t>
      </w:r>
      <w:r w:rsidR="00724636">
        <w:rPr>
          <w:bCs/>
          <w:sz w:val="28"/>
          <w:szCs w:val="28"/>
        </w:rPr>
        <w:t xml:space="preserve">оказанию социально-психологической помощи </w:t>
      </w:r>
      <w:r w:rsidR="004C1129">
        <w:rPr>
          <w:bCs/>
          <w:sz w:val="28"/>
          <w:szCs w:val="28"/>
        </w:rPr>
        <w:t>семьям опекунов, попечителей, приемных родителей,</w:t>
      </w:r>
      <w:r w:rsidR="0066523B">
        <w:rPr>
          <w:bCs/>
          <w:sz w:val="28"/>
          <w:szCs w:val="28"/>
        </w:rPr>
        <w:t xml:space="preserve"> </w:t>
      </w:r>
      <w:r w:rsidR="004C1129">
        <w:rPr>
          <w:bCs/>
          <w:sz w:val="28"/>
          <w:szCs w:val="28"/>
        </w:rPr>
        <w:t>усыновителей</w:t>
      </w:r>
      <w:r w:rsidR="004C1129" w:rsidRPr="000150D5">
        <w:rPr>
          <w:sz w:val="28"/>
          <w:szCs w:val="28"/>
        </w:rPr>
        <w:t xml:space="preserve"> </w:t>
      </w:r>
      <w:r w:rsidRPr="001539E5">
        <w:rPr>
          <w:color w:val="000000"/>
          <w:sz w:val="28"/>
          <w:szCs w:val="28"/>
          <w:lang w:bidi="ru-RU"/>
        </w:rPr>
        <w:t>–</w:t>
      </w:r>
      <w:r w:rsidR="00BC34CD">
        <w:rPr>
          <w:color w:val="000000"/>
          <w:sz w:val="28"/>
          <w:szCs w:val="28"/>
          <w:lang w:bidi="ru-RU"/>
        </w:rPr>
        <w:t xml:space="preserve"> </w:t>
      </w:r>
      <w:r w:rsidRPr="00E613CF">
        <w:rPr>
          <w:color w:val="000000"/>
          <w:sz w:val="28"/>
          <w:szCs w:val="28"/>
          <w:lang w:bidi="ru-RU"/>
        </w:rPr>
        <w:t xml:space="preserve">система </w:t>
      </w:r>
      <w:r>
        <w:rPr>
          <w:sz w:val="28"/>
          <w:szCs w:val="28"/>
        </w:rPr>
        <w:t>психолого-педагогических знаний</w:t>
      </w:r>
      <w:r w:rsidR="00B224E9">
        <w:rPr>
          <w:sz w:val="28"/>
          <w:szCs w:val="28"/>
        </w:rPr>
        <w:t xml:space="preserve">, направленных на </w:t>
      </w:r>
      <w:r w:rsidRPr="008B1332">
        <w:rPr>
          <w:sz w:val="28"/>
          <w:szCs w:val="28"/>
        </w:rPr>
        <w:t>предупреждение возможных нарушени</w:t>
      </w:r>
      <w:r>
        <w:rPr>
          <w:sz w:val="28"/>
          <w:szCs w:val="28"/>
        </w:rPr>
        <w:t xml:space="preserve">й детско-родительских отношений, профилактика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 ребенка, повышение родительской мотивации к решению проблем</w:t>
      </w:r>
      <w:r w:rsidR="00B224E9">
        <w:rPr>
          <w:sz w:val="28"/>
          <w:szCs w:val="28"/>
        </w:rPr>
        <w:t>, предоставляемых в группе составом из членов семьи</w:t>
      </w:r>
      <w:r w:rsidRPr="005E292B">
        <w:rPr>
          <w:sz w:val="28"/>
          <w:szCs w:val="28"/>
        </w:rPr>
        <w:t xml:space="preserve">. Перечень услуг по </w:t>
      </w:r>
      <w:r w:rsidR="004C1129" w:rsidRPr="005E292B">
        <w:rPr>
          <w:sz w:val="28"/>
          <w:szCs w:val="28"/>
        </w:rPr>
        <w:t xml:space="preserve">оказанию социально-психологической помощи </w:t>
      </w:r>
      <w:r w:rsidR="00C571CB">
        <w:rPr>
          <w:sz w:val="28"/>
          <w:szCs w:val="28"/>
        </w:rPr>
        <w:t xml:space="preserve">приемным </w:t>
      </w:r>
      <w:r w:rsidR="004C1129" w:rsidRPr="005E292B">
        <w:rPr>
          <w:bCs/>
          <w:sz w:val="28"/>
          <w:szCs w:val="28"/>
        </w:rPr>
        <w:t xml:space="preserve">семьям </w:t>
      </w:r>
      <w:r w:rsidRPr="005E292B">
        <w:rPr>
          <w:sz w:val="28"/>
          <w:szCs w:val="28"/>
        </w:rPr>
        <w:t>приведен в приложении 2</w:t>
      </w:r>
      <w:r w:rsidR="0066523B">
        <w:rPr>
          <w:sz w:val="28"/>
          <w:szCs w:val="28"/>
        </w:rPr>
        <w:t xml:space="preserve"> </w:t>
      </w:r>
      <w:r w:rsidRPr="005E292B">
        <w:rPr>
          <w:sz w:val="28"/>
          <w:szCs w:val="28"/>
        </w:rPr>
        <w:t>к настоящим Правилам.</w:t>
      </w:r>
    </w:p>
    <w:p w:rsidR="00CA4B94" w:rsidRPr="00833A63" w:rsidRDefault="00CA4B94" w:rsidP="0070176F">
      <w:pPr>
        <w:widowControl w:val="0"/>
        <w:numPr>
          <w:ilvl w:val="0"/>
          <w:numId w:val="32"/>
        </w:numPr>
        <w:ind w:left="0"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 xml:space="preserve">Стоимость одного сертификата по </w:t>
      </w:r>
      <w:r>
        <w:rPr>
          <w:sz w:val="28"/>
          <w:szCs w:val="28"/>
        </w:rPr>
        <w:t xml:space="preserve">оказанию </w:t>
      </w:r>
      <w:r w:rsidR="004C1129">
        <w:rPr>
          <w:sz w:val="28"/>
          <w:szCs w:val="28"/>
        </w:rPr>
        <w:t xml:space="preserve">социально-психологической </w:t>
      </w:r>
      <w:r w:rsidR="004C1129" w:rsidRPr="0070176F">
        <w:rPr>
          <w:sz w:val="28"/>
          <w:szCs w:val="28"/>
        </w:rPr>
        <w:t xml:space="preserve">помощи </w:t>
      </w:r>
      <w:r w:rsidR="00B224E9">
        <w:rPr>
          <w:sz w:val="28"/>
          <w:szCs w:val="28"/>
        </w:rPr>
        <w:t xml:space="preserve">приемным </w:t>
      </w:r>
      <w:r w:rsidR="004C1129">
        <w:rPr>
          <w:bCs/>
          <w:sz w:val="28"/>
          <w:szCs w:val="28"/>
        </w:rPr>
        <w:t>семьям</w:t>
      </w:r>
      <w:r w:rsidR="004C1129" w:rsidRPr="0070176F">
        <w:rPr>
          <w:bCs/>
          <w:sz w:val="28"/>
          <w:szCs w:val="28"/>
        </w:rPr>
        <w:t xml:space="preserve"> </w:t>
      </w:r>
      <w:r w:rsidRPr="00833A63">
        <w:rPr>
          <w:sz w:val="28"/>
          <w:szCs w:val="28"/>
        </w:rPr>
        <w:t xml:space="preserve">составляет </w:t>
      </w:r>
      <w:r w:rsidR="00071B1D" w:rsidRPr="00071B1D">
        <w:rPr>
          <w:sz w:val="28"/>
          <w:szCs w:val="28"/>
        </w:rPr>
        <w:t>5</w:t>
      </w:r>
      <w:r w:rsidR="00071B1D">
        <w:rPr>
          <w:sz w:val="28"/>
          <w:szCs w:val="28"/>
        </w:rPr>
        <w:t> </w:t>
      </w:r>
      <w:r w:rsidR="00071B1D" w:rsidRPr="00071B1D">
        <w:rPr>
          <w:sz w:val="28"/>
          <w:szCs w:val="28"/>
        </w:rPr>
        <w:t>530</w:t>
      </w:r>
      <w:r w:rsidR="00071B1D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>(</w:t>
      </w:r>
      <w:r w:rsidR="00071B1D">
        <w:rPr>
          <w:sz w:val="28"/>
          <w:szCs w:val="28"/>
        </w:rPr>
        <w:t xml:space="preserve">пять </w:t>
      </w:r>
      <w:r w:rsidR="00DC6FB6">
        <w:rPr>
          <w:sz w:val="28"/>
          <w:szCs w:val="28"/>
        </w:rPr>
        <w:t xml:space="preserve">тысяч </w:t>
      </w:r>
      <w:r w:rsidR="00071B1D">
        <w:rPr>
          <w:sz w:val="28"/>
          <w:szCs w:val="28"/>
        </w:rPr>
        <w:t>пятьсот тридцать</w:t>
      </w:r>
      <w:r w:rsidR="002F409B">
        <w:rPr>
          <w:sz w:val="28"/>
          <w:szCs w:val="28"/>
        </w:rPr>
        <w:t xml:space="preserve">) </w:t>
      </w:r>
      <w:r w:rsidR="00071B1D">
        <w:rPr>
          <w:sz w:val="28"/>
          <w:szCs w:val="28"/>
        </w:rPr>
        <w:t>р</w:t>
      </w:r>
      <w:r w:rsidR="002F409B" w:rsidRPr="00071B1D">
        <w:rPr>
          <w:sz w:val="28"/>
          <w:szCs w:val="28"/>
        </w:rPr>
        <w:t>убл</w:t>
      </w:r>
      <w:r w:rsidR="00604879" w:rsidRPr="00071B1D">
        <w:rPr>
          <w:sz w:val="28"/>
          <w:szCs w:val="28"/>
        </w:rPr>
        <w:t>ей</w:t>
      </w:r>
      <w:r w:rsidR="00071B1D">
        <w:rPr>
          <w:sz w:val="28"/>
          <w:szCs w:val="28"/>
        </w:rPr>
        <w:t xml:space="preserve"> на семью</w:t>
      </w:r>
      <w:r w:rsidRPr="00833A63">
        <w:rPr>
          <w:sz w:val="28"/>
          <w:szCs w:val="28"/>
        </w:rPr>
        <w:t xml:space="preserve">. </w:t>
      </w:r>
      <w:r>
        <w:rPr>
          <w:sz w:val="28"/>
          <w:szCs w:val="28"/>
        </w:rPr>
        <w:t>Лиц</w:t>
      </w:r>
      <w:r w:rsidR="00E31BCF">
        <w:rPr>
          <w:sz w:val="28"/>
          <w:szCs w:val="28"/>
        </w:rPr>
        <w:t>ам, принявшим</w:t>
      </w:r>
      <w:r>
        <w:rPr>
          <w:sz w:val="28"/>
          <w:szCs w:val="28"/>
        </w:rPr>
        <w:t xml:space="preserve"> на воспитание</w:t>
      </w:r>
      <w:r w:rsidR="00BD4557">
        <w:rPr>
          <w:sz w:val="28"/>
          <w:szCs w:val="28"/>
        </w:rPr>
        <w:br/>
      </w:r>
      <w:r>
        <w:rPr>
          <w:sz w:val="28"/>
          <w:szCs w:val="28"/>
        </w:rPr>
        <w:t>в семью ребенка (детей),</w:t>
      </w:r>
      <w:r w:rsidRPr="00833A63">
        <w:rPr>
          <w:sz w:val="28"/>
          <w:szCs w:val="28"/>
        </w:rPr>
        <w:t xml:space="preserve"> выдается </w:t>
      </w:r>
      <w:r w:rsidR="00E31BCF">
        <w:rPr>
          <w:sz w:val="28"/>
          <w:szCs w:val="28"/>
        </w:rPr>
        <w:t xml:space="preserve">по </w:t>
      </w:r>
      <w:r w:rsidRPr="00833A63">
        <w:rPr>
          <w:sz w:val="28"/>
          <w:szCs w:val="28"/>
        </w:rPr>
        <w:t>1 сертификат</w:t>
      </w:r>
      <w:r w:rsidR="00E31BCF">
        <w:rPr>
          <w:sz w:val="28"/>
          <w:szCs w:val="28"/>
        </w:rPr>
        <w:t>у</w:t>
      </w:r>
      <w:r w:rsidR="00DF5900">
        <w:rPr>
          <w:sz w:val="28"/>
          <w:szCs w:val="28"/>
        </w:rPr>
        <w:t xml:space="preserve"> в течение</w:t>
      </w:r>
      <w:r w:rsidR="00F708D8">
        <w:rPr>
          <w:sz w:val="28"/>
          <w:szCs w:val="28"/>
        </w:rPr>
        <w:t xml:space="preserve"> календарного года</w:t>
      </w:r>
      <w:r w:rsidR="00071B1D">
        <w:rPr>
          <w:sz w:val="28"/>
          <w:szCs w:val="28"/>
        </w:rPr>
        <w:t xml:space="preserve"> на семью</w:t>
      </w:r>
      <w:r w:rsidRPr="00833A63">
        <w:rPr>
          <w:sz w:val="28"/>
          <w:szCs w:val="28"/>
        </w:rPr>
        <w:t>.</w:t>
      </w:r>
      <w:r w:rsidRPr="00E822BC">
        <w:rPr>
          <w:sz w:val="28"/>
          <w:szCs w:val="28"/>
        </w:rPr>
        <w:t xml:space="preserve"> </w:t>
      </w:r>
    </w:p>
    <w:p w:rsidR="00CA4B94" w:rsidRPr="00833A63" w:rsidRDefault="00CA4B94" w:rsidP="0070176F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833A63">
        <w:rPr>
          <w:sz w:val="28"/>
          <w:szCs w:val="28"/>
        </w:rPr>
        <w:t xml:space="preserve">Выдачу сертификата по </w:t>
      </w:r>
      <w:r>
        <w:rPr>
          <w:sz w:val="28"/>
          <w:szCs w:val="28"/>
        </w:rPr>
        <w:t xml:space="preserve">оказанию </w:t>
      </w:r>
      <w:r w:rsidR="004C1129">
        <w:rPr>
          <w:sz w:val="28"/>
          <w:szCs w:val="28"/>
        </w:rPr>
        <w:t xml:space="preserve">социально-психологической </w:t>
      </w:r>
      <w:r w:rsidR="004C1129" w:rsidRPr="0070176F">
        <w:rPr>
          <w:sz w:val="28"/>
          <w:szCs w:val="28"/>
        </w:rPr>
        <w:t xml:space="preserve">помощи </w:t>
      </w:r>
      <w:r w:rsidR="00E31BCF">
        <w:rPr>
          <w:sz w:val="28"/>
          <w:szCs w:val="28"/>
        </w:rPr>
        <w:t xml:space="preserve">приемным </w:t>
      </w:r>
      <w:r w:rsidR="004C1129">
        <w:rPr>
          <w:bCs/>
          <w:sz w:val="28"/>
          <w:szCs w:val="28"/>
        </w:rPr>
        <w:t>семьям</w:t>
      </w:r>
      <w:r w:rsidR="004C1129" w:rsidRPr="0070176F">
        <w:rPr>
          <w:bCs/>
          <w:sz w:val="28"/>
          <w:szCs w:val="28"/>
        </w:rPr>
        <w:t xml:space="preserve"> </w:t>
      </w:r>
      <w:r w:rsidRPr="00833A63">
        <w:rPr>
          <w:sz w:val="28"/>
          <w:szCs w:val="28"/>
        </w:rPr>
        <w:t>осуществляет структурное подразделение Депсоцразвития Югры – Управление социальной защиты населения (далее – Управление)</w:t>
      </w:r>
      <w:r w:rsidR="004C1129">
        <w:rPr>
          <w:sz w:val="28"/>
          <w:szCs w:val="28"/>
        </w:rPr>
        <w:t xml:space="preserve"> </w:t>
      </w:r>
      <w:r w:rsidRPr="00833A63">
        <w:rPr>
          <w:sz w:val="28"/>
          <w:szCs w:val="28"/>
        </w:rPr>
        <w:t>в порядке и сроки, установленные постановлением Правительства Ханты-Мансийского автономного округа – Югры</w:t>
      </w:r>
      <w:r w:rsidR="00C42036">
        <w:rPr>
          <w:sz w:val="28"/>
          <w:szCs w:val="28"/>
        </w:rPr>
        <w:br/>
      </w:r>
      <w:r w:rsidRPr="00833A63">
        <w:rPr>
          <w:sz w:val="28"/>
          <w:szCs w:val="28"/>
        </w:rPr>
        <w:lastRenderedPageBreak/>
        <w:t>от 21 февраля 2020 года № 34-п «О сертификате на оплату социальных услуг и признании утратившими силу некоторых постановлений Правительства Ханты-Мансийского автономного округа – Югры».</w:t>
      </w:r>
      <w:proofErr w:type="gramEnd"/>
    </w:p>
    <w:p w:rsidR="00CA4B94" w:rsidRPr="00833A63" w:rsidRDefault="00CA4B94" w:rsidP="0070176F">
      <w:pPr>
        <w:widowControl w:val="0"/>
        <w:numPr>
          <w:ilvl w:val="0"/>
          <w:numId w:val="32"/>
        </w:numPr>
        <w:ind w:left="0"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>В целях получения сертификата по</w:t>
      </w:r>
      <w:r w:rsidR="00E31BCF">
        <w:rPr>
          <w:sz w:val="28"/>
          <w:szCs w:val="28"/>
        </w:rPr>
        <w:t xml:space="preserve"> оказанию</w:t>
      </w:r>
      <w:r w:rsidRPr="00833A63">
        <w:rPr>
          <w:sz w:val="28"/>
          <w:szCs w:val="28"/>
        </w:rPr>
        <w:t xml:space="preserve"> </w:t>
      </w:r>
      <w:r w:rsidR="004C1129">
        <w:rPr>
          <w:sz w:val="28"/>
          <w:szCs w:val="28"/>
        </w:rPr>
        <w:t xml:space="preserve">социально-психологической </w:t>
      </w:r>
      <w:r w:rsidR="004C1129" w:rsidRPr="0070176F">
        <w:rPr>
          <w:sz w:val="28"/>
          <w:szCs w:val="28"/>
        </w:rPr>
        <w:t xml:space="preserve">помощи </w:t>
      </w:r>
      <w:r w:rsidR="00E31BCF">
        <w:rPr>
          <w:sz w:val="28"/>
          <w:szCs w:val="28"/>
        </w:rPr>
        <w:t xml:space="preserve">приемным </w:t>
      </w:r>
      <w:r w:rsidR="004C1129">
        <w:rPr>
          <w:bCs/>
          <w:sz w:val="28"/>
          <w:szCs w:val="28"/>
        </w:rPr>
        <w:t>семьям</w:t>
      </w:r>
      <w:r w:rsidR="004C1129" w:rsidRPr="0070176F">
        <w:rPr>
          <w:bCs/>
          <w:sz w:val="28"/>
          <w:szCs w:val="28"/>
        </w:rPr>
        <w:t xml:space="preserve"> </w:t>
      </w:r>
      <w:r w:rsidRPr="00833A63">
        <w:rPr>
          <w:sz w:val="28"/>
          <w:szCs w:val="28"/>
        </w:rPr>
        <w:t>лица, указанные в пункте 2 настоящих Правил, представляют в Управление следующие документы:</w:t>
      </w:r>
    </w:p>
    <w:p w:rsidR="00CA4B94" w:rsidRPr="00833A63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>заявление по форме в соответствии с приложением 3 к настоящим Правилам;</w:t>
      </w:r>
    </w:p>
    <w:p w:rsidR="00CA4B94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833A63">
        <w:rPr>
          <w:sz w:val="28"/>
          <w:szCs w:val="28"/>
        </w:rPr>
        <w:t xml:space="preserve">документ, удостоверяющий личность </w:t>
      </w:r>
      <w:r w:rsidR="00157E53">
        <w:rPr>
          <w:sz w:val="28"/>
          <w:szCs w:val="28"/>
        </w:rPr>
        <w:t>гражданина</w:t>
      </w:r>
      <w:r w:rsidR="00A21779">
        <w:rPr>
          <w:sz w:val="28"/>
          <w:szCs w:val="28"/>
        </w:rPr>
        <w:t>.</w:t>
      </w:r>
    </w:p>
    <w:p w:rsidR="00F708D8" w:rsidRDefault="007428A4" w:rsidP="00F708D8">
      <w:pPr>
        <w:widowControl w:val="0"/>
        <w:tabs>
          <w:tab w:val="left" w:pos="989"/>
        </w:tabs>
        <w:ind w:firstLine="709"/>
        <w:contextualSpacing/>
        <w:jc w:val="both"/>
        <w:rPr>
          <w:sz w:val="28"/>
          <w:szCs w:val="28"/>
        </w:rPr>
      </w:pPr>
      <w:r w:rsidRPr="007428A4">
        <w:rPr>
          <w:sz w:val="28"/>
          <w:szCs w:val="28"/>
        </w:rPr>
        <w:t xml:space="preserve">Сведения, подтверждающие полномочия опекуна, попечителя, приемного родителя, Управление запрашивает в порядке межведомственного информационного взаимодействия в соответствии с законодательством Российской Федерации и </w:t>
      </w:r>
      <w:r>
        <w:rPr>
          <w:sz w:val="28"/>
          <w:szCs w:val="28"/>
        </w:rPr>
        <w:t xml:space="preserve">Ханты-Мансийского </w:t>
      </w:r>
      <w:r w:rsidRPr="007428A4">
        <w:rPr>
          <w:sz w:val="28"/>
          <w:szCs w:val="28"/>
        </w:rPr>
        <w:t>автономного округа</w:t>
      </w:r>
      <w:r>
        <w:rPr>
          <w:sz w:val="28"/>
          <w:szCs w:val="28"/>
        </w:rPr>
        <w:t xml:space="preserve"> – Югры.</w:t>
      </w:r>
      <w:r w:rsidR="007A6EBB">
        <w:rPr>
          <w:sz w:val="28"/>
          <w:szCs w:val="28"/>
        </w:rPr>
        <w:t xml:space="preserve"> </w:t>
      </w:r>
    </w:p>
    <w:p w:rsidR="00CA4B94" w:rsidRDefault="00CA4B94" w:rsidP="0070176F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210021">
        <w:rPr>
          <w:sz w:val="28"/>
          <w:szCs w:val="28"/>
        </w:rPr>
        <w:t>Решение об отказе в предоставлении</w:t>
      </w:r>
      <w:r w:rsidRPr="00833A63">
        <w:rPr>
          <w:sz w:val="28"/>
          <w:szCs w:val="28"/>
        </w:rPr>
        <w:t xml:space="preserve"> сертификата по </w:t>
      </w:r>
      <w:r w:rsidR="004C1129">
        <w:rPr>
          <w:sz w:val="28"/>
          <w:szCs w:val="28"/>
        </w:rPr>
        <w:t xml:space="preserve">оказанию социально-психологической </w:t>
      </w:r>
      <w:r w:rsidR="004C1129" w:rsidRPr="0070176F">
        <w:rPr>
          <w:sz w:val="28"/>
          <w:szCs w:val="28"/>
        </w:rPr>
        <w:t xml:space="preserve">помощи </w:t>
      </w:r>
      <w:r w:rsidR="00E31BCF">
        <w:rPr>
          <w:sz w:val="28"/>
          <w:szCs w:val="28"/>
        </w:rPr>
        <w:t xml:space="preserve">приемным </w:t>
      </w:r>
      <w:r w:rsidR="004C1129">
        <w:rPr>
          <w:bCs/>
          <w:sz w:val="28"/>
          <w:szCs w:val="28"/>
        </w:rPr>
        <w:t>семьям</w:t>
      </w:r>
      <w:r w:rsidR="004C1129" w:rsidRPr="0070176F">
        <w:rPr>
          <w:bCs/>
          <w:sz w:val="28"/>
          <w:szCs w:val="28"/>
        </w:rPr>
        <w:t xml:space="preserve"> </w:t>
      </w:r>
      <w:r w:rsidRPr="00833A63">
        <w:rPr>
          <w:sz w:val="28"/>
          <w:szCs w:val="28"/>
        </w:rPr>
        <w:t>Управление принимает при наличии одного из следующих обстоятельств:</w:t>
      </w:r>
    </w:p>
    <w:p w:rsidR="00724636" w:rsidRPr="00833A63" w:rsidRDefault="004E2D6B" w:rsidP="00724636">
      <w:pPr>
        <w:widowControl w:val="0"/>
        <w:tabs>
          <w:tab w:val="left" w:pos="989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лица, принявшие</w:t>
      </w:r>
      <w:r w:rsidR="00AB775A" w:rsidRPr="0070176F">
        <w:rPr>
          <w:sz w:val="28"/>
          <w:szCs w:val="28"/>
        </w:rPr>
        <w:t xml:space="preserve"> на воспитание в семью ребенка (детей)</w:t>
      </w:r>
      <w:r w:rsidR="00AB775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724636" w:rsidRPr="00833A63">
        <w:rPr>
          <w:bCs/>
          <w:sz w:val="28"/>
          <w:szCs w:val="28"/>
        </w:rPr>
        <w:t>не признан</w:t>
      </w:r>
      <w:r w:rsidR="00AB775A">
        <w:rPr>
          <w:bCs/>
          <w:sz w:val="28"/>
          <w:szCs w:val="28"/>
        </w:rPr>
        <w:t>ы</w:t>
      </w:r>
      <w:r w:rsidR="00724636" w:rsidRPr="00833A63">
        <w:rPr>
          <w:bCs/>
          <w:sz w:val="28"/>
          <w:szCs w:val="28"/>
        </w:rPr>
        <w:t xml:space="preserve"> </w:t>
      </w:r>
      <w:r w:rsidR="009966BF">
        <w:rPr>
          <w:bCs/>
          <w:sz w:val="28"/>
          <w:szCs w:val="28"/>
        </w:rPr>
        <w:t>нуждающи</w:t>
      </w:r>
      <w:r w:rsidR="00E31BCF">
        <w:rPr>
          <w:bCs/>
          <w:sz w:val="28"/>
          <w:szCs w:val="28"/>
        </w:rPr>
        <w:t>мися</w:t>
      </w:r>
      <w:r w:rsidR="009966BF">
        <w:rPr>
          <w:bCs/>
          <w:sz w:val="28"/>
          <w:szCs w:val="28"/>
        </w:rPr>
        <w:t xml:space="preserve"> </w:t>
      </w:r>
      <w:r w:rsidR="00724636">
        <w:rPr>
          <w:bCs/>
          <w:color w:val="000000"/>
          <w:sz w:val="28"/>
          <w:szCs w:val="28"/>
        </w:rPr>
        <w:t xml:space="preserve">в социальном обслуживании </w:t>
      </w:r>
      <w:r w:rsidR="00724636" w:rsidRPr="00833A63">
        <w:rPr>
          <w:bCs/>
          <w:sz w:val="28"/>
          <w:szCs w:val="28"/>
        </w:rPr>
        <w:t xml:space="preserve">в установленном </w:t>
      </w:r>
      <w:r w:rsidR="00724636">
        <w:rPr>
          <w:bCs/>
          <w:sz w:val="28"/>
          <w:szCs w:val="28"/>
        </w:rPr>
        <w:t xml:space="preserve">законодательством </w:t>
      </w:r>
      <w:r w:rsidR="00724636" w:rsidRPr="00833A63">
        <w:rPr>
          <w:bCs/>
          <w:color w:val="000000"/>
          <w:sz w:val="28"/>
          <w:szCs w:val="28"/>
        </w:rPr>
        <w:t>порядке;</w:t>
      </w:r>
    </w:p>
    <w:p w:rsidR="00CA4B94" w:rsidRDefault="00CA4B94" w:rsidP="00CA4B94">
      <w:pPr>
        <w:widowControl w:val="0"/>
        <w:tabs>
          <w:tab w:val="left" w:pos="989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833A63">
        <w:rPr>
          <w:bCs/>
          <w:color w:val="000000"/>
          <w:sz w:val="28"/>
          <w:szCs w:val="28"/>
        </w:rPr>
        <w:t xml:space="preserve">факт предоставления сертификата </w:t>
      </w:r>
      <w:r w:rsidR="0070176F" w:rsidRPr="0070176F">
        <w:rPr>
          <w:bCs/>
          <w:color w:val="000000"/>
          <w:sz w:val="28"/>
          <w:szCs w:val="28"/>
        </w:rPr>
        <w:t>лиц</w:t>
      </w:r>
      <w:r w:rsidR="0070176F">
        <w:rPr>
          <w:bCs/>
          <w:color w:val="000000"/>
          <w:sz w:val="28"/>
          <w:szCs w:val="28"/>
        </w:rPr>
        <w:t>у</w:t>
      </w:r>
      <w:r w:rsidR="0070176F" w:rsidRPr="0070176F">
        <w:rPr>
          <w:bCs/>
          <w:color w:val="000000"/>
          <w:sz w:val="28"/>
          <w:szCs w:val="28"/>
        </w:rPr>
        <w:t>, принявше</w:t>
      </w:r>
      <w:r w:rsidR="0070176F">
        <w:rPr>
          <w:bCs/>
          <w:color w:val="000000"/>
          <w:sz w:val="28"/>
          <w:szCs w:val="28"/>
        </w:rPr>
        <w:t>му</w:t>
      </w:r>
      <w:r w:rsidR="0070176F" w:rsidRPr="0070176F">
        <w:rPr>
          <w:bCs/>
          <w:color w:val="000000"/>
          <w:sz w:val="28"/>
          <w:szCs w:val="28"/>
        </w:rPr>
        <w:t xml:space="preserve"> на воспитание </w:t>
      </w:r>
      <w:r w:rsidR="0070176F">
        <w:rPr>
          <w:bCs/>
          <w:color w:val="000000"/>
          <w:sz w:val="28"/>
          <w:szCs w:val="28"/>
        </w:rPr>
        <w:br/>
      </w:r>
      <w:r w:rsidR="0070176F" w:rsidRPr="0070176F">
        <w:rPr>
          <w:bCs/>
          <w:color w:val="000000"/>
          <w:sz w:val="28"/>
          <w:szCs w:val="28"/>
        </w:rPr>
        <w:t>в семью ребенка (детей)</w:t>
      </w:r>
      <w:r w:rsidR="0070176F">
        <w:rPr>
          <w:bCs/>
          <w:color w:val="000000"/>
          <w:sz w:val="28"/>
          <w:szCs w:val="28"/>
        </w:rPr>
        <w:t>,</w:t>
      </w:r>
      <w:r w:rsidRPr="00833A63">
        <w:rPr>
          <w:bCs/>
          <w:color w:val="000000"/>
          <w:sz w:val="28"/>
          <w:szCs w:val="28"/>
        </w:rPr>
        <w:t xml:space="preserve"> или одному из членов его семьи</w:t>
      </w:r>
      <w:r w:rsidR="00F708D8">
        <w:rPr>
          <w:bCs/>
          <w:color w:val="000000"/>
          <w:sz w:val="28"/>
          <w:szCs w:val="28"/>
        </w:rPr>
        <w:t xml:space="preserve"> ранее.</w:t>
      </w:r>
    </w:p>
    <w:p w:rsidR="00CA4B94" w:rsidRPr="00C45681" w:rsidRDefault="00CA4B94" w:rsidP="0070176F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trike/>
          <w:sz w:val="28"/>
          <w:szCs w:val="28"/>
        </w:rPr>
      </w:pPr>
      <w:r w:rsidRPr="00C45681">
        <w:rPr>
          <w:sz w:val="28"/>
          <w:szCs w:val="28"/>
        </w:rPr>
        <w:t>Поставщик соблюдает права и несет обязанности, предусмотренные статьями 11, 12 Федерального закона от 28 декабря</w:t>
      </w:r>
      <w:r w:rsidRPr="00C45681">
        <w:rPr>
          <w:sz w:val="28"/>
          <w:szCs w:val="28"/>
        </w:rPr>
        <w:br/>
        <w:t>2013 года № 442-ФЗ «Об основах социального обслуживания граждан</w:t>
      </w:r>
      <w:r w:rsidRPr="00C45681">
        <w:rPr>
          <w:sz w:val="28"/>
          <w:szCs w:val="28"/>
        </w:rPr>
        <w:br/>
        <w:t>в Российской Федерации».</w:t>
      </w:r>
    </w:p>
    <w:p w:rsidR="00CA4B94" w:rsidRPr="001539E5" w:rsidRDefault="00CA4B94" w:rsidP="0070176F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C45681">
        <w:rPr>
          <w:sz w:val="28"/>
          <w:szCs w:val="28"/>
        </w:rPr>
        <w:t xml:space="preserve">Управление в одностороннем порядке отказывается </w:t>
      </w:r>
      <w:r w:rsidR="00BD4557">
        <w:rPr>
          <w:sz w:val="28"/>
          <w:szCs w:val="28"/>
        </w:rPr>
        <w:br/>
      </w:r>
      <w:r w:rsidRPr="00C45681">
        <w:rPr>
          <w:sz w:val="28"/>
          <w:szCs w:val="28"/>
        </w:rPr>
        <w:t>от заключения договора или исполнения договора о предоставлении социальных услуг (далее – договор) с негосударствен</w:t>
      </w:r>
      <w:r w:rsidRPr="00141ED6">
        <w:rPr>
          <w:sz w:val="28"/>
          <w:szCs w:val="28"/>
        </w:rPr>
        <w:t>ным</w:t>
      </w:r>
      <w:r w:rsidRPr="001539E5">
        <w:rPr>
          <w:sz w:val="28"/>
          <w:szCs w:val="28"/>
        </w:rPr>
        <w:t xml:space="preserve"> поставщиком</w:t>
      </w:r>
      <w:r>
        <w:rPr>
          <w:sz w:val="28"/>
          <w:szCs w:val="28"/>
        </w:rPr>
        <w:br/>
      </w:r>
      <w:r w:rsidRPr="001539E5">
        <w:rPr>
          <w:sz w:val="28"/>
          <w:szCs w:val="28"/>
        </w:rPr>
        <w:t>в следующих случаях:</w:t>
      </w:r>
    </w:p>
    <w:p w:rsidR="00CA4B94" w:rsidRPr="001539E5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539E5">
        <w:rPr>
          <w:sz w:val="28"/>
          <w:szCs w:val="28"/>
        </w:rPr>
        <w:t>отказ</w:t>
      </w:r>
      <w:r w:rsidR="00F708D8">
        <w:rPr>
          <w:sz w:val="28"/>
          <w:szCs w:val="28"/>
        </w:rPr>
        <w:t>а</w:t>
      </w:r>
      <w:r w:rsidRPr="001539E5">
        <w:rPr>
          <w:sz w:val="28"/>
          <w:szCs w:val="28"/>
        </w:rPr>
        <w:t xml:space="preserve"> </w:t>
      </w:r>
      <w:r w:rsidR="0070176F" w:rsidRPr="0070176F">
        <w:rPr>
          <w:sz w:val="28"/>
          <w:szCs w:val="28"/>
        </w:rPr>
        <w:t>лиц</w:t>
      </w:r>
      <w:r w:rsidR="00071B1D">
        <w:rPr>
          <w:sz w:val="28"/>
          <w:szCs w:val="28"/>
        </w:rPr>
        <w:t>, принявших</w:t>
      </w:r>
      <w:r w:rsidR="0070176F" w:rsidRPr="0070176F">
        <w:rPr>
          <w:sz w:val="28"/>
          <w:szCs w:val="28"/>
        </w:rPr>
        <w:t xml:space="preserve"> на воспитание в семью ребенка (детей)</w:t>
      </w:r>
      <w:r w:rsidR="0070176F">
        <w:rPr>
          <w:sz w:val="28"/>
          <w:szCs w:val="28"/>
        </w:rPr>
        <w:t xml:space="preserve">, </w:t>
      </w:r>
      <w:r w:rsidR="0070176F">
        <w:rPr>
          <w:sz w:val="28"/>
          <w:szCs w:val="28"/>
        </w:rPr>
        <w:br/>
      </w:r>
      <w:r w:rsidRPr="001539E5">
        <w:rPr>
          <w:sz w:val="28"/>
          <w:szCs w:val="28"/>
        </w:rPr>
        <w:t xml:space="preserve">от получения услуг </w:t>
      </w:r>
      <w:r w:rsidRPr="00833A63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оказанию </w:t>
      </w:r>
      <w:r w:rsidR="004C1129">
        <w:rPr>
          <w:sz w:val="28"/>
          <w:szCs w:val="28"/>
        </w:rPr>
        <w:t xml:space="preserve">социально-психологической </w:t>
      </w:r>
      <w:r w:rsidR="004C1129" w:rsidRPr="0070176F">
        <w:rPr>
          <w:sz w:val="28"/>
          <w:szCs w:val="28"/>
        </w:rPr>
        <w:t xml:space="preserve">помощи </w:t>
      </w:r>
      <w:r w:rsidR="00071B1D">
        <w:rPr>
          <w:bCs/>
          <w:sz w:val="28"/>
          <w:szCs w:val="28"/>
        </w:rPr>
        <w:t xml:space="preserve">приемным семьям </w:t>
      </w:r>
      <w:r w:rsidRPr="001539E5">
        <w:rPr>
          <w:sz w:val="28"/>
          <w:szCs w:val="28"/>
        </w:rPr>
        <w:t>(по письменному заявлению);</w:t>
      </w:r>
    </w:p>
    <w:p w:rsidR="00CA4B94" w:rsidRPr="001539E5" w:rsidRDefault="00F708D8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неисполнения</w:t>
      </w:r>
      <w:r w:rsidR="00DF5900">
        <w:rPr>
          <w:sz w:val="28"/>
          <w:szCs w:val="28"/>
        </w:rPr>
        <w:t xml:space="preserve"> или ненадлежащего</w:t>
      </w:r>
      <w:r w:rsidR="00CA4B94" w:rsidRPr="001539E5">
        <w:rPr>
          <w:sz w:val="28"/>
          <w:szCs w:val="28"/>
        </w:rPr>
        <w:t xml:space="preserve"> исполнени</w:t>
      </w:r>
      <w:r w:rsidR="00DF5900">
        <w:rPr>
          <w:sz w:val="28"/>
          <w:szCs w:val="28"/>
        </w:rPr>
        <w:t>я</w:t>
      </w:r>
      <w:r w:rsidR="00CA4B94" w:rsidRPr="001539E5">
        <w:rPr>
          <w:sz w:val="28"/>
          <w:szCs w:val="28"/>
        </w:rPr>
        <w:t xml:space="preserve"> негосударственным поставщиком обязанностей, </w:t>
      </w:r>
      <w:r w:rsidR="00CA4B94" w:rsidRPr="00141ED6">
        <w:rPr>
          <w:sz w:val="28"/>
          <w:szCs w:val="28"/>
        </w:rPr>
        <w:t>предусмотренных статьей 12 Федерального закона от 28 декабря 2013 года № 442-ФЗ «Об основах социального обслуживания граждан в Российской Федерации»</w:t>
      </w:r>
      <w:r w:rsidR="00CA4B94">
        <w:rPr>
          <w:sz w:val="28"/>
          <w:szCs w:val="28"/>
        </w:rPr>
        <w:t>,</w:t>
      </w:r>
      <w:r w:rsidR="00CA4B94" w:rsidRPr="00141ED6">
        <w:rPr>
          <w:sz w:val="28"/>
          <w:szCs w:val="28"/>
        </w:rPr>
        <w:t xml:space="preserve"> и</w:t>
      </w:r>
      <w:r w:rsidR="00CA4B94">
        <w:rPr>
          <w:sz w:val="28"/>
          <w:szCs w:val="28"/>
        </w:rPr>
        <w:t xml:space="preserve"> договором</w:t>
      </w:r>
      <w:r w:rsidR="00CA4B94" w:rsidRPr="001539E5">
        <w:rPr>
          <w:sz w:val="28"/>
          <w:szCs w:val="28"/>
        </w:rPr>
        <w:t>;</w:t>
      </w:r>
    </w:p>
    <w:p w:rsidR="00CA4B94" w:rsidRPr="00941CFB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41CFB">
        <w:rPr>
          <w:sz w:val="28"/>
          <w:szCs w:val="28"/>
        </w:rPr>
        <w:t>выезд</w:t>
      </w:r>
      <w:r w:rsidR="00F708D8">
        <w:rPr>
          <w:sz w:val="28"/>
          <w:szCs w:val="28"/>
        </w:rPr>
        <w:t>а</w:t>
      </w:r>
      <w:r w:rsidRPr="00941CFB">
        <w:rPr>
          <w:sz w:val="28"/>
          <w:szCs w:val="28"/>
        </w:rPr>
        <w:t xml:space="preserve"> </w:t>
      </w:r>
      <w:r w:rsidR="00071B1D">
        <w:rPr>
          <w:sz w:val="28"/>
          <w:szCs w:val="28"/>
        </w:rPr>
        <w:t>лиц, принявших</w:t>
      </w:r>
      <w:r w:rsidR="0070176F" w:rsidRPr="0070176F">
        <w:rPr>
          <w:sz w:val="28"/>
          <w:szCs w:val="28"/>
        </w:rPr>
        <w:t xml:space="preserve"> на воспитание в семью ребенка (детей)</w:t>
      </w:r>
      <w:r w:rsidR="0070176F">
        <w:rPr>
          <w:sz w:val="28"/>
          <w:szCs w:val="28"/>
        </w:rPr>
        <w:t xml:space="preserve">, </w:t>
      </w:r>
      <w:r w:rsidRPr="00941CFB">
        <w:rPr>
          <w:sz w:val="28"/>
          <w:szCs w:val="28"/>
        </w:rPr>
        <w:t>для проживания за пределы</w:t>
      </w:r>
      <w:r w:rsidR="0070176F">
        <w:rPr>
          <w:sz w:val="28"/>
          <w:szCs w:val="28"/>
        </w:rPr>
        <w:t xml:space="preserve"> </w:t>
      </w:r>
      <w:r w:rsidRPr="00941CFB">
        <w:rPr>
          <w:sz w:val="28"/>
          <w:szCs w:val="28"/>
        </w:rPr>
        <w:t xml:space="preserve">Ханты-Мансийского автономного округа – Югры </w:t>
      </w:r>
      <w:r w:rsidR="0070176F">
        <w:rPr>
          <w:sz w:val="28"/>
          <w:szCs w:val="28"/>
        </w:rPr>
        <w:br/>
      </w:r>
      <w:r w:rsidRPr="00941CFB">
        <w:rPr>
          <w:sz w:val="28"/>
          <w:szCs w:val="28"/>
        </w:rPr>
        <w:t>(по его письменному заявлению);</w:t>
      </w:r>
    </w:p>
    <w:p w:rsidR="00CA4B94" w:rsidRPr="00941CFB" w:rsidRDefault="00F708D8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признания</w:t>
      </w:r>
      <w:r w:rsidR="00CA4B94" w:rsidRPr="00941CFB">
        <w:rPr>
          <w:bCs/>
          <w:sz w:val="28"/>
          <w:szCs w:val="28"/>
        </w:rPr>
        <w:t xml:space="preserve"> судом </w:t>
      </w:r>
      <w:r w:rsidR="00071B1D">
        <w:rPr>
          <w:sz w:val="28"/>
          <w:szCs w:val="28"/>
        </w:rPr>
        <w:t>лиц, принявших</w:t>
      </w:r>
      <w:r w:rsidR="0070176F" w:rsidRPr="0070176F">
        <w:rPr>
          <w:sz w:val="28"/>
          <w:szCs w:val="28"/>
        </w:rPr>
        <w:t xml:space="preserve"> на воспитание в семью ребенка (детей)</w:t>
      </w:r>
      <w:r w:rsidR="0070176F">
        <w:rPr>
          <w:sz w:val="28"/>
          <w:szCs w:val="28"/>
        </w:rPr>
        <w:t>,</w:t>
      </w:r>
      <w:r w:rsidR="00CA4B94" w:rsidRPr="00941CFB">
        <w:rPr>
          <w:bCs/>
          <w:sz w:val="28"/>
          <w:szCs w:val="28"/>
        </w:rPr>
        <w:t xml:space="preserve"> недееспособным</w:t>
      </w:r>
      <w:r w:rsidR="00071B1D">
        <w:rPr>
          <w:bCs/>
          <w:sz w:val="28"/>
          <w:szCs w:val="28"/>
        </w:rPr>
        <w:t>и</w:t>
      </w:r>
      <w:r w:rsidR="00CA4B94" w:rsidRPr="00941CFB">
        <w:rPr>
          <w:bCs/>
          <w:sz w:val="28"/>
          <w:szCs w:val="28"/>
        </w:rPr>
        <w:t xml:space="preserve"> (ограниченно дееспособным</w:t>
      </w:r>
      <w:r w:rsidR="00071B1D">
        <w:rPr>
          <w:bCs/>
          <w:sz w:val="28"/>
          <w:szCs w:val="28"/>
        </w:rPr>
        <w:t>и</w:t>
      </w:r>
      <w:r w:rsidR="00CA4B94" w:rsidRPr="00941CFB">
        <w:rPr>
          <w:bCs/>
          <w:sz w:val="28"/>
          <w:szCs w:val="28"/>
        </w:rPr>
        <w:t>);</w:t>
      </w:r>
    </w:p>
    <w:p w:rsidR="00CA4B94" w:rsidRPr="00941CFB" w:rsidRDefault="00F708D8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смерти</w:t>
      </w:r>
      <w:r w:rsidR="00CA4B94" w:rsidRPr="00941CFB">
        <w:rPr>
          <w:sz w:val="28"/>
          <w:szCs w:val="28"/>
        </w:rPr>
        <w:t xml:space="preserve"> </w:t>
      </w:r>
      <w:r w:rsidR="00071B1D">
        <w:rPr>
          <w:sz w:val="28"/>
          <w:szCs w:val="28"/>
        </w:rPr>
        <w:t>лиц, принявших</w:t>
      </w:r>
      <w:r w:rsidR="0070176F" w:rsidRPr="0070176F">
        <w:rPr>
          <w:sz w:val="28"/>
          <w:szCs w:val="28"/>
        </w:rPr>
        <w:t xml:space="preserve"> на воспитание в семью ребенка (детей)</w:t>
      </w:r>
      <w:r w:rsidR="00CA4B94" w:rsidRPr="00941CFB">
        <w:rPr>
          <w:sz w:val="28"/>
          <w:szCs w:val="28"/>
        </w:rPr>
        <w:t>;</w:t>
      </w:r>
    </w:p>
    <w:p w:rsidR="00CA4B94" w:rsidRPr="00941CFB" w:rsidRDefault="00F708D8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ликвидации (прекращения</w:t>
      </w:r>
      <w:r w:rsidR="00CA4B94" w:rsidRPr="00941CFB">
        <w:rPr>
          <w:sz w:val="28"/>
          <w:szCs w:val="28"/>
        </w:rPr>
        <w:t xml:space="preserve"> деятельности) негосударственного </w:t>
      </w:r>
      <w:r w:rsidR="00CA4B94" w:rsidRPr="00941CFB">
        <w:rPr>
          <w:sz w:val="28"/>
          <w:szCs w:val="28"/>
        </w:rPr>
        <w:lastRenderedPageBreak/>
        <w:t>поставщика;</w:t>
      </w:r>
    </w:p>
    <w:p w:rsidR="00CA4B94" w:rsidRPr="009474AC" w:rsidRDefault="00CA4B94" w:rsidP="00CA4B9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41CFB">
        <w:rPr>
          <w:sz w:val="28"/>
          <w:szCs w:val="28"/>
        </w:rPr>
        <w:t>при наступлении обстоятельств, указанных в абзацах втором</w:t>
      </w:r>
      <w:r>
        <w:rPr>
          <w:sz w:val="28"/>
          <w:szCs w:val="28"/>
        </w:rPr>
        <w:br/>
      </w:r>
      <w:r w:rsidRPr="00941CFB">
        <w:rPr>
          <w:sz w:val="28"/>
          <w:szCs w:val="28"/>
        </w:rPr>
        <w:t>и третьем пункта 7 настоящих Правил.</w:t>
      </w:r>
    </w:p>
    <w:p w:rsidR="00CA4B94" w:rsidRPr="00734355" w:rsidRDefault="00CA4B94" w:rsidP="00CA4B94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4355">
        <w:rPr>
          <w:sz w:val="28"/>
          <w:szCs w:val="28"/>
        </w:rPr>
        <w:lastRenderedPageBreak/>
        <w:t>Приложение 1</w:t>
      </w:r>
    </w:p>
    <w:p w:rsidR="00CA4B94" w:rsidRPr="00734355" w:rsidRDefault="00CA4B94" w:rsidP="003028DB">
      <w:pPr>
        <w:widowControl w:val="0"/>
        <w:ind w:firstLine="709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>к Правилам предоставления сертификата</w:t>
      </w:r>
    </w:p>
    <w:p w:rsidR="003028DB" w:rsidRDefault="00CA4B94" w:rsidP="003028DB">
      <w:pPr>
        <w:widowControl w:val="0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 xml:space="preserve">на оплату услуг </w:t>
      </w:r>
      <w:r w:rsidR="003028DB" w:rsidRPr="000150D5">
        <w:rPr>
          <w:sz w:val="28"/>
          <w:szCs w:val="28"/>
        </w:rPr>
        <w:t>по оказанию</w:t>
      </w:r>
    </w:p>
    <w:p w:rsidR="003028DB" w:rsidRDefault="003028DB" w:rsidP="003028DB">
      <w:pPr>
        <w:widowControl w:val="0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социально-психологической помощи семьям опекунов,</w:t>
      </w:r>
    </w:p>
    <w:p w:rsidR="003028DB" w:rsidRDefault="003028DB" w:rsidP="003028DB">
      <w:pPr>
        <w:widowControl w:val="0"/>
        <w:contextualSpacing/>
        <w:jc w:val="right"/>
        <w:rPr>
          <w:sz w:val="28"/>
          <w:szCs w:val="28"/>
        </w:rPr>
      </w:pPr>
      <w:r>
        <w:rPr>
          <w:bCs/>
          <w:sz w:val="28"/>
          <w:szCs w:val="28"/>
        </w:rPr>
        <w:t>попечителей, приемных родителей, усыновителей</w:t>
      </w:r>
    </w:p>
    <w:p w:rsidR="00823A24" w:rsidRDefault="00823A24" w:rsidP="00CA4B94">
      <w:pPr>
        <w:pStyle w:val="aa"/>
        <w:widowControl w:val="0"/>
        <w:tabs>
          <w:tab w:val="left" w:pos="0"/>
        </w:tabs>
        <w:jc w:val="center"/>
        <w:rPr>
          <w:sz w:val="26"/>
          <w:szCs w:val="26"/>
          <w:u w:val="single"/>
        </w:rPr>
      </w:pPr>
    </w:p>
    <w:p w:rsidR="00CA4B94" w:rsidRPr="00687299" w:rsidRDefault="00CA4B94" w:rsidP="00CA4B94">
      <w:pPr>
        <w:pStyle w:val="aa"/>
        <w:widowControl w:val="0"/>
        <w:tabs>
          <w:tab w:val="left" w:pos="0"/>
        </w:tabs>
        <w:jc w:val="center"/>
        <w:rPr>
          <w:sz w:val="26"/>
          <w:szCs w:val="26"/>
          <w:u w:val="single"/>
        </w:rPr>
      </w:pPr>
      <w:r w:rsidRPr="00687299">
        <w:rPr>
          <w:sz w:val="26"/>
          <w:szCs w:val="26"/>
          <w:u w:val="single"/>
        </w:rPr>
        <w:t>Департамент социального развития</w:t>
      </w:r>
      <w:r>
        <w:rPr>
          <w:sz w:val="26"/>
          <w:szCs w:val="26"/>
          <w:u w:val="single"/>
        </w:rPr>
        <w:br/>
      </w:r>
      <w:r w:rsidRPr="00687299">
        <w:rPr>
          <w:sz w:val="26"/>
          <w:szCs w:val="26"/>
          <w:u w:val="single"/>
        </w:rPr>
        <w:t>Ханты-Мансийского автономного округа</w:t>
      </w:r>
      <w:r>
        <w:rPr>
          <w:sz w:val="26"/>
          <w:szCs w:val="26"/>
          <w:u w:val="single"/>
        </w:rPr>
        <w:t> </w:t>
      </w:r>
      <w:r w:rsidRPr="00687299">
        <w:rPr>
          <w:sz w:val="26"/>
          <w:szCs w:val="26"/>
          <w:u w:val="single"/>
        </w:rPr>
        <w:t>–</w:t>
      </w:r>
      <w:r>
        <w:rPr>
          <w:sz w:val="26"/>
          <w:szCs w:val="26"/>
          <w:u w:val="single"/>
        </w:rPr>
        <w:t> </w:t>
      </w:r>
      <w:r w:rsidRPr="00687299">
        <w:rPr>
          <w:sz w:val="26"/>
          <w:szCs w:val="26"/>
          <w:u w:val="single"/>
        </w:rPr>
        <w:t>Югры</w:t>
      </w:r>
    </w:p>
    <w:p w:rsidR="00CA4B94" w:rsidRPr="0069608D" w:rsidRDefault="00CA4B94" w:rsidP="00CA4B94">
      <w:pPr>
        <w:pStyle w:val="aa"/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CA4B94" w:rsidRPr="00687299" w:rsidRDefault="00CA4B94" w:rsidP="00CA4B94">
      <w:pPr>
        <w:pStyle w:val="aa"/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 w:rsidRPr="00687299">
        <w:rPr>
          <w:b/>
          <w:sz w:val="28"/>
          <w:szCs w:val="28"/>
        </w:rPr>
        <w:t>СЕРТИФИКАТ</w:t>
      </w:r>
    </w:p>
    <w:p w:rsidR="00CA4B94" w:rsidRPr="0069608D" w:rsidRDefault="00CA4B94" w:rsidP="00CA4B94">
      <w:pPr>
        <w:pStyle w:val="aa"/>
        <w:widowControl w:val="0"/>
        <w:tabs>
          <w:tab w:val="left" w:pos="0"/>
        </w:tabs>
        <w:jc w:val="center"/>
        <w:rPr>
          <w:caps/>
          <w:sz w:val="28"/>
          <w:szCs w:val="28"/>
        </w:rPr>
      </w:pPr>
      <w:r w:rsidRPr="00612730">
        <w:rPr>
          <w:b/>
          <w:sz w:val="28"/>
          <w:szCs w:val="28"/>
        </w:rPr>
        <w:t xml:space="preserve">НА ОПЛАТУ УСЛУГ </w:t>
      </w:r>
      <w:r w:rsidRPr="00612730">
        <w:rPr>
          <w:b/>
          <w:bCs/>
          <w:caps/>
          <w:sz w:val="28"/>
          <w:szCs w:val="28"/>
        </w:rPr>
        <w:t>по о</w:t>
      </w:r>
      <w:r w:rsidR="00823A24">
        <w:rPr>
          <w:b/>
          <w:bCs/>
          <w:caps/>
          <w:sz w:val="28"/>
          <w:szCs w:val="28"/>
        </w:rPr>
        <w:t>казанию социально-психологической</w:t>
      </w:r>
      <w:r w:rsidRPr="00612730">
        <w:rPr>
          <w:b/>
          <w:bCs/>
          <w:caps/>
          <w:sz w:val="28"/>
          <w:szCs w:val="28"/>
        </w:rPr>
        <w:t xml:space="preserve"> помощи </w:t>
      </w:r>
      <w:r w:rsidR="003028DB">
        <w:rPr>
          <w:b/>
          <w:bCs/>
          <w:caps/>
          <w:sz w:val="28"/>
          <w:szCs w:val="28"/>
        </w:rPr>
        <w:t>СЕМЬЯМ ОПЕКУНОВ, ПОПЕЧИТЕЛЕЙ, ПРИЕМНЫХ РОДИТЕЛЕЙ, УСЫНОВИТЕЛЕЙ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right"/>
        <w:rPr>
          <w:sz w:val="28"/>
          <w:szCs w:val="28"/>
        </w:rPr>
      </w:pPr>
      <w:r w:rsidRPr="00687299">
        <w:rPr>
          <w:b/>
          <w:sz w:val="28"/>
          <w:szCs w:val="28"/>
        </w:rPr>
        <w:t>№_______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left"/>
        <w:rPr>
          <w:sz w:val="28"/>
          <w:szCs w:val="28"/>
        </w:rPr>
      </w:pPr>
      <w:r w:rsidRPr="00687299">
        <w:rPr>
          <w:sz w:val="28"/>
          <w:szCs w:val="28"/>
        </w:rPr>
        <w:t>Настоящим сертификатом удостоверяется, что 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center"/>
        <w:rPr>
          <w:sz w:val="20"/>
        </w:rPr>
      </w:pPr>
      <w:r w:rsidRPr="00687299">
        <w:rPr>
          <w:sz w:val="20"/>
        </w:rPr>
        <w:t xml:space="preserve">                                                                                                                   (Ф.И.О. владельца сертификата,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  <w:r w:rsidRPr="00687299">
        <w:rPr>
          <w:sz w:val="28"/>
          <w:szCs w:val="28"/>
        </w:rPr>
        <w:t>________________________________________________________________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center"/>
        <w:rPr>
          <w:sz w:val="20"/>
        </w:rPr>
      </w:pPr>
      <w:r w:rsidRPr="00687299">
        <w:rPr>
          <w:sz w:val="20"/>
        </w:rPr>
        <w:t>данные документа, удостоверяющего личность владельца)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jc w:val="center"/>
        <w:rPr>
          <w:sz w:val="28"/>
          <w:szCs w:val="28"/>
        </w:rPr>
      </w:pPr>
      <w:r w:rsidRPr="00687299">
        <w:rPr>
          <w:sz w:val="28"/>
          <w:szCs w:val="28"/>
        </w:rPr>
        <w:t>________________________________________________________________</w:t>
      </w:r>
    </w:p>
    <w:p w:rsidR="00CA4B94" w:rsidRPr="003028DB" w:rsidRDefault="00CA4B94" w:rsidP="003028DB">
      <w:pPr>
        <w:widowControl w:val="0"/>
        <w:contextualSpacing/>
        <w:jc w:val="both"/>
        <w:rPr>
          <w:bCs/>
          <w:sz w:val="28"/>
          <w:szCs w:val="28"/>
        </w:rPr>
      </w:pPr>
      <w:r w:rsidRPr="00687299">
        <w:rPr>
          <w:sz w:val="28"/>
          <w:szCs w:val="28"/>
        </w:rPr>
        <w:t xml:space="preserve">имеет право на </w:t>
      </w:r>
      <w:r>
        <w:rPr>
          <w:sz w:val="28"/>
          <w:szCs w:val="28"/>
        </w:rPr>
        <w:t xml:space="preserve">оказание </w:t>
      </w:r>
      <w:r w:rsidR="00823A24">
        <w:rPr>
          <w:sz w:val="28"/>
          <w:szCs w:val="28"/>
        </w:rPr>
        <w:t>социально-психологической</w:t>
      </w:r>
      <w:r w:rsidR="00823A24" w:rsidRPr="00823A24">
        <w:rPr>
          <w:sz w:val="28"/>
          <w:szCs w:val="28"/>
        </w:rPr>
        <w:t xml:space="preserve"> помощи </w:t>
      </w:r>
      <w:r w:rsidR="003028DB">
        <w:rPr>
          <w:bCs/>
          <w:sz w:val="28"/>
          <w:szCs w:val="28"/>
        </w:rPr>
        <w:t>семьям опекунов, попечителей, приемных родителей, усыновителей</w:t>
      </w:r>
      <w:r w:rsidR="003028DB" w:rsidRPr="000150D5">
        <w:rPr>
          <w:sz w:val="28"/>
          <w:szCs w:val="28"/>
        </w:rPr>
        <w:t xml:space="preserve"> </w:t>
      </w:r>
      <w:r w:rsidRPr="00687299">
        <w:rPr>
          <w:sz w:val="28"/>
          <w:szCs w:val="28"/>
        </w:rPr>
        <w:t>в соответствии с постановлением Правительства Ханты-Мансийского автономного округа</w:t>
      </w:r>
      <w:r>
        <w:rPr>
          <w:sz w:val="28"/>
          <w:szCs w:val="28"/>
        </w:rPr>
        <w:t> </w:t>
      </w:r>
      <w:r w:rsidRPr="006872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9A05C5">
        <w:rPr>
          <w:sz w:val="28"/>
          <w:szCs w:val="28"/>
        </w:rPr>
        <w:t>Югры от 21 февраля 2020 года №</w:t>
      </w:r>
      <w:r>
        <w:rPr>
          <w:sz w:val="28"/>
          <w:szCs w:val="28"/>
        </w:rPr>
        <w:t> </w:t>
      </w:r>
      <w:r w:rsidRPr="00D678F2">
        <w:rPr>
          <w:sz w:val="28"/>
          <w:szCs w:val="28"/>
        </w:rPr>
        <w:t>34-п</w:t>
      </w:r>
      <w:r>
        <w:rPr>
          <w:sz w:val="28"/>
          <w:szCs w:val="28"/>
        </w:rPr>
        <w:t xml:space="preserve"> </w:t>
      </w:r>
      <w:r w:rsidR="00E333C0">
        <w:rPr>
          <w:sz w:val="28"/>
          <w:szCs w:val="28"/>
        </w:rPr>
        <w:br/>
      </w:r>
      <w:r>
        <w:rPr>
          <w:sz w:val="28"/>
          <w:szCs w:val="28"/>
        </w:rPr>
        <w:t>«О</w:t>
      </w:r>
      <w:r w:rsidRPr="004562AD">
        <w:rPr>
          <w:sz w:val="28"/>
          <w:szCs w:val="28"/>
        </w:rPr>
        <w:t xml:space="preserve"> сертификате на оплату социальных услуг и признании утратившими силу некоторых постановлений Правительства</w:t>
      </w:r>
      <w:r>
        <w:rPr>
          <w:sz w:val="28"/>
          <w:szCs w:val="28"/>
        </w:rPr>
        <w:t xml:space="preserve"> </w:t>
      </w:r>
      <w:r w:rsidRPr="004562AD">
        <w:rPr>
          <w:sz w:val="28"/>
          <w:szCs w:val="28"/>
        </w:rPr>
        <w:t>Ханты-Мансийского автономного</w:t>
      </w:r>
      <w:r w:rsidR="003028DB">
        <w:rPr>
          <w:sz w:val="28"/>
          <w:szCs w:val="28"/>
        </w:rPr>
        <w:t xml:space="preserve"> </w:t>
      </w:r>
      <w:r w:rsidRPr="004562AD">
        <w:rPr>
          <w:sz w:val="28"/>
          <w:szCs w:val="28"/>
        </w:rPr>
        <w:t>округа</w:t>
      </w:r>
      <w:r>
        <w:rPr>
          <w:sz w:val="28"/>
          <w:szCs w:val="28"/>
        </w:rPr>
        <w:t> </w:t>
      </w:r>
      <w:r w:rsidRPr="004562AD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4562AD">
        <w:rPr>
          <w:sz w:val="28"/>
          <w:szCs w:val="28"/>
        </w:rPr>
        <w:t>Ю</w:t>
      </w:r>
      <w:r w:rsidRPr="00DD6423">
        <w:rPr>
          <w:sz w:val="28"/>
          <w:szCs w:val="28"/>
        </w:rPr>
        <w:t>гры</w:t>
      </w:r>
      <w:r w:rsidRPr="009A05C5">
        <w:rPr>
          <w:sz w:val="28"/>
          <w:szCs w:val="28"/>
        </w:rPr>
        <w:t>», приказом Департамента социального развития Ханты-Мансийского автономного округа – </w:t>
      </w:r>
      <w:r w:rsidR="00166498">
        <w:rPr>
          <w:sz w:val="28"/>
          <w:szCs w:val="28"/>
        </w:rPr>
        <w:t>Югры от ___ июня 2020 года № _</w:t>
      </w:r>
      <w:proofErr w:type="gramStart"/>
      <w:r w:rsidR="00166498">
        <w:rPr>
          <w:sz w:val="28"/>
          <w:szCs w:val="28"/>
        </w:rPr>
        <w:t>_</w:t>
      </w:r>
      <w:r w:rsidRPr="003238BB">
        <w:rPr>
          <w:sz w:val="28"/>
          <w:szCs w:val="28"/>
        </w:rPr>
        <w:t>-</w:t>
      </w:r>
      <w:proofErr w:type="spellStart"/>
      <w:proofErr w:type="gramEnd"/>
      <w:r w:rsidRPr="003238BB">
        <w:rPr>
          <w:sz w:val="28"/>
          <w:szCs w:val="28"/>
        </w:rPr>
        <w:t>нп</w:t>
      </w:r>
      <w:proofErr w:type="spellEnd"/>
      <w:r w:rsidRPr="003238BB">
        <w:rPr>
          <w:sz w:val="28"/>
          <w:szCs w:val="28"/>
        </w:rPr>
        <w:t xml:space="preserve"> «Об утверждении правил предоставления сертификата на оплату социальных услуг».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</w:p>
    <w:p w:rsidR="00CA4B94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>Настоящий сертификат выдан на основании приказа</w:t>
      </w:r>
      <w:r w:rsidRPr="00687299">
        <w:rPr>
          <w:sz w:val="26"/>
          <w:szCs w:val="26"/>
        </w:rPr>
        <w:t xml:space="preserve"> </w:t>
      </w:r>
      <w:r w:rsidRPr="00687299">
        <w:rPr>
          <w:sz w:val="28"/>
          <w:szCs w:val="28"/>
        </w:rPr>
        <w:t xml:space="preserve">управления социальной защиты населения по </w:t>
      </w:r>
      <w:r>
        <w:rPr>
          <w:sz w:val="28"/>
          <w:szCs w:val="28"/>
        </w:rPr>
        <w:t>___________________________________</w:t>
      </w:r>
    </w:p>
    <w:p w:rsidR="00CA4B94" w:rsidRPr="00294641" w:rsidRDefault="00CA4B94" w:rsidP="00CA4B94">
      <w:pPr>
        <w:ind w:firstLine="4962"/>
        <w:jc w:val="both"/>
        <w:rPr>
          <w:sz w:val="18"/>
          <w:szCs w:val="18"/>
        </w:rPr>
      </w:pPr>
      <w:r w:rsidRPr="00294641">
        <w:rPr>
          <w:sz w:val="18"/>
          <w:szCs w:val="18"/>
        </w:rPr>
        <w:t>(наименование УСЗН)</w:t>
      </w:r>
    </w:p>
    <w:p w:rsidR="00CA4B94" w:rsidRPr="00687299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>____________________________</w:t>
      </w:r>
    </w:p>
    <w:p w:rsidR="00CA4B94" w:rsidRPr="00687299" w:rsidRDefault="00CA4B94" w:rsidP="00CA4B94">
      <w:pPr>
        <w:jc w:val="both"/>
        <w:rPr>
          <w:sz w:val="18"/>
          <w:szCs w:val="18"/>
        </w:rPr>
      </w:pPr>
      <w:r w:rsidRPr="00687299">
        <w:rPr>
          <w:sz w:val="18"/>
          <w:szCs w:val="18"/>
        </w:rPr>
        <w:t xml:space="preserve">                                            (дата и номер приказа)</w:t>
      </w:r>
    </w:p>
    <w:p w:rsidR="00CA4B94" w:rsidRPr="00687299" w:rsidRDefault="00CA4B94" w:rsidP="00CA4B94">
      <w:pPr>
        <w:jc w:val="center"/>
        <w:rPr>
          <w:sz w:val="18"/>
          <w:szCs w:val="18"/>
        </w:rPr>
      </w:pPr>
    </w:p>
    <w:p w:rsidR="00CA4B94" w:rsidRPr="00687299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>Дата выдачи сертификата «___» __________ 20__г.</w:t>
      </w:r>
    </w:p>
    <w:p w:rsidR="00CA4B94" w:rsidRPr="00687299" w:rsidRDefault="00CA4B94" w:rsidP="00CA4B94">
      <w:pPr>
        <w:rPr>
          <w:sz w:val="28"/>
          <w:szCs w:val="28"/>
        </w:rPr>
      </w:pPr>
    </w:p>
    <w:p w:rsidR="00CA4B94" w:rsidRPr="00687299" w:rsidRDefault="00CA4B94" w:rsidP="00CA4B94">
      <w:pPr>
        <w:rPr>
          <w:sz w:val="28"/>
          <w:szCs w:val="28"/>
        </w:rPr>
      </w:pPr>
      <w:r w:rsidRPr="00687299">
        <w:rPr>
          <w:sz w:val="28"/>
          <w:szCs w:val="28"/>
        </w:rPr>
        <w:t>Начальник управления социальной</w:t>
      </w:r>
    </w:p>
    <w:p w:rsidR="00CA4B94" w:rsidRDefault="00CA4B94" w:rsidP="00CA4B94">
      <w:pPr>
        <w:jc w:val="both"/>
        <w:rPr>
          <w:sz w:val="28"/>
          <w:szCs w:val="28"/>
        </w:rPr>
      </w:pPr>
      <w:r w:rsidRPr="00687299">
        <w:rPr>
          <w:sz w:val="28"/>
          <w:szCs w:val="28"/>
        </w:rPr>
        <w:t xml:space="preserve">защиты по </w:t>
      </w:r>
      <w:r>
        <w:rPr>
          <w:sz w:val="28"/>
          <w:szCs w:val="28"/>
        </w:rPr>
        <w:t>___________________________________</w:t>
      </w:r>
    </w:p>
    <w:p w:rsidR="00CA4B94" w:rsidRPr="00294641" w:rsidRDefault="00CA4B94" w:rsidP="00CA4B94">
      <w:pPr>
        <w:ind w:firstLine="2268"/>
        <w:jc w:val="both"/>
        <w:rPr>
          <w:sz w:val="18"/>
          <w:szCs w:val="18"/>
        </w:rPr>
      </w:pPr>
      <w:r w:rsidRPr="00294641">
        <w:rPr>
          <w:sz w:val="18"/>
          <w:szCs w:val="18"/>
        </w:rPr>
        <w:t>(наименование УСЗН)</w:t>
      </w:r>
    </w:p>
    <w:p w:rsidR="00CA4B94" w:rsidRPr="00687299" w:rsidRDefault="00CA4B94" w:rsidP="00CA4B94">
      <w:pPr>
        <w:rPr>
          <w:sz w:val="26"/>
          <w:szCs w:val="26"/>
        </w:rPr>
      </w:pPr>
      <w:r w:rsidRPr="00687299">
        <w:rPr>
          <w:sz w:val="26"/>
          <w:szCs w:val="26"/>
        </w:rPr>
        <w:t xml:space="preserve">________________                ____________________                                                                                                                   </w:t>
      </w:r>
    </w:p>
    <w:p w:rsidR="00CA4B94" w:rsidRPr="00687299" w:rsidRDefault="00CA4B94" w:rsidP="00CA4B94">
      <w:r w:rsidRPr="00687299">
        <w:t xml:space="preserve">         (подпись)                                           (расшифровка подписи)</w:t>
      </w:r>
    </w:p>
    <w:p w:rsidR="00CA4B94" w:rsidRPr="00687299" w:rsidRDefault="00CA4B94" w:rsidP="00CA4B94">
      <w:pPr>
        <w:pStyle w:val="aa"/>
        <w:widowControl w:val="0"/>
        <w:tabs>
          <w:tab w:val="left" w:pos="1260"/>
        </w:tabs>
        <w:rPr>
          <w:sz w:val="28"/>
          <w:szCs w:val="28"/>
        </w:rPr>
      </w:pPr>
      <w:r w:rsidRPr="00687299">
        <w:rPr>
          <w:sz w:val="28"/>
          <w:szCs w:val="28"/>
        </w:rPr>
        <w:t>М.П.</w:t>
      </w:r>
    </w:p>
    <w:p w:rsidR="00CA4B94" w:rsidRPr="00734355" w:rsidRDefault="00CA4B94" w:rsidP="00CA4B94">
      <w:pPr>
        <w:widowControl w:val="0"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4355">
        <w:rPr>
          <w:sz w:val="28"/>
          <w:szCs w:val="28"/>
        </w:rPr>
        <w:lastRenderedPageBreak/>
        <w:t>Приложение 2</w:t>
      </w:r>
    </w:p>
    <w:p w:rsidR="00CA4B94" w:rsidRPr="00734355" w:rsidRDefault="00CA4B94" w:rsidP="00CA4B94">
      <w:pPr>
        <w:widowControl w:val="0"/>
        <w:ind w:firstLine="709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>к Правилам предоставления сертификата</w:t>
      </w:r>
    </w:p>
    <w:p w:rsidR="00060199" w:rsidRDefault="00CA4B94" w:rsidP="00135BC2">
      <w:pPr>
        <w:widowControl w:val="0"/>
        <w:contextualSpacing/>
        <w:jc w:val="right"/>
        <w:rPr>
          <w:bCs/>
          <w:sz w:val="28"/>
          <w:szCs w:val="28"/>
        </w:rPr>
      </w:pPr>
      <w:r w:rsidRPr="00734355">
        <w:rPr>
          <w:sz w:val="28"/>
          <w:szCs w:val="28"/>
        </w:rPr>
        <w:t xml:space="preserve">на оплату услуг </w:t>
      </w:r>
      <w:r w:rsidRPr="00833A63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о</w:t>
      </w:r>
      <w:r w:rsidR="00836C64">
        <w:rPr>
          <w:bCs/>
          <w:sz w:val="28"/>
          <w:szCs w:val="28"/>
        </w:rPr>
        <w:t>казанию</w:t>
      </w:r>
    </w:p>
    <w:p w:rsidR="00135BC2" w:rsidRDefault="00836C64" w:rsidP="00135BC2">
      <w:pPr>
        <w:widowControl w:val="0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социально-психологической</w:t>
      </w:r>
      <w:r w:rsidR="00CA4B94">
        <w:rPr>
          <w:bCs/>
          <w:sz w:val="28"/>
          <w:szCs w:val="28"/>
        </w:rPr>
        <w:t xml:space="preserve"> помощи</w:t>
      </w:r>
    </w:p>
    <w:p w:rsidR="00135BC2" w:rsidRPr="00060199" w:rsidRDefault="00135BC2" w:rsidP="00060199">
      <w:pPr>
        <w:widowControl w:val="0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семьям опекунов, попечителей, приемных родителей, усыновителей</w:t>
      </w:r>
    </w:p>
    <w:p w:rsidR="00CA4B94" w:rsidRPr="00734355" w:rsidRDefault="00CA4B94" w:rsidP="00135BC2">
      <w:pPr>
        <w:widowControl w:val="0"/>
        <w:ind w:firstLine="709"/>
        <w:contextualSpacing/>
        <w:jc w:val="right"/>
        <w:rPr>
          <w:sz w:val="28"/>
          <w:szCs w:val="28"/>
        </w:rPr>
      </w:pPr>
    </w:p>
    <w:p w:rsidR="00CA4B94" w:rsidRPr="0071706C" w:rsidRDefault="00CA4B94" w:rsidP="00CA4B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5BC2" w:rsidRPr="00135BC2" w:rsidRDefault="00CA4B94" w:rsidP="00135BC2">
      <w:pPr>
        <w:widowControl w:val="0"/>
        <w:contextualSpacing/>
        <w:jc w:val="center"/>
        <w:rPr>
          <w:bCs/>
          <w:sz w:val="28"/>
          <w:szCs w:val="28"/>
        </w:rPr>
      </w:pPr>
      <w:r w:rsidRPr="0071706C">
        <w:rPr>
          <w:sz w:val="28"/>
          <w:szCs w:val="28"/>
        </w:rPr>
        <w:t xml:space="preserve">Перечень </w:t>
      </w:r>
      <w:r w:rsidRPr="00836C64">
        <w:rPr>
          <w:sz w:val="28"/>
          <w:szCs w:val="28"/>
        </w:rPr>
        <w:t xml:space="preserve">услуг, </w:t>
      </w:r>
      <w:r w:rsidRPr="00836C64">
        <w:rPr>
          <w:bCs/>
          <w:sz w:val="28"/>
          <w:szCs w:val="28"/>
        </w:rPr>
        <w:t>по о</w:t>
      </w:r>
      <w:r w:rsidR="00836C64">
        <w:rPr>
          <w:bCs/>
          <w:sz w:val="28"/>
          <w:szCs w:val="28"/>
        </w:rPr>
        <w:t>казанию социально-психологической</w:t>
      </w:r>
      <w:r w:rsidRPr="00836C64">
        <w:rPr>
          <w:bCs/>
          <w:sz w:val="28"/>
          <w:szCs w:val="28"/>
        </w:rPr>
        <w:t xml:space="preserve"> помощи </w:t>
      </w:r>
      <w:r w:rsidR="00135BC2">
        <w:rPr>
          <w:bCs/>
          <w:sz w:val="28"/>
          <w:szCs w:val="28"/>
        </w:rPr>
        <w:t xml:space="preserve">семьям опекунов, попечителей, приемных родителей, </w:t>
      </w:r>
      <w:r w:rsidR="00135BC2" w:rsidRPr="006C7BDA">
        <w:rPr>
          <w:bCs/>
          <w:sz w:val="28"/>
          <w:szCs w:val="28"/>
        </w:rPr>
        <w:t>усыновителей</w:t>
      </w:r>
    </w:p>
    <w:p w:rsidR="00CA4B94" w:rsidRPr="0071706C" w:rsidRDefault="00CA4B94" w:rsidP="00CA4B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4B94" w:rsidRPr="0071706C" w:rsidRDefault="00CA4B94" w:rsidP="00CA4B94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06C">
        <w:rPr>
          <w:rFonts w:ascii="Times New Roman" w:hAnsi="Times New Roman" w:cs="Times New Roman"/>
          <w:sz w:val="28"/>
          <w:szCs w:val="28"/>
        </w:rPr>
        <w:t xml:space="preserve">Социально-психологическое консультирование, включая </w:t>
      </w:r>
      <w:r w:rsidR="00BF56D0">
        <w:rPr>
          <w:rFonts w:ascii="Times New Roman" w:hAnsi="Times New Roman" w:cs="Times New Roman"/>
          <w:sz w:val="28"/>
          <w:szCs w:val="28"/>
        </w:rPr>
        <w:t>индивидуальную диагностику</w:t>
      </w:r>
      <w:r w:rsidRPr="0071706C">
        <w:rPr>
          <w:rFonts w:ascii="Times New Roman" w:hAnsi="Times New Roman" w:cs="Times New Roman"/>
          <w:sz w:val="28"/>
          <w:szCs w:val="28"/>
        </w:rPr>
        <w:t xml:space="preserve"> и коррекцию, в том числе по вопросам внутрисемейных отношений.</w:t>
      </w:r>
    </w:p>
    <w:p w:rsidR="00CA4B94" w:rsidRPr="0071706C" w:rsidRDefault="00CA4B94" w:rsidP="00CA4B94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06C">
        <w:rPr>
          <w:rFonts w:ascii="Times New Roman" w:hAnsi="Times New Roman" w:cs="Times New Roman"/>
          <w:sz w:val="28"/>
          <w:szCs w:val="28"/>
        </w:rPr>
        <w:t xml:space="preserve">Психологическая помощь и поддержка (предусматривает проведение </w:t>
      </w:r>
      <w:proofErr w:type="spellStart"/>
      <w:r w:rsidR="00DF5900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="00BF56D0">
        <w:rPr>
          <w:rFonts w:ascii="Times New Roman" w:hAnsi="Times New Roman" w:cs="Times New Roman"/>
          <w:sz w:val="28"/>
          <w:szCs w:val="28"/>
        </w:rPr>
        <w:t xml:space="preserve">-терапевтических </w:t>
      </w:r>
      <w:r w:rsidRPr="0071706C">
        <w:rPr>
          <w:rFonts w:ascii="Times New Roman" w:hAnsi="Times New Roman" w:cs="Times New Roman"/>
          <w:sz w:val="28"/>
          <w:szCs w:val="28"/>
        </w:rPr>
        <w:t xml:space="preserve">бесед, </w:t>
      </w:r>
      <w:r w:rsidR="00BF56D0">
        <w:rPr>
          <w:rFonts w:ascii="Times New Roman" w:hAnsi="Times New Roman" w:cs="Times New Roman"/>
          <w:sz w:val="28"/>
          <w:szCs w:val="28"/>
        </w:rPr>
        <w:t xml:space="preserve">конструктивное обсуждение актуальных проблем семьи, поиск приемлемых решений, проработку жизненных ситуаций, </w:t>
      </w:r>
      <w:r w:rsidRPr="0071706C">
        <w:rPr>
          <w:rFonts w:ascii="Times New Roman" w:hAnsi="Times New Roman" w:cs="Times New Roman"/>
          <w:sz w:val="28"/>
          <w:szCs w:val="28"/>
        </w:rPr>
        <w:t>общение, выслушивание, подбадривание, мобилизацию к активности, психологическую поддержку).</w:t>
      </w:r>
    </w:p>
    <w:p w:rsidR="00CA4B94" w:rsidRPr="0071706C" w:rsidRDefault="00CA4B94" w:rsidP="00CA4B94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06C">
        <w:rPr>
          <w:rFonts w:ascii="Times New Roman" w:hAnsi="Times New Roman" w:cs="Times New Roman"/>
          <w:sz w:val="28"/>
          <w:szCs w:val="28"/>
        </w:rPr>
        <w:t>Социально-психологический патронаж (систематическое наблюдение с целью оказания гражданам, при необходимости, социально-психологической помощи).</w:t>
      </w:r>
    </w:p>
    <w:p w:rsidR="00CA4B94" w:rsidRPr="00734355" w:rsidRDefault="00CA4B94" w:rsidP="00CA4B94">
      <w:pPr>
        <w:widowControl w:val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4355">
        <w:rPr>
          <w:sz w:val="28"/>
          <w:szCs w:val="28"/>
        </w:rPr>
        <w:lastRenderedPageBreak/>
        <w:t>Приложение 3</w:t>
      </w:r>
    </w:p>
    <w:p w:rsidR="00CA4B94" w:rsidRPr="00734355" w:rsidRDefault="00CA4B94" w:rsidP="00CA4B94">
      <w:pPr>
        <w:widowControl w:val="0"/>
        <w:ind w:firstLine="709"/>
        <w:contextualSpacing/>
        <w:jc w:val="right"/>
        <w:rPr>
          <w:sz w:val="28"/>
          <w:szCs w:val="28"/>
        </w:rPr>
      </w:pPr>
      <w:r w:rsidRPr="00734355">
        <w:rPr>
          <w:sz w:val="28"/>
          <w:szCs w:val="28"/>
        </w:rPr>
        <w:t>к Правилам предоставления сертификата</w:t>
      </w:r>
    </w:p>
    <w:p w:rsidR="00060199" w:rsidRDefault="00CA4B94" w:rsidP="00060199">
      <w:pPr>
        <w:widowControl w:val="0"/>
        <w:contextualSpacing/>
        <w:jc w:val="right"/>
        <w:rPr>
          <w:bCs/>
          <w:sz w:val="28"/>
          <w:szCs w:val="28"/>
        </w:rPr>
      </w:pPr>
      <w:r w:rsidRPr="00734355">
        <w:rPr>
          <w:sz w:val="28"/>
          <w:szCs w:val="28"/>
        </w:rPr>
        <w:t xml:space="preserve">на оплату услуг </w:t>
      </w:r>
      <w:r w:rsidRPr="00833A63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о</w:t>
      </w:r>
      <w:r w:rsidR="00836C64">
        <w:rPr>
          <w:bCs/>
          <w:sz w:val="28"/>
          <w:szCs w:val="28"/>
        </w:rPr>
        <w:t>казанию</w:t>
      </w:r>
    </w:p>
    <w:p w:rsidR="00060199" w:rsidRDefault="00836C64" w:rsidP="00060199">
      <w:pPr>
        <w:widowControl w:val="0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социально-психологической</w:t>
      </w:r>
      <w:r w:rsidR="00CA4B94">
        <w:rPr>
          <w:bCs/>
          <w:sz w:val="28"/>
          <w:szCs w:val="28"/>
        </w:rPr>
        <w:t xml:space="preserve"> помощи </w:t>
      </w:r>
      <w:r w:rsidR="00060199">
        <w:rPr>
          <w:bCs/>
          <w:sz w:val="28"/>
          <w:szCs w:val="28"/>
        </w:rPr>
        <w:t>семьям опекунов,</w:t>
      </w:r>
    </w:p>
    <w:p w:rsidR="00060199" w:rsidRDefault="00060199" w:rsidP="00060199">
      <w:pPr>
        <w:widowControl w:val="0"/>
        <w:contextualSpacing/>
        <w:jc w:val="right"/>
        <w:rPr>
          <w:sz w:val="28"/>
          <w:szCs w:val="28"/>
        </w:rPr>
      </w:pPr>
      <w:r>
        <w:rPr>
          <w:bCs/>
          <w:sz w:val="28"/>
          <w:szCs w:val="28"/>
        </w:rPr>
        <w:t>попечителей, приемных родителей, усыновителей</w:t>
      </w:r>
    </w:p>
    <w:p w:rsidR="00CA4B94" w:rsidRDefault="00CA4B94" w:rsidP="00060199">
      <w:pPr>
        <w:widowControl w:val="0"/>
        <w:ind w:firstLine="709"/>
        <w:contextualSpacing/>
        <w:jc w:val="right"/>
        <w:rPr>
          <w:sz w:val="26"/>
          <w:szCs w:val="26"/>
        </w:rPr>
      </w:pP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6"/>
          <w:szCs w:val="26"/>
        </w:rPr>
      </w:pPr>
      <w:r w:rsidRPr="00434639">
        <w:rPr>
          <w:sz w:val="26"/>
          <w:szCs w:val="26"/>
        </w:rPr>
        <w:t>Начальнику Управления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6"/>
          <w:szCs w:val="26"/>
        </w:rPr>
      </w:pPr>
      <w:r w:rsidRPr="00434639">
        <w:rPr>
          <w:sz w:val="26"/>
          <w:szCs w:val="26"/>
        </w:rPr>
        <w:t>социальной защиты населения по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395"/>
        <w:jc w:val="right"/>
        <w:rPr>
          <w:sz w:val="26"/>
          <w:szCs w:val="26"/>
        </w:rPr>
      </w:pPr>
      <w:r w:rsidRPr="00434639">
        <w:rPr>
          <w:sz w:val="26"/>
          <w:szCs w:val="26"/>
        </w:rPr>
        <w:t>__________________________________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395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(г., район)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right"/>
        <w:rPr>
          <w:sz w:val="26"/>
          <w:szCs w:val="26"/>
        </w:rPr>
      </w:pPr>
      <w:r w:rsidRPr="00434639">
        <w:rPr>
          <w:sz w:val="26"/>
          <w:szCs w:val="26"/>
        </w:rPr>
        <w:t>__________________________________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(Ф.И.О.)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left"/>
        <w:rPr>
          <w:sz w:val="26"/>
          <w:szCs w:val="26"/>
        </w:rPr>
      </w:pPr>
      <w:r w:rsidRPr="00434639">
        <w:rPr>
          <w:sz w:val="26"/>
          <w:szCs w:val="26"/>
        </w:rPr>
        <w:t>от ________________________________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(Ф.И.О.)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left"/>
        <w:rPr>
          <w:sz w:val="26"/>
          <w:szCs w:val="26"/>
        </w:rPr>
      </w:pPr>
      <w:r w:rsidRPr="00434639">
        <w:rPr>
          <w:sz w:val="26"/>
          <w:szCs w:val="26"/>
        </w:rPr>
        <w:t>паспорт__________________________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(серия и номер)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________________________________________________________________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(кем и когда выдан)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проживающего(ей) по адресу_________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________________________________________________________________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(адрес регистрации)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ind w:left="4536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телефон_________________________</w:t>
      </w:r>
    </w:p>
    <w:p w:rsidR="00CA4B94" w:rsidRPr="00434639" w:rsidRDefault="00CA4B94" w:rsidP="00CA4B94">
      <w:pPr>
        <w:widowControl w:val="0"/>
        <w:jc w:val="center"/>
        <w:rPr>
          <w:sz w:val="26"/>
          <w:szCs w:val="26"/>
        </w:rPr>
      </w:pPr>
    </w:p>
    <w:p w:rsidR="00CA4B94" w:rsidRPr="00434639" w:rsidRDefault="00CA4B94" w:rsidP="00CA4B94">
      <w:pPr>
        <w:widowControl w:val="0"/>
        <w:jc w:val="center"/>
        <w:rPr>
          <w:sz w:val="26"/>
          <w:szCs w:val="26"/>
        </w:rPr>
      </w:pPr>
    </w:p>
    <w:p w:rsidR="00060199" w:rsidRPr="00434639" w:rsidRDefault="00CA4B94" w:rsidP="00060199">
      <w:pPr>
        <w:widowControl w:val="0"/>
        <w:contextualSpacing/>
        <w:jc w:val="center"/>
        <w:rPr>
          <w:sz w:val="26"/>
          <w:szCs w:val="26"/>
        </w:rPr>
      </w:pPr>
      <w:r w:rsidRPr="00BF56D0">
        <w:rPr>
          <w:b/>
          <w:sz w:val="26"/>
          <w:szCs w:val="26"/>
        </w:rPr>
        <w:t>Заявление</w:t>
      </w:r>
      <w:r w:rsidRPr="00BF56D0">
        <w:rPr>
          <w:b/>
          <w:sz w:val="26"/>
          <w:szCs w:val="26"/>
        </w:rPr>
        <w:br/>
      </w:r>
      <w:r w:rsidRPr="00434639">
        <w:rPr>
          <w:b/>
          <w:sz w:val="26"/>
          <w:szCs w:val="26"/>
        </w:rPr>
        <w:t xml:space="preserve">гражданина, нуждающегося в услугах </w:t>
      </w:r>
      <w:r w:rsidRPr="00434639">
        <w:rPr>
          <w:b/>
          <w:bCs/>
          <w:sz w:val="26"/>
          <w:szCs w:val="26"/>
        </w:rPr>
        <w:t>по ок</w:t>
      </w:r>
      <w:r w:rsidR="00836C64" w:rsidRPr="00434639">
        <w:rPr>
          <w:b/>
          <w:bCs/>
          <w:sz w:val="26"/>
          <w:szCs w:val="26"/>
        </w:rPr>
        <w:t>азанию</w:t>
      </w:r>
      <w:r w:rsidR="00DF53E4">
        <w:rPr>
          <w:b/>
          <w:bCs/>
          <w:sz w:val="26"/>
          <w:szCs w:val="26"/>
        </w:rPr>
        <w:br/>
      </w:r>
      <w:r w:rsidR="00836C64" w:rsidRPr="00434639">
        <w:rPr>
          <w:b/>
          <w:bCs/>
          <w:sz w:val="26"/>
          <w:szCs w:val="26"/>
        </w:rPr>
        <w:t>социально-психологической</w:t>
      </w:r>
      <w:r w:rsidRPr="00434639">
        <w:rPr>
          <w:b/>
          <w:bCs/>
          <w:sz w:val="26"/>
          <w:szCs w:val="26"/>
        </w:rPr>
        <w:t xml:space="preserve"> помощи </w:t>
      </w:r>
      <w:r w:rsidR="00060199" w:rsidRPr="00434639">
        <w:rPr>
          <w:b/>
          <w:bCs/>
          <w:sz w:val="26"/>
          <w:szCs w:val="26"/>
        </w:rPr>
        <w:t>семьям опекунов,</w:t>
      </w:r>
      <w:r w:rsidR="00DF53E4">
        <w:rPr>
          <w:b/>
          <w:bCs/>
          <w:sz w:val="26"/>
          <w:szCs w:val="26"/>
        </w:rPr>
        <w:t xml:space="preserve"> </w:t>
      </w:r>
      <w:r w:rsidR="00060199" w:rsidRPr="00434639">
        <w:rPr>
          <w:b/>
          <w:bCs/>
          <w:sz w:val="26"/>
          <w:szCs w:val="26"/>
        </w:rPr>
        <w:t>попечителей, приемных родителей, усыновителей</w:t>
      </w:r>
    </w:p>
    <w:p w:rsidR="00CA4B94" w:rsidRPr="00434639" w:rsidRDefault="00CA4B94" w:rsidP="00CA4B94">
      <w:pPr>
        <w:pStyle w:val="aa"/>
        <w:widowControl w:val="0"/>
        <w:tabs>
          <w:tab w:val="left" w:pos="1260"/>
        </w:tabs>
        <w:jc w:val="center"/>
        <w:rPr>
          <w:b/>
          <w:sz w:val="26"/>
          <w:szCs w:val="26"/>
        </w:rPr>
      </w:pPr>
    </w:p>
    <w:p w:rsidR="00CA4B94" w:rsidRPr="00434639" w:rsidRDefault="00CA4B94" w:rsidP="00CA4B94">
      <w:pPr>
        <w:tabs>
          <w:tab w:val="left" w:pos="0"/>
        </w:tabs>
        <w:ind w:right="-55" w:firstLine="70"/>
        <w:jc w:val="both"/>
        <w:rPr>
          <w:sz w:val="26"/>
          <w:szCs w:val="26"/>
        </w:rPr>
      </w:pPr>
      <w:r w:rsidRPr="00434639">
        <w:rPr>
          <w:sz w:val="26"/>
          <w:szCs w:val="26"/>
        </w:rPr>
        <w:t xml:space="preserve">Я, __________________________________________________________________, </w:t>
      </w:r>
    </w:p>
    <w:p w:rsidR="00CA4B94" w:rsidRPr="00434639" w:rsidRDefault="00CA4B94" w:rsidP="00CA4B94">
      <w:pPr>
        <w:tabs>
          <w:tab w:val="left" w:pos="0"/>
        </w:tabs>
        <w:ind w:right="-55" w:firstLine="70"/>
        <w:jc w:val="center"/>
        <w:rPr>
          <w:sz w:val="26"/>
          <w:szCs w:val="26"/>
        </w:rPr>
      </w:pPr>
      <w:r w:rsidRPr="00434639">
        <w:rPr>
          <w:sz w:val="26"/>
          <w:szCs w:val="26"/>
        </w:rPr>
        <w:t>(ФИО заявителя)</w:t>
      </w:r>
    </w:p>
    <w:p w:rsidR="00CA4B94" w:rsidRPr="00434639" w:rsidRDefault="00CA4B94" w:rsidP="00060199">
      <w:pPr>
        <w:widowControl w:val="0"/>
        <w:contextualSpacing/>
        <w:jc w:val="both"/>
        <w:rPr>
          <w:sz w:val="26"/>
          <w:szCs w:val="26"/>
        </w:rPr>
      </w:pPr>
      <w:r w:rsidRPr="00434639">
        <w:rPr>
          <w:sz w:val="26"/>
          <w:szCs w:val="26"/>
        </w:rPr>
        <w:t xml:space="preserve">прошу Вас предоставить мне сертификат на осуществление оплаты услуг по оказанию </w:t>
      </w:r>
      <w:r w:rsidR="00836C64" w:rsidRPr="00434639">
        <w:rPr>
          <w:bCs/>
          <w:sz w:val="26"/>
          <w:szCs w:val="26"/>
        </w:rPr>
        <w:t>социально-психологической</w:t>
      </w:r>
      <w:r w:rsidRPr="00434639">
        <w:rPr>
          <w:bCs/>
          <w:sz w:val="26"/>
          <w:szCs w:val="26"/>
        </w:rPr>
        <w:t xml:space="preserve"> помощи </w:t>
      </w:r>
      <w:r w:rsidR="00060199" w:rsidRPr="00434639">
        <w:rPr>
          <w:bCs/>
          <w:sz w:val="26"/>
          <w:szCs w:val="26"/>
        </w:rPr>
        <w:t>семьям опекунов,</w:t>
      </w:r>
      <w:r w:rsidR="00EA355F">
        <w:rPr>
          <w:bCs/>
          <w:sz w:val="26"/>
          <w:szCs w:val="26"/>
        </w:rPr>
        <w:t xml:space="preserve"> </w:t>
      </w:r>
      <w:r w:rsidR="00060199" w:rsidRPr="00434639">
        <w:rPr>
          <w:bCs/>
          <w:sz w:val="26"/>
          <w:szCs w:val="26"/>
        </w:rPr>
        <w:t>попечителей, приемных родителей, усыновителей</w:t>
      </w:r>
      <w:r w:rsidR="00060199" w:rsidRPr="00434639">
        <w:rPr>
          <w:sz w:val="26"/>
          <w:szCs w:val="26"/>
        </w:rPr>
        <w:t xml:space="preserve"> </w:t>
      </w:r>
      <w:r w:rsidRPr="00434639">
        <w:rPr>
          <w:sz w:val="26"/>
          <w:szCs w:val="26"/>
        </w:rPr>
        <w:t>в размере ______ рублей (</w:t>
      </w:r>
      <w:r w:rsidRPr="00434639">
        <w:rPr>
          <w:i/>
          <w:sz w:val="26"/>
          <w:szCs w:val="26"/>
        </w:rPr>
        <w:t>сумма прописью</w:t>
      </w:r>
      <w:r w:rsidRPr="00434639">
        <w:rPr>
          <w:sz w:val="26"/>
          <w:szCs w:val="26"/>
        </w:rPr>
        <w:t>) с учетом налога</w:t>
      </w:r>
      <w:r w:rsidR="00836C64" w:rsidRPr="00434639">
        <w:rPr>
          <w:sz w:val="26"/>
          <w:szCs w:val="26"/>
        </w:rPr>
        <w:t xml:space="preserve"> </w:t>
      </w:r>
      <w:r w:rsidRPr="00434639">
        <w:rPr>
          <w:sz w:val="26"/>
          <w:szCs w:val="26"/>
        </w:rPr>
        <w:t>на доходы с физических лиц (налога на прибыль организации).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</w:p>
    <w:p w:rsidR="00CA4B94" w:rsidRPr="00434639" w:rsidRDefault="00CA4B9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>Решение комиссии при управлении социальной защиты населения Депсоцразвития Югры о признании гражданина нуждающимся в социальном обслуживании – протокол от «__» ________ 20__ г. № _____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</w:p>
    <w:p w:rsidR="00CA4B94" w:rsidRPr="00434639" w:rsidRDefault="00836C6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>Сообщаю, что не являюсь недееспособным (ограниченно дееспособным).</w:t>
      </w:r>
    </w:p>
    <w:p w:rsidR="00836C64" w:rsidRPr="00434639" w:rsidRDefault="00836C64" w:rsidP="00CA4B94">
      <w:pPr>
        <w:jc w:val="both"/>
        <w:rPr>
          <w:sz w:val="26"/>
          <w:szCs w:val="26"/>
        </w:rPr>
      </w:pPr>
    </w:p>
    <w:p w:rsidR="00CA4B94" w:rsidRPr="00434639" w:rsidRDefault="00CA4B94" w:rsidP="00060199">
      <w:pPr>
        <w:widowControl w:val="0"/>
        <w:contextualSpacing/>
        <w:jc w:val="both"/>
        <w:rPr>
          <w:bCs/>
          <w:sz w:val="26"/>
          <w:szCs w:val="26"/>
        </w:rPr>
      </w:pPr>
      <w:r w:rsidRPr="00434639">
        <w:rPr>
          <w:sz w:val="26"/>
          <w:szCs w:val="26"/>
        </w:rPr>
        <w:t xml:space="preserve">Сертификат на оплату услуг </w:t>
      </w:r>
      <w:r w:rsidRPr="00434639">
        <w:rPr>
          <w:bCs/>
          <w:sz w:val="26"/>
          <w:szCs w:val="26"/>
        </w:rPr>
        <w:t>по ок</w:t>
      </w:r>
      <w:r w:rsidR="00836C64" w:rsidRPr="00434639">
        <w:rPr>
          <w:bCs/>
          <w:sz w:val="26"/>
          <w:szCs w:val="26"/>
        </w:rPr>
        <w:t>азанию социально-психологической</w:t>
      </w:r>
      <w:r w:rsidRPr="00434639">
        <w:rPr>
          <w:bCs/>
          <w:sz w:val="26"/>
          <w:szCs w:val="26"/>
        </w:rPr>
        <w:t xml:space="preserve"> помощи </w:t>
      </w:r>
      <w:r w:rsidR="00060199" w:rsidRPr="00434639">
        <w:rPr>
          <w:bCs/>
          <w:sz w:val="26"/>
          <w:szCs w:val="26"/>
        </w:rPr>
        <w:t>семьям опекунов, попечителей, приемных родителей, усыновителей</w:t>
      </w:r>
      <w:r w:rsidRPr="00434639">
        <w:rPr>
          <w:sz w:val="26"/>
          <w:szCs w:val="26"/>
        </w:rPr>
        <w:t xml:space="preserve">, в текущем </w:t>
      </w:r>
      <w:r w:rsidRPr="00434639">
        <w:rPr>
          <w:sz w:val="26"/>
          <w:szCs w:val="26"/>
        </w:rPr>
        <w:lastRenderedPageBreak/>
        <w:t>году предоставлялся/не предоставлялся (</w:t>
      </w:r>
      <w:r w:rsidRPr="00434639">
        <w:rPr>
          <w:i/>
          <w:sz w:val="26"/>
          <w:szCs w:val="26"/>
        </w:rPr>
        <w:t>нужное подчеркнуть</w:t>
      </w:r>
      <w:r w:rsidRPr="00434639">
        <w:rPr>
          <w:sz w:val="26"/>
          <w:szCs w:val="26"/>
        </w:rPr>
        <w:t>).</w:t>
      </w:r>
    </w:p>
    <w:p w:rsidR="00CA4B94" w:rsidRPr="00434639" w:rsidRDefault="00CA4B94" w:rsidP="00CA4B94">
      <w:pPr>
        <w:rPr>
          <w:sz w:val="26"/>
          <w:szCs w:val="26"/>
        </w:rPr>
      </w:pPr>
    </w:p>
    <w:p w:rsidR="00CA4B94" w:rsidRPr="00434639" w:rsidRDefault="00CA4B94" w:rsidP="00CA4B94">
      <w:pPr>
        <w:rPr>
          <w:sz w:val="26"/>
          <w:szCs w:val="26"/>
        </w:rPr>
      </w:pPr>
      <w:r w:rsidRPr="00434639">
        <w:rPr>
          <w:sz w:val="26"/>
          <w:szCs w:val="26"/>
        </w:rPr>
        <w:t>Дополнительные сведения о родственниках________________________________</w:t>
      </w:r>
    </w:p>
    <w:p w:rsidR="00CA4B94" w:rsidRPr="00434639" w:rsidRDefault="00CA4B94" w:rsidP="00CA4B94">
      <w:pPr>
        <w:rPr>
          <w:sz w:val="26"/>
          <w:szCs w:val="26"/>
        </w:rPr>
      </w:pPr>
      <w:r w:rsidRPr="00434639">
        <w:rPr>
          <w:sz w:val="26"/>
          <w:szCs w:val="26"/>
        </w:rPr>
        <w:t>_________________________________________________________________</w:t>
      </w:r>
      <w:r w:rsidR="00060199" w:rsidRPr="00434639">
        <w:rPr>
          <w:sz w:val="26"/>
          <w:szCs w:val="26"/>
        </w:rPr>
        <w:t>_</w:t>
      </w:r>
    </w:p>
    <w:p w:rsidR="00CA4B94" w:rsidRPr="00434639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6"/>
          <w:szCs w:val="26"/>
        </w:rPr>
      </w:pPr>
    </w:p>
    <w:p w:rsidR="00CA4B94" w:rsidRPr="006C7BDA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C7BDA">
        <w:rPr>
          <w:bCs/>
          <w:color w:val="000000"/>
        </w:rPr>
        <w:t>Я, нижеподписавшийся _____________________________________, подтверждаю, что вся представленная информация является достоверной и точной. Обязуюсь своевременно, в течение</w:t>
      </w:r>
      <w:r w:rsidR="008E734E" w:rsidRPr="006C7BDA">
        <w:rPr>
          <w:bCs/>
          <w:color w:val="000000"/>
        </w:rPr>
        <w:t xml:space="preserve"> </w:t>
      </w:r>
      <w:r w:rsidRPr="006C7BDA">
        <w:rPr>
          <w:bCs/>
          <w:color w:val="000000"/>
        </w:rPr>
        <w:t>5 календарных дней сообщить обо всех обстоятельствах, влекущих прекращение права на получение сертификата.</w:t>
      </w:r>
    </w:p>
    <w:p w:rsidR="00CA4B94" w:rsidRPr="006C7BDA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C7BDA">
        <w:rPr>
          <w:bCs/>
          <w:color w:val="000000"/>
        </w:rPr>
        <w:t>Я несу ответственность в соответствии с действующим законодательством Российской Федерации за предоставление заведомо ложных или неполных сведений, которые могут послужить поводом для прекращения договора на оказание услуг.</w:t>
      </w:r>
    </w:p>
    <w:p w:rsidR="00CA4B94" w:rsidRPr="009D0CC5" w:rsidRDefault="00CA4B94" w:rsidP="00CA4B94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C7BDA">
        <w:rPr>
          <w:bCs/>
          <w:color w:val="000000"/>
        </w:rPr>
        <w:t>Выражаю согласие на обработку моих персональных данных, в том числе в информационных системах.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</w:p>
    <w:p w:rsidR="00CA4B94" w:rsidRPr="00434639" w:rsidRDefault="00CA4B9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>С условиями действия сертификата ознакомлен (а)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</w:p>
    <w:p w:rsidR="00CA4B94" w:rsidRPr="00434639" w:rsidRDefault="00CA4B9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>«_____»_______________20___г.                              _______________________</w:t>
      </w:r>
    </w:p>
    <w:p w:rsidR="00CA4B94" w:rsidRPr="000620D1" w:rsidRDefault="00CA4B94" w:rsidP="00CA4B94">
      <w:r w:rsidRPr="000620D1">
        <w:t xml:space="preserve">                                                                                              </w:t>
      </w:r>
      <w:r w:rsidR="000620D1">
        <w:t xml:space="preserve">                               </w:t>
      </w:r>
      <w:r w:rsidRPr="000620D1">
        <w:t xml:space="preserve">       (подпись заявителя)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>Заявление принято</w:t>
      </w:r>
    </w:p>
    <w:p w:rsidR="00CA4B94" w:rsidRPr="00434639" w:rsidRDefault="00CA4B94" w:rsidP="00CA4B94">
      <w:pPr>
        <w:jc w:val="both"/>
        <w:rPr>
          <w:sz w:val="26"/>
          <w:szCs w:val="26"/>
        </w:rPr>
      </w:pPr>
    </w:p>
    <w:p w:rsidR="00CA4B94" w:rsidRPr="00434639" w:rsidRDefault="00CA4B94" w:rsidP="00CA4B94">
      <w:pPr>
        <w:jc w:val="both"/>
        <w:rPr>
          <w:sz w:val="26"/>
          <w:szCs w:val="26"/>
        </w:rPr>
      </w:pPr>
      <w:r w:rsidRPr="00434639">
        <w:rPr>
          <w:sz w:val="26"/>
          <w:szCs w:val="26"/>
        </w:rPr>
        <w:t>«______»____________20___г.                               ________________________</w:t>
      </w:r>
    </w:p>
    <w:p w:rsidR="000620D1" w:rsidRDefault="00CA4B94" w:rsidP="000620D1">
      <w:pPr>
        <w:jc w:val="right"/>
      </w:pPr>
      <w:r w:rsidRPr="00434639">
        <w:rPr>
          <w:sz w:val="26"/>
          <w:szCs w:val="26"/>
        </w:rPr>
        <w:t xml:space="preserve">                                                                </w:t>
      </w:r>
      <w:r w:rsidRPr="000620D1">
        <w:t xml:space="preserve">(подпись специалиста управления социальной </w:t>
      </w:r>
    </w:p>
    <w:p w:rsidR="000620D1" w:rsidRDefault="00CA4B94" w:rsidP="000620D1">
      <w:pPr>
        <w:jc w:val="right"/>
      </w:pPr>
      <w:r w:rsidRPr="000620D1">
        <w:t>защиты населения Депсоцразвития Югры)</w:t>
      </w:r>
    </w:p>
    <w:p w:rsidR="000620D1" w:rsidRDefault="000620D1" w:rsidP="000620D1">
      <w:pPr>
        <w:jc w:val="both"/>
        <w:rPr>
          <w:sz w:val="28"/>
          <w:szCs w:val="28"/>
        </w:rPr>
      </w:pPr>
    </w:p>
    <w:p w:rsidR="000620D1" w:rsidRDefault="000620D1" w:rsidP="000620D1">
      <w:pPr>
        <w:jc w:val="both"/>
        <w:rPr>
          <w:sz w:val="28"/>
          <w:szCs w:val="28"/>
        </w:rPr>
      </w:pPr>
    </w:p>
    <w:p w:rsidR="008D23B1" w:rsidRDefault="008D23B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0620D1" w:rsidRPr="00204BB1" w:rsidRDefault="000620D1" w:rsidP="000620D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204BB1">
        <w:rPr>
          <w:rFonts w:eastAsia="Calibri"/>
          <w:sz w:val="28"/>
          <w:szCs w:val="28"/>
          <w:lang w:eastAsia="en-US"/>
        </w:rPr>
        <w:lastRenderedPageBreak/>
        <w:t>Приложение10</w:t>
      </w:r>
    </w:p>
    <w:p w:rsidR="000620D1" w:rsidRPr="00204BB1" w:rsidRDefault="000620D1" w:rsidP="00062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jc w:val="right"/>
        <w:rPr>
          <w:sz w:val="28"/>
          <w:szCs w:val="28"/>
        </w:rPr>
      </w:pPr>
      <w:r w:rsidRPr="00204BB1">
        <w:rPr>
          <w:sz w:val="28"/>
          <w:szCs w:val="28"/>
        </w:rPr>
        <w:t xml:space="preserve">к приказу </w:t>
      </w:r>
      <w:r w:rsidRPr="00204BB1">
        <w:rPr>
          <w:bCs/>
          <w:sz w:val="28"/>
          <w:szCs w:val="28"/>
        </w:rPr>
        <w:t>Департамента социального развития</w:t>
      </w:r>
      <w:r w:rsidRPr="00204BB1">
        <w:rPr>
          <w:bCs/>
          <w:sz w:val="28"/>
          <w:szCs w:val="28"/>
        </w:rPr>
        <w:br/>
        <w:t>Ханты-Мансийского автономного округа – Югры</w:t>
      </w:r>
      <w:r w:rsidRPr="00204BB1">
        <w:rPr>
          <w:bCs/>
          <w:sz w:val="28"/>
          <w:szCs w:val="28"/>
        </w:rPr>
        <w:br/>
      </w:r>
      <w:r w:rsidRPr="00204BB1">
        <w:rPr>
          <w:sz w:val="28"/>
          <w:szCs w:val="28"/>
        </w:rPr>
        <w:t>от 8 июня 2020 года №</w:t>
      </w:r>
      <w:r w:rsidR="00D83AA5">
        <w:rPr>
          <w:sz w:val="28"/>
          <w:szCs w:val="28"/>
        </w:rPr>
        <w:t> </w:t>
      </w:r>
      <w:r w:rsidRPr="00204BB1">
        <w:rPr>
          <w:sz w:val="28"/>
          <w:szCs w:val="28"/>
        </w:rPr>
        <w:t>11-нп</w:t>
      </w:r>
    </w:p>
    <w:p w:rsidR="008D23B1" w:rsidRPr="008D23B1" w:rsidRDefault="008D23B1" w:rsidP="00D83AA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28"/>
      <w:bookmarkEnd w:id="1"/>
    </w:p>
    <w:p w:rsidR="00EB2296" w:rsidRDefault="000620D1" w:rsidP="008D23B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D23B1">
        <w:rPr>
          <w:bCs/>
          <w:sz w:val="28"/>
          <w:szCs w:val="28"/>
        </w:rPr>
        <w:t>П</w:t>
      </w:r>
      <w:r w:rsidR="008D23B1" w:rsidRPr="008D23B1">
        <w:rPr>
          <w:bCs/>
          <w:sz w:val="28"/>
          <w:szCs w:val="28"/>
        </w:rPr>
        <w:t>рограмма</w:t>
      </w:r>
      <w:r w:rsidR="008D23B1">
        <w:rPr>
          <w:bCs/>
          <w:sz w:val="28"/>
          <w:szCs w:val="28"/>
        </w:rPr>
        <w:t xml:space="preserve"> </w:t>
      </w:r>
    </w:p>
    <w:p w:rsidR="000620D1" w:rsidRPr="00204BB1" w:rsidRDefault="00EB2296" w:rsidP="008D23B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повышения родительских компетенций «Академия родителей»</w:t>
      </w:r>
    </w:p>
    <w:p w:rsidR="000620D1" w:rsidRPr="00204BB1" w:rsidRDefault="000620D1" w:rsidP="00D83AA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"/>
        <w:gridCol w:w="4848"/>
        <w:gridCol w:w="716"/>
        <w:gridCol w:w="1715"/>
        <w:gridCol w:w="1631"/>
      </w:tblGrid>
      <w:tr w:rsidR="00CF578B" w:rsidRPr="00D83AA5" w:rsidTr="00D83AA5">
        <w:trPr>
          <w:trHeight w:val="81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8B" w:rsidRPr="00D83AA5" w:rsidRDefault="00CF578B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 xml:space="preserve">№ </w:t>
            </w:r>
            <w:proofErr w:type="gramStart"/>
            <w:r w:rsidRPr="00D83AA5">
              <w:rPr>
                <w:sz w:val="24"/>
                <w:szCs w:val="24"/>
              </w:rPr>
              <w:t>п</w:t>
            </w:r>
            <w:proofErr w:type="gramEnd"/>
            <w:r w:rsidRPr="00D83AA5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8B" w:rsidRPr="00D83AA5" w:rsidRDefault="00CF578B" w:rsidP="00227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Разделы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8B" w:rsidRPr="00D83AA5" w:rsidRDefault="00CF578B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78B" w:rsidRPr="00D83AA5" w:rsidRDefault="00CF578B" w:rsidP="00CC48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Количество часов,</w:t>
            </w:r>
            <w:r w:rsidR="00CC4829">
              <w:rPr>
                <w:sz w:val="24"/>
                <w:szCs w:val="24"/>
              </w:rPr>
              <w:br/>
            </w:r>
            <w:r w:rsidRPr="00D83AA5">
              <w:rPr>
                <w:sz w:val="24"/>
                <w:szCs w:val="24"/>
              </w:rPr>
              <w:t>в том числе</w:t>
            </w:r>
          </w:p>
        </w:tc>
      </w:tr>
      <w:tr w:rsidR="000620D1" w:rsidRPr="00D83AA5" w:rsidTr="00D83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D83AA5" w:rsidRDefault="000620D1" w:rsidP="002270A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Практические занятия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 xml:space="preserve">Общие положения определения «ответственного </w:t>
            </w:r>
            <w:proofErr w:type="spellStart"/>
            <w:r w:rsidRPr="00D83AA5">
              <w:rPr>
                <w:sz w:val="24"/>
                <w:szCs w:val="24"/>
              </w:rPr>
              <w:t>родительства</w:t>
            </w:r>
            <w:proofErr w:type="spellEnd"/>
            <w:r w:rsidRPr="00D83AA5">
              <w:rPr>
                <w:sz w:val="24"/>
                <w:szCs w:val="24"/>
              </w:rPr>
              <w:t>» как юридической и нравственной нормы, определяющие ответственность родителе</w:t>
            </w:r>
            <w:r w:rsidRPr="00EB2296">
              <w:rPr>
                <w:sz w:val="24"/>
                <w:szCs w:val="24"/>
              </w:rPr>
              <w:t>й перед государством и обществом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3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1.</w:t>
            </w:r>
            <w:r w:rsidR="00334201" w:rsidRPr="00EB2296">
              <w:rPr>
                <w:sz w:val="24"/>
                <w:szCs w:val="24"/>
              </w:rPr>
              <w:t>1</w:t>
            </w:r>
            <w:r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EB2296" w:rsidRDefault="000620D1" w:rsidP="00310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5"/>
              <w:rPr>
                <w:rFonts w:eastAsia="Calibri"/>
                <w:sz w:val="24"/>
                <w:szCs w:val="24"/>
                <w:lang w:eastAsia="en-US"/>
              </w:rPr>
            </w:pPr>
            <w:r w:rsidRPr="00EB2296">
              <w:rPr>
                <w:rFonts w:eastAsia="Calibri"/>
                <w:sz w:val="24"/>
                <w:szCs w:val="24"/>
                <w:lang w:eastAsia="en-US"/>
              </w:rPr>
              <w:t>Основы семейного законодательства Российской Федерации. Права, обязанности, ответственность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EB2296" w:rsidRDefault="001E17AC" w:rsidP="000620D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" w:firstLine="1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2296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D83AA5" w:rsidRDefault="001E17AC" w:rsidP="000620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83AA5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D1" w:rsidRPr="00D83AA5" w:rsidRDefault="000620D1" w:rsidP="000620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83AA5">
              <w:rPr>
                <w:rFonts w:eastAsia="Calibri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3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1.</w:t>
            </w:r>
            <w:r w:rsidR="00334201" w:rsidRPr="00EB2296">
              <w:rPr>
                <w:sz w:val="24"/>
                <w:szCs w:val="24"/>
              </w:rPr>
              <w:t>2</w:t>
            </w:r>
            <w:r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F77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Законодательство Российской Федерации в части защиты прав и законных интересов несовершеннолетних. Гражданская правоспособность и дееспособность несовершеннолетних. Основные права и свободы несовершеннолетних (</w:t>
            </w:r>
            <w:r w:rsidR="003F77A0" w:rsidRPr="00EB2296">
              <w:rPr>
                <w:sz w:val="24"/>
                <w:szCs w:val="24"/>
              </w:rPr>
              <w:t xml:space="preserve">личные, </w:t>
            </w:r>
            <w:r w:rsidRPr="00EB2296">
              <w:rPr>
                <w:sz w:val="24"/>
                <w:szCs w:val="24"/>
              </w:rPr>
              <w:t>социальн</w:t>
            </w:r>
            <w:r w:rsidR="003F77A0" w:rsidRPr="00EB2296">
              <w:rPr>
                <w:sz w:val="24"/>
                <w:szCs w:val="24"/>
              </w:rPr>
              <w:t>о-</w:t>
            </w:r>
            <w:r w:rsidRPr="00EB2296">
              <w:rPr>
                <w:sz w:val="24"/>
                <w:szCs w:val="24"/>
              </w:rPr>
              <w:t>экономические, культурные, имущественные). Законодательство в области реализации права ребенка жить и воспитываться в семье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</w:tr>
      <w:tr w:rsidR="004B0362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E14F77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2</w:t>
            </w:r>
            <w:r w:rsidR="004B0362"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4B0362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Роль семьи в обеспечении потребностей развития и реабилитации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D83AA5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D83AA5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4B0362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E14F77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2</w:t>
            </w:r>
            <w:r w:rsidR="004B0362" w:rsidRPr="00EB2296">
              <w:rPr>
                <w:sz w:val="24"/>
                <w:szCs w:val="24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F67DA5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«З</w:t>
            </w:r>
            <w:r w:rsidR="00156335" w:rsidRPr="00EB2296">
              <w:rPr>
                <w:sz w:val="24"/>
                <w:szCs w:val="24"/>
              </w:rPr>
              <w:t>олотые прави</w:t>
            </w:r>
            <w:r w:rsidRPr="00EB2296">
              <w:rPr>
                <w:sz w:val="24"/>
                <w:szCs w:val="24"/>
              </w:rPr>
              <w:t>л</w:t>
            </w:r>
            <w:r w:rsidR="00156335" w:rsidRPr="00EB2296">
              <w:rPr>
                <w:sz w:val="24"/>
                <w:szCs w:val="24"/>
              </w:rPr>
              <w:t>а</w:t>
            </w:r>
            <w:r w:rsidRPr="00EB2296">
              <w:rPr>
                <w:sz w:val="24"/>
                <w:szCs w:val="24"/>
              </w:rPr>
              <w:t>» успешного воспитания ребенка.</w:t>
            </w:r>
            <w:r w:rsidR="00156335" w:rsidRPr="00EB2296">
              <w:rPr>
                <w:sz w:val="24"/>
                <w:szCs w:val="24"/>
              </w:rPr>
              <w:t xml:space="preserve"> </w:t>
            </w:r>
            <w:r w:rsidR="004B0362" w:rsidRPr="00EB2296">
              <w:rPr>
                <w:sz w:val="24"/>
                <w:szCs w:val="24"/>
              </w:rPr>
              <w:t>Отношения в семье, стили семейного воспитания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D83AA5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D83AA5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0,25</w:t>
            </w:r>
          </w:p>
        </w:tc>
      </w:tr>
      <w:tr w:rsidR="004B0362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E14F77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2</w:t>
            </w:r>
            <w:r w:rsidR="004B0362" w:rsidRPr="00EB2296">
              <w:rPr>
                <w:sz w:val="24"/>
                <w:szCs w:val="24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4B0362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Нормы, правила, традиции семьи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D83AA5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D83AA5" w:rsidRDefault="004B0362" w:rsidP="00BC0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0,25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3</w:t>
            </w:r>
            <w:r w:rsidR="000620D1"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«Льготы всем». Полная информация о социальной защите семьи с ребенком (детьми) (льготы, пособия, субсидия, материнский капитал)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</w:t>
            </w:r>
            <w:r w:rsidR="000620D1" w:rsidRPr="00D83AA5">
              <w:rPr>
                <w:sz w:val="24"/>
                <w:szCs w:val="24"/>
              </w:rPr>
              <w:t>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lastRenderedPageBreak/>
              <w:t>3</w:t>
            </w:r>
            <w:r w:rsidR="000620D1" w:rsidRPr="00EB2296">
              <w:rPr>
                <w:sz w:val="24"/>
                <w:szCs w:val="24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9F3333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Законодательство Российской Федерации и Ханты-Мансийского автономного округа – Югры</w:t>
            </w:r>
            <w:r w:rsidR="000620D1" w:rsidRPr="00EB2296">
              <w:rPr>
                <w:sz w:val="24"/>
                <w:szCs w:val="24"/>
              </w:rPr>
              <w:t xml:space="preserve"> о мерах социальной поддержки для семей с детьми, в том числе с детьми-инвалидами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3</w:t>
            </w:r>
            <w:r w:rsidR="000620D1" w:rsidRPr="00EB2296">
              <w:rPr>
                <w:sz w:val="24"/>
                <w:szCs w:val="24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995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Взаимодействие семьи с заинтересованными органами и организациями по вопросам порядка и услови</w:t>
            </w:r>
            <w:r w:rsidR="0099568F" w:rsidRPr="00EB2296">
              <w:rPr>
                <w:sz w:val="24"/>
                <w:szCs w:val="24"/>
              </w:rPr>
              <w:t>й</w:t>
            </w:r>
            <w:r w:rsidRPr="00EB2296">
              <w:rPr>
                <w:sz w:val="24"/>
                <w:szCs w:val="24"/>
              </w:rPr>
              <w:t xml:space="preserve"> назначения мер социальной поддержки для семей с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О возрастных этапах развития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4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Физическое и психомоторное развитие ребенка. Периоды детства. Требования к возрастному развитию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Потребности развития ребенка и необходимость их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rPr>
          <w:trHeight w:val="1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2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Конструктивное восприятие стресса. Стресс, </w:t>
            </w:r>
            <w:proofErr w:type="spellStart"/>
            <w:r w:rsidRPr="00EB2296">
              <w:rPr>
                <w:rFonts w:eastAsia="Calibri"/>
                <w:color w:val="000000"/>
                <w:sz w:val="24"/>
                <w:szCs w:val="24"/>
                <w:lang w:eastAsia="en-US"/>
              </w:rPr>
              <w:t>дистресс</w:t>
            </w:r>
            <w:proofErr w:type="spellEnd"/>
            <w:r w:rsidRPr="00EB2296">
              <w:rPr>
                <w:rFonts w:eastAsia="Calibri"/>
                <w:color w:val="000000"/>
                <w:sz w:val="24"/>
                <w:szCs w:val="24"/>
                <w:lang w:eastAsia="en-US"/>
              </w:rPr>
              <w:t>, стрессоустойчивость. «Стресс – это не то, что с нами происходит, а то, как мы к этому относимся»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Виды насилия над ребенком. Диспропорции развития ребенка. Меры по профилактике суицидального поведения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Влияние социальной среды на поведение детей (интернет-зависимость, группы в социальных сетях, предупреждение вовлечения детей в экстре</w:t>
            </w:r>
            <w:r w:rsidR="00B62148" w:rsidRPr="00EB2296">
              <w:rPr>
                <w:sz w:val="24"/>
                <w:szCs w:val="24"/>
              </w:rPr>
              <w:t>мистские организации).</w:t>
            </w:r>
            <w:r w:rsidR="007B7DC4" w:rsidRPr="00EB2296">
              <w:rPr>
                <w:sz w:val="24"/>
                <w:szCs w:val="24"/>
              </w:rPr>
              <w:t xml:space="preserve"> </w:t>
            </w:r>
            <w:r w:rsidR="00ED19B7" w:rsidRPr="00EB2296">
              <w:rPr>
                <w:sz w:val="24"/>
                <w:szCs w:val="24"/>
              </w:rPr>
              <w:t>Стратегии реагирования на сопротивление ребенка изменениям социальной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1E1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4</w:t>
            </w:r>
            <w:r w:rsidR="000620D1" w:rsidRPr="00EB2296">
              <w:rPr>
                <w:sz w:val="24"/>
                <w:szCs w:val="24"/>
              </w:rPr>
              <w:t>.</w:t>
            </w:r>
            <w:r w:rsidR="001E17AC" w:rsidRPr="00EB2296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D19B7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Портрет «идеального» родителя.</w:t>
            </w:r>
            <w:r w:rsidR="00310547" w:rsidRPr="00EB2296">
              <w:rPr>
                <w:sz w:val="24"/>
                <w:szCs w:val="24"/>
              </w:rPr>
              <w:t xml:space="preserve"> </w:t>
            </w:r>
            <w:r w:rsidR="000620D1" w:rsidRPr="00EB2296">
              <w:rPr>
                <w:sz w:val="24"/>
                <w:szCs w:val="24"/>
              </w:rPr>
              <w:t>Формирование детско-родительских привязанностей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5</w:t>
            </w:r>
            <w:r w:rsidR="000620D1"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B62148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«</w:t>
            </w:r>
            <w:r w:rsidR="000620D1" w:rsidRPr="00EB2296">
              <w:rPr>
                <w:sz w:val="24"/>
                <w:szCs w:val="24"/>
              </w:rPr>
              <w:t>Трудное</w:t>
            </w:r>
            <w:r w:rsidRPr="00EB2296">
              <w:rPr>
                <w:sz w:val="24"/>
                <w:szCs w:val="24"/>
              </w:rPr>
              <w:t>»</w:t>
            </w:r>
            <w:r w:rsidR="000620D1" w:rsidRPr="00EB2296">
              <w:rPr>
                <w:sz w:val="24"/>
                <w:szCs w:val="24"/>
              </w:rPr>
              <w:t xml:space="preserve"> поведе</w:t>
            </w:r>
            <w:r w:rsidRPr="00EB2296">
              <w:rPr>
                <w:sz w:val="24"/>
                <w:szCs w:val="24"/>
              </w:rPr>
              <w:t>ние ребенка, навыки управления «</w:t>
            </w:r>
            <w:r w:rsidR="000620D1" w:rsidRPr="00EB2296">
              <w:rPr>
                <w:sz w:val="24"/>
                <w:szCs w:val="24"/>
              </w:rPr>
              <w:t>трудным</w:t>
            </w:r>
            <w:r w:rsidRPr="00EB2296">
              <w:rPr>
                <w:sz w:val="24"/>
                <w:szCs w:val="24"/>
              </w:rPr>
              <w:t>»</w:t>
            </w:r>
            <w:r w:rsidR="000620D1" w:rsidRPr="00EB2296">
              <w:rPr>
                <w:sz w:val="24"/>
                <w:szCs w:val="24"/>
              </w:rPr>
              <w:t xml:space="preserve"> поведением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F2045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5</w:t>
            </w:r>
            <w:r w:rsidR="000620D1" w:rsidRPr="00EB2296">
              <w:rPr>
                <w:sz w:val="24"/>
                <w:szCs w:val="24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Как разрешать сложные проблемы приема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AC" w:rsidRPr="00D83AA5" w:rsidRDefault="001E17AC" w:rsidP="001E1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5</w:t>
            </w:r>
            <w:r w:rsidR="000620D1" w:rsidRPr="00EB2296">
              <w:rPr>
                <w:sz w:val="24"/>
                <w:szCs w:val="24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Что такое конфликт? Методы разрешения конфликтов. Поощрение и наказание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6</w:t>
            </w:r>
            <w:r w:rsidR="000620D1" w:rsidRPr="00EB229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Особенности полового воспитания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F2045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F2045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6</w:t>
            </w:r>
            <w:r w:rsidR="000620D1" w:rsidRPr="00EB2296">
              <w:rPr>
                <w:sz w:val="24"/>
                <w:szCs w:val="24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 xml:space="preserve">Возрастные закономерности и особенности </w:t>
            </w:r>
            <w:proofErr w:type="spellStart"/>
            <w:r w:rsidRPr="00EB2296">
              <w:rPr>
                <w:sz w:val="24"/>
                <w:szCs w:val="24"/>
              </w:rPr>
              <w:lastRenderedPageBreak/>
              <w:t>психосексуального</w:t>
            </w:r>
            <w:proofErr w:type="spellEnd"/>
            <w:r w:rsidRPr="00EB2296">
              <w:rPr>
                <w:sz w:val="24"/>
                <w:szCs w:val="24"/>
              </w:rPr>
              <w:t xml:space="preserve"> развития ребенка, разница в проявлениях нормальной детской сексуальности и </w:t>
            </w:r>
            <w:proofErr w:type="spellStart"/>
            <w:r w:rsidRPr="00EB2296">
              <w:rPr>
                <w:sz w:val="24"/>
                <w:szCs w:val="24"/>
              </w:rPr>
              <w:t>сексуализированного</w:t>
            </w:r>
            <w:proofErr w:type="spellEnd"/>
            <w:r w:rsidRPr="00EB2296">
              <w:rPr>
                <w:sz w:val="24"/>
                <w:szCs w:val="24"/>
              </w:rPr>
              <w:t xml:space="preserve"> поведения. Формирование половой идентичности у ребенка; </w:t>
            </w:r>
            <w:proofErr w:type="spellStart"/>
            <w:r w:rsidRPr="00EB2296">
              <w:rPr>
                <w:sz w:val="24"/>
                <w:szCs w:val="24"/>
              </w:rPr>
              <w:t>полоролевая</w:t>
            </w:r>
            <w:proofErr w:type="spellEnd"/>
            <w:r w:rsidRPr="00EB2296">
              <w:rPr>
                <w:sz w:val="24"/>
                <w:szCs w:val="24"/>
              </w:rPr>
              <w:t xml:space="preserve"> ориентация и осознание половой принадлежности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lastRenderedPageBreak/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E17AC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E14F77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lastRenderedPageBreak/>
              <w:t>6</w:t>
            </w:r>
            <w:r w:rsidR="000620D1" w:rsidRPr="00EB2296">
              <w:rPr>
                <w:sz w:val="24"/>
                <w:szCs w:val="24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5424EE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Как уберечь ребенка</w:t>
            </w:r>
            <w:r w:rsidR="000620D1" w:rsidRPr="00EB2296">
              <w:rPr>
                <w:sz w:val="24"/>
                <w:szCs w:val="24"/>
              </w:rPr>
              <w:t xml:space="preserve"> от сексуального насилия</w:t>
            </w:r>
            <w:r w:rsidR="00543651" w:rsidRPr="00EB2296">
              <w:rPr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F2045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F2045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2270A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Формирование здорового образа жизни.</w:t>
            </w:r>
          </w:p>
          <w:p w:rsidR="000620D1" w:rsidRPr="00EB2296" w:rsidRDefault="000620D1" w:rsidP="002270A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Методы поддержания здоровья у детей. Диспансеризация. Комплексная оценка состояния здоровья.</w:t>
            </w:r>
          </w:p>
          <w:p w:rsidR="000620D1" w:rsidRPr="00EB2296" w:rsidRDefault="000620D1" w:rsidP="002270A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 xml:space="preserve">Медицинские аспекты ухода за ребенком в зависимости от возраста, состояния здоровья и развития ребенка. </w:t>
            </w:r>
          </w:p>
          <w:p w:rsidR="004B0362" w:rsidRPr="00EB2296" w:rsidRDefault="000620D1" w:rsidP="002270A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Возможные патологии развития детей</w:t>
            </w:r>
            <w:r w:rsidR="004B0362" w:rsidRPr="00EB2296">
              <w:rPr>
                <w:sz w:val="24"/>
                <w:szCs w:val="24"/>
              </w:rPr>
              <w:t>.</w:t>
            </w:r>
          </w:p>
          <w:p w:rsidR="000620D1" w:rsidRPr="00EB2296" w:rsidRDefault="004B0362" w:rsidP="003105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rFonts w:eastAsia="Calibri"/>
                <w:sz w:val="24"/>
                <w:szCs w:val="24"/>
                <w:lang w:eastAsia="en-US"/>
              </w:rPr>
              <w:t>Психические отклонения у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</w:t>
            </w:r>
          </w:p>
        </w:tc>
      </w:tr>
      <w:tr w:rsidR="000620D1" w:rsidRPr="00D83AA5" w:rsidTr="00D83A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2" w:rsidRPr="00EB2296" w:rsidRDefault="000620D1" w:rsidP="002270A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Подведение </w:t>
            </w:r>
            <w:proofErr w:type="gramStart"/>
            <w:r w:rsidRPr="00EB2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итогов освоения программы </w:t>
            </w:r>
            <w:r w:rsidR="00F73BDA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повышения родительских компетенций</w:t>
            </w:r>
            <w:proofErr w:type="gramEnd"/>
            <w:r w:rsidR="00F73BDA">
              <w:rPr>
                <w:rFonts w:eastAsia="Calibri"/>
                <w:color w:val="000000"/>
                <w:sz w:val="24"/>
                <w:szCs w:val="24"/>
                <w:lang w:eastAsia="en-US"/>
              </w:rPr>
              <w:t>.</w:t>
            </w:r>
          </w:p>
          <w:p w:rsidR="000620D1" w:rsidRPr="00EB2296" w:rsidRDefault="004B0362" w:rsidP="00523BF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2296">
              <w:rPr>
                <w:sz w:val="24"/>
                <w:szCs w:val="24"/>
              </w:rPr>
              <w:t>Итоговая аттестация (собеседование)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EB2296" w:rsidRDefault="004B0362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2296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4B0362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4B0362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0,5</w:t>
            </w:r>
          </w:p>
        </w:tc>
      </w:tr>
      <w:tr w:rsidR="000620D1" w:rsidRPr="00D83AA5" w:rsidTr="00D83AA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2270A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0320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0620D1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D1" w:rsidRPr="00D83AA5" w:rsidRDefault="0010320F" w:rsidP="00062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3AA5">
              <w:rPr>
                <w:sz w:val="24"/>
                <w:szCs w:val="24"/>
              </w:rPr>
              <w:t>8</w:t>
            </w:r>
          </w:p>
        </w:tc>
      </w:tr>
    </w:tbl>
    <w:p w:rsidR="00CA4B94" w:rsidRPr="00434639" w:rsidRDefault="00836C64" w:rsidP="000620D1">
      <w:pPr>
        <w:jc w:val="right"/>
        <w:rPr>
          <w:sz w:val="26"/>
          <w:szCs w:val="26"/>
        </w:rPr>
      </w:pPr>
      <w:r w:rsidRPr="00434639">
        <w:rPr>
          <w:sz w:val="26"/>
          <w:szCs w:val="26"/>
        </w:rPr>
        <w:t>».</w:t>
      </w:r>
    </w:p>
    <w:p w:rsidR="000150D5" w:rsidRPr="000620D1" w:rsidRDefault="000150D5" w:rsidP="000150D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0D1">
        <w:rPr>
          <w:sz w:val="28"/>
          <w:szCs w:val="28"/>
        </w:rPr>
        <w:t>2.</w:t>
      </w:r>
      <w:r w:rsidR="00523BF2">
        <w:rPr>
          <w:sz w:val="28"/>
          <w:szCs w:val="28"/>
        </w:rPr>
        <w:tab/>
      </w:r>
      <w:r w:rsidRPr="000620D1">
        <w:rPr>
          <w:sz w:val="28"/>
          <w:szCs w:val="28"/>
        </w:rPr>
        <w:t xml:space="preserve">Настоящий приказ вступает в силу </w:t>
      </w:r>
      <w:r w:rsidR="00836C64" w:rsidRPr="000620D1">
        <w:rPr>
          <w:sz w:val="28"/>
          <w:szCs w:val="28"/>
        </w:rPr>
        <w:t>с 1 января 2021 года</w:t>
      </w:r>
      <w:r w:rsidRPr="000620D1">
        <w:rPr>
          <w:sz w:val="28"/>
          <w:szCs w:val="28"/>
        </w:rPr>
        <w:t>.</w:t>
      </w:r>
    </w:p>
    <w:p w:rsidR="000150D5" w:rsidRPr="000620D1" w:rsidRDefault="000150D5" w:rsidP="000150D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0D1">
        <w:rPr>
          <w:sz w:val="28"/>
          <w:szCs w:val="28"/>
        </w:rPr>
        <w:t>3.</w:t>
      </w:r>
      <w:r w:rsidR="00523BF2">
        <w:rPr>
          <w:sz w:val="28"/>
          <w:szCs w:val="28"/>
        </w:rPr>
        <w:tab/>
      </w:r>
      <w:proofErr w:type="gramStart"/>
      <w:r w:rsidRPr="000620D1">
        <w:rPr>
          <w:sz w:val="28"/>
          <w:szCs w:val="28"/>
        </w:rPr>
        <w:t>Контроль за</w:t>
      </w:r>
      <w:proofErr w:type="gramEnd"/>
      <w:r w:rsidRPr="000620D1">
        <w:rPr>
          <w:sz w:val="28"/>
          <w:szCs w:val="28"/>
        </w:rPr>
        <w:t xml:space="preserve"> исполнением настоящего приказа </w:t>
      </w:r>
      <w:r w:rsidR="004369F5">
        <w:rPr>
          <w:sz w:val="28"/>
          <w:szCs w:val="28"/>
        </w:rPr>
        <w:t>оставляю за собой</w:t>
      </w:r>
      <w:r w:rsidRPr="000620D1">
        <w:rPr>
          <w:sz w:val="28"/>
          <w:szCs w:val="28"/>
        </w:rPr>
        <w:t>.</w:t>
      </w:r>
    </w:p>
    <w:p w:rsidR="00EC15BE" w:rsidRPr="000620D1" w:rsidRDefault="00EC15BE" w:rsidP="00B705E4">
      <w:pPr>
        <w:pStyle w:val="aa"/>
        <w:widowControl w:val="0"/>
        <w:tabs>
          <w:tab w:val="left" w:pos="900"/>
        </w:tabs>
        <w:ind w:firstLine="709"/>
        <w:rPr>
          <w:sz w:val="28"/>
          <w:szCs w:val="28"/>
        </w:rPr>
      </w:pPr>
    </w:p>
    <w:p w:rsidR="00926A9B" w:rsidRPr="00434639" w:rsidRDefault="00926A9B" w:rsidP="00B705E4">
      <w:pPr>
        <w:pStyle w:val="aa"/>
        <w:widowControl w:val="0"/>
        <w:tabs>
          <w:tab w:val="left" w:pos="900"/>
        </w:tabs>
        <w:ind w:firstLine="709"/>
        <w:rPr>
          <w:sz w:val="26"/>
          <w:szCs w:val="26"/>
        </w:rPr>
      </w:pPr>
    </w:p>
    <w:p w:rsidR="00926A9B" w:rsidRDefault="00926A9B" w:rsidP="00B705E4">
      <w:pPr>
        <w:pStyle w:val="aa"/>
        <w:widowControl w:val="0"/>
        <w:tabs>
          <w:tab w:val="left" w:pos="900"/>
        </w:tabs>
        <w:ind w:firstLine="709"/>
        <w:rPr>
          <w:sz w:val="28"/>
          <w:szCs w:val="28"/>
        </w:rPr>
      </w:pPr>
    </w:p>
    <w:p w:rsidR="00926A9B" w:rsidRDefault="00EB2296" w:rsidP="00E179D7">
      <w:pPr>
        <w:pStyle w:val="aa"/>
        <w:widowControl w:val="0"/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424DF4" w:rsidRPr="00571E8E">
        <w:rPr>
          <w:sz w:val="28"/>
          <w:szCs w:val="28"/>
        </w:rPr>
        <w:t>иректор</w:t>
      </w:r>
      <w:r w:rsidR="00923A32" w:rsidRPr="00571E8E">
        <w:rPr>
          <w:sz w:val="28"/>
          <w:szCs w:val="28"/>
        </w:rPr>
        <w:t xml:space="preserve"> Департамента</w:t>
      </w:r>
      <w:r w:rsidR="00923A32">
        <w:rPr>
          <w:sz w:val="28"/>
          <w:szCs w:val="28"/>
        </w:rPr>
        <w:tab/>
      </w:r>
      <w:r w:rsidR="00923A32">
        <w:rPr>
          <w:sz w:val="28"/>
          <w:szCs w:val="28"/>
        </w:rPr>
        <w:tab/>
      </w:r>
      <w:r w:rsidR="00923A32">
        <w:rPr>
          <w:sz w:val="28"/>
          <w:szCs w:val="28"/>
        </w:rPr>
        <w:tab/>
      </w:r>
      <w:r w:rsidR="00923A32">
        <w:rPr>
          <w:sz w:val="28"/>
          <w:szCs w:val="28"/>
        </w:rPr>
        <w:tab/>
      </w:r>
      <w:r w:rsidR="00923A32">
        <w:rPr>
          <w:sz w:val="28"/>
          <w:szCs w:val="28"/>
        </w:rPr>
        <w:tab/>
      </w:r>
      <w:r w:rsidR="00923A32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Т.А.Пономарева</w:t>
      </w:r>
      <w:proofErr w:type="spellEnd"/>
    </w:p>
    <w:sectPr w:rsidR="00926A9B" w:rsidSect="00CA4B94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276" w:right="1134" w:bottom="15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00D" w:rsidRDefault="0096600D">
      <w:r>
        <w:separator/>
      </w:r>
    </w:p>
  </w:endnote>
  <w:endnote w:type="continuationSeparator" w:id="0">
    <w:p w:rsidR="0096600D" w:rsidRDefault="0096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489" w:rsidRDefault="00DE3489" w:rsidP="00E32CE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E3489" w:rsidRDefault="00DE3489" w:rsidP="00E32CE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489" w:rsidRDefault="00DE3489" w:rsidP="00E32CE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00D" w:rsidRDefault="0096600D">
      <w:r>
        <w:separator/>
      </w:r>
    </w:p>
  </w:footnote>
  <w:footnote w:type="continuationSeparator" w:id="0">
    <w:p w:rsidR="0096600D" w:rsidRDefault="00966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489" w:rsidRPr="002133B8" w:rsidRDefault="00DE3489">
    <w:pPr>
      <w:pStyle w:val="af3"/>
      <w:jc w:val="center"/>
      <w:rPr>
        <w:sz w:val="24"/>
        <w:szCs w:val="24"/>
      </w:rPr>
    </w:pPr>
    <w:r w:rsidRPr="002133B8">
      <w:rPr>
        <w:sz w:val="24"/>
        <w:szCs w:val="24"/>
      </w:rPr>
      <w:fldChar w:fldCharType="begin"/>
    </w:r>
    <w:r w:rsidRPr="002133B8">
      <w:rPr>
        <w:sz w:val="24"/>
        <w:szCs w:val="24"/>
      </w:rPr>
      <w:instrText>PAGE   \* MERGEFORMAT</w:instrText>
    </w:r>
    <w:r w:rsidRPr="002133B8">
      <w:rPr>
        <w:sz w:val="24"/>
        <w:szCs w:val="24"/>
      </w:rPr>
      <w:fldChar w:fldCharType="separate"/>
    </w:r>
    <w:r w:rsidR="00414120">
      <w:rPr>
        <w:noProof/>
        <w:sz w:val="24"/>
        <w:szCs w:val="24"/>
      </w:rPr>
      <w:t>3</w:t>
    </w:r>
    <w:r w:rsidRPr="002133B8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B8" w:rsidRPr="00CB67B8" w:rsidRDefault="00CB67B8" w:rsidP="00CB67B8">
    <w:pPr>
      <w:pStyle w:val="af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825"/>
    <w:multiLevelType w:val="hybridMultilevel"/>
    <w:tmpl w:val="29FE52BA"/>
    <w:lvl w:ilvl="0" w:tplc="3FA4E5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C080598">
      <w:numFmt w:val="none"/>
      <w:lvlText w:val=""/>
      <w:lvlJc w:val="left"/>
      <w:pPr>
        <w:tabs>
          <w:tab w:val="num" w:pos="360"/>
        </w:tabs>
      </w:pPr>
    </w:lvl>
    <w:lvl w:ilvl="2" w:tplc="F1B6961C">
      <w:numFmt w:val="none"/>
      <w:lvlText w:val=""/>
      <w:lvlJc w:val="left"/>
      <w:pPr>
        <w:tabs>
          <w:tab w:val="num" w:pos="360"/>
        </w:tabs>
      </w:pPr>
    </w:lvl>
    <w:lvl w:ilvl="3" w:tplc="2462430A">
      <w:numFmt w:val="none"/>
      <w:lvlText w:val=""/>
      <w:lvlJc w:val="left"/>
      <w:pPr>
        <w:tabs>
          <w:tab w:val="num" w:pos="360"/>
        </w:tabs>
      </w:pPr>
    </w:lvl>
    <w:lvl w:ilvl="4" w:tplc="4A22521A">
      <w:numFmt w:val="none"/>
      <w:lvlText w:val=""/>
      <w:lvlJc w:val="left"/>
      <w:pPr>
        <w:tabs>
          <w:tab w:val="num" w:pos="360"/>
        </w:tabs>
      </w:pPr>
    </w:lvl>
    <w:lvl w:ilvl="5" w:tplc="0C92AC88">
      <w:numFmt w:val="none"/>
      <w:lvlText w:val=""/>
      <w:lvlJc w:val="left"/>
      <w:pPr>
        <w:tabs>
          <w:tab w:val="num" w:pos="360"/>
        </w:tabs>
      </w:pPr>
    </w:lvl>
    <w:lvl w:ilvl="6" w:tplc="5E52C40E">
      <w:numFmt w:val="none"/>
      <w:lvlText w:val=""/>
      <w:lvlJc w:val="left"/>
      <w:pPr>
        <w:tabs>
          <w:tab w:val="num" w:pos="360"/>
        </w:tabs>
      </w:pPr>
    </w:lvl>
    <w:lvl w:ilvl="7" w:tplc="FA54FDB8">
      <w:numFmt w:val="none"/>
      <w:lvlText w:val=""/>
      <w:lvlJc w:val="left"/>
      <w:pPr>
        <w:tabs>
          <w:tab w:val="num" w:pos="360"/>
        </w:tabs>
      </w:pPr>
    </w:lvl>
    <w:lvl w:ilvl="8" w:tplc="287695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9315E94"/>
    <w:multiLevelType w:val="hybridMultilevel"/>
    <w:tmpl w:val="2A8A556E"/>
    <w:lvl w:ilvl="0" w:tplc="1B469CC8">
      <w:start w:val="1"/>
      <w:numFmt w:val="decimal"/>
      <w:lvlText w:val="%1."/>
      <w:lvlJc w:val="left"/>
      <w:pPr>
        <w:ind w:left="2478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4B256E"/>
    <w:multiLevelType w:val="hybridMultilevel"/>
    <w:tmpl w:val="58868C66"/>
    <w:lvl w:ilvl="0" w:tplc="FD321942">
      <w:start w:val="1"/>
      <w:numFmt w:val="decimal"/>
      <w:lvlText w:val="%1."/>
      <w:lvlJc w:val="left"/>
      <w:pPr>
        <w:ind w:left="252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B727F7"/>
    <w:multiLevelType w:val="hybridMultilevel"/>
    <w:tmpl w:val="C07CEBD4"/>
    <w:lvl w:ilvl="0" w:tplc="06E4B6A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DA3414"/>
    <w:multiLevelType w:val="hybridMultilevel"/>
    <w:tmpl w:val="EA5EAD64"/>
    <w:lvl w:ilvl="0" w:tplc="753CE002">
      <w:start w:val="1"/>
      <w:numFmt w:val="decimal"/>
      <w:lvlText w:val="%1."/>
      <w:lvlJc w:val="left"/>
      <w:pPr>
        <w:ind w:left="1819" w:hanging="111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311851"/>
    <w:multiLevelType w:val="singleLevel"/>
    <w:tmpl w:val="0419000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</w:abstractNum>
  <w:abstractNum w:abstractNumId="6">
    <w:nsid w:val="19B01DF1"/>
    <w:multiLevelType w:val="hybridMultilevel"/>
    <w:tmpl w:val="8ECCB594"/>
    <w:lvl w:ilvl="0" w:tplc="73668D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04A6D08"/>
    <w:multiLevelType w:val="hybridMultilevel"/>
    <w:tmpl w:val="40C29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B3E4C"/>
    <w:multiLevelType w:val="hybridMultilevel"/>
    <w:tmpl w:val="9B12938A"/>
    <w:lvl w:ilvl="0" w:tplc="A08452B8">
      <w:start w:val="1"/>
      <w:numFmt w:val="decimal"/>
      <w:lvlText w:val="%1."/>
      <w:lvlJc w:val="left"/>
      <w:pPr>
        <w:ind w:left="1889" w:hanging="1180"/>
      </w:pPr>
      <w:rPr>
        <w:rFonts w:hint="default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3E2BDF"/>
    <w:multiLevelType w:val="hybridMultilevel"/>
    <w:tmpl w:val="7A663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D5326"/>
    <w:multiLevelType w:val="hybridMultilevel"/>
    <w:tmpl w:val="40B25050"/>
    <w:lvl w:ilvl="0" w:tplc="B9C8B5B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6F7262F"/>
    <w:multiLevelType w:val="hybridMultilevel"/>
    <w:tmpl w:val="41A852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82E637F"/>
    <w:multiLevelType w:val="hybridMultilevel"/>
    <w:tmpl w:val="98E2AA3A"/>
    <w:lvl w:ilvl="0" w:tplc="EEAE07DA">
      <w:start w:val="1"/>
      <w:numFmt w:val="decimal"/>
      <w:lvlText w:val="%1."/>
      <w:lvlJc w:val="left"/>
      <w:pPr>
        <w:ind w:left="1739" w:hanging="103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2F17BC"/>
    <w:multiLevelType w:val="hybridMultilevel"/>
    <w:tmpl w:val="5524B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36584"/>
    <w:multiLevelType w:val="hybridMultilevel"/>
    <w:tmpl w:val="71DC7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8255E"/>
    <w:multiLevelType w:val="hybridMultilevel"/>
    <w:tmpl w:val="890AE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A58C3"/>
    <w:multiLevelType w:val="hybridMultilevel"/>
    <w:tmpl w:val="04AEF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A6209"/>
    <w:multiLevelType w:val="multilevel"/>
    <w:tmpl w:val="236E97F0"/>
    <w:lvl w:ilvl="0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9" w:hanging="8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9" w:hanging="8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3894C21"/>
    <w:multiLevelType w:val="multilevel"/>
    <w:tmpl w:val="8F20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48477A1"/>
    <w:multiLevelType w:val="multilevel"/>
    <w:tmpl w:val="4AEE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D4B1D18"/>
    <w:multiLevelType w:val="hybridMultilevel"/>
    <w:tmpl w:val="920C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B26E8"/>
    <w:multiLevelType w:val="hybridMultilevel"/>
    <w:tmpl w:val="4466812E"/>
    <w:lvl w:ilvl="0" w:tplc="1B469CC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EDC3330"/>
    <w:multiLevelType w:val="hybridMultilevel"/>
    <w:tmpl w:val="9762FD9C"/>
    <w:lvl w:ilvl="0" w:tplc="D85E082C">
      <w:start w:val="1"/>
      <w:numFmt w:val="decimal"/>
      <w:lvlText w:val="%1."/>
      <w:lvlJc w:val="left"/>
      <w:pPr>
        <w:ind w:left="1429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0AE0BB3"/>
    <w:multiLevelType w:val="hybridMultilevel"/>
    <w:tmpl w:val="0B643950"/>
    <w:lvl w:ilvl="0" w:tplc="FD321942">
      <w:start w:val="1"/>
      <w:numFmt w:val="decimal"/>
      <w:lvlText w:val="%1."/>
      <w:lvlJc w:val="left"/>
      <w:pPr>
        <w:ind w:left="252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26B3E61"/>
    <w:multiLevelType w:val="hybridMultilevel"/>
    <w:tmpl w:val="41B4067C"/>
    <w:lvl w:ilvl="0" w:tplc="27F404AC">
      <w:start w:val="1"/>
      <w:numFmt w:val="decimal"/>
      <w:lvlText w:val="%1."/>
      <w:lvlJc w:val="left"/>
      <w:pPr>
        <w:ind w:left="1889" w:hanging="1180"/>
      </w:pPr>
      <w:rPr>
        <w:rFonts w:ascii="Times New Roman" w:eastAsia="Times New Roman" w:hAnsi="Times New Roman" w:cs="Times New Roman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80609A"/>
    <w:multiLevelType w:val="multilevel"/>
    <w:tmpl w:val="BC9C47A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440"/>
      </w:pPr>
      <w:rPr>
        <w:rFonts w:hint="default"/>
      </w:rPr>
    </w:lvl>
  </w:abstractNum>
  <w:abstractNum w:abstractNumId="26">
    <w:nsid w:val="74E826A5"/>
    <w:multiLevelType w:val="hybridMultilevel"/>
    <w:tmpl w:val="8FD68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87CDE"/>
    <w:multiLevelType w:val="hybridMultilevel"/>
    <w:tmpl w:val="4E60527E"/>
    <w:lvl w:ilvl="0" w:tplc="5B647266">
      <w:start w:val="1"/>
      <w:numFmt w:val="decimal"/>
      <w:lvlText w:val="%1."/>
      <w:lvlJc w:val="left"/>
      <w:pPr>
        <w:ind w:left="2019" w:hanging="1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74F7693"/>
    <w:multiLevelType w:val="hybridMultilevel"/>
    <w:tmpl w:val="81981E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92A1A0C"/>
    <w:multiLevelType w:val="hybridMultilevel"/>
    <w:tmpl w:val="FC864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9981495"/>
    <w:multiLevelType w:val="hybridMultilevel"/>
    <w:tmpl w:val="B9A21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ACB08D7"/>
    <w:multiLevelType w:val="hybridMultilevel"/>
    <w:tmpl w:val="B3E837F0"/>
    <w:lvl w:ilvl="0" w:tplc="4470CE02">
      <w:start w:val="1"/>
      <w:numFmt w:val="decimal"/>
      <w:lvlText w:val="%1."/>
      <w:lvlJc w:val="left"/>
      <w:pPr>
        <w:ind w:left="2448" w:hanging="103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C2C6B0F"/>
    <w:multiLevelType w:val="multilevel"/>
    <w:tmpl w:val="236E97F0"/>
    <w:lvl w:ilvl="0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9" w:hanging="8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9" w:hanging="8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7EAE4040"/>
    <w:multiLevelType w:val="hybridMultilevel"/>
    <w:tmpl w:val="C678686E"/>
    <w:lvl w:ilvl="0" w:tplc="9F74BB8A">
      <w:start w:val="1"/>
      <w:numFmt w:val="decimal"/>
      <w:lvlText w:val="%1."/>
      <w:lvlJc w:val="left"/>
      <w:pPr>
        <w:ind w:left="1428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5"/>
  </w:num>
  <w:num w:numId="3">
    <w:abstractNumId w:val="5"/>
  </w:num>
  <w:num w:numId="4">
    <w:abstractNumId w:val="18"/>
  </w:num>
  <w:num w:numId="5">
    <w:abstractNumId w:val="19"/>
  </w:num>
  <w:num w:numId="6">
    <w:abstractNumId w:val="26"/>
  </w:num>
  <w:num w:numId="7">
    <w:abstractNumId w:val="15"/>
  </w:num>
  <w:num w:numId="8">
    <w:abstractNumId w:val="7"/>
  </w:num>
  <w:num w:numId="9">
    <w:abstractNumId w:val="14"/>
  </w:num>
  <w:num w:numId="10">
    <w:abstractNumId w:val="16"/>
  </w:num>
  <w:num w:numId="11">
    <w:abstractNumId w:val="20"/>
  </w:num>
  <w:num w:numId="12">
    <w:abstractNumId w:val="13"/>
  </w:num>
  <w:num w:numId="13">
    <w:abstractNumId w:val="9"/>
  </w:num>
  <w:num w:numId="14">
    <w:abstractNumId w:val="11"/>
  </w:num>
  <w:num w:numId="15">
    <w:abstractNumId w:val="10"/>
  </w:num>
  <w:num w:numId="16">
    <w:abstractNumId w:val="33"/>
  </w:num>
  <w:num w:numId="17">
    <w:abstractNumId w:val="6"/>
  </w:num>
  <w:num w:numId="18">
    <w:abstractNumId w:val="22"/>
  </w:num>
  <w:num w:numId="19">
    <w:abstractNumId w:val="21"/>
  </w:num>
  <w:num w:numId="20">
    <w:abstractNumId w:val="1"/>
  </w:num>
  <w:num w:numId="21">
    <w:abstractNumId w:val="28"/>
  </w:num>
  <w:num w:numId="22">
    <w:abstractNumId w:val="29"/>
  </w:num>
  <w:num w:numId="23">
    <w:abstractNumId w:val="12"/>
  </w:num>
  <w:num w:numId="24">
    <w:abstractNumId w:val="31"/>
  </w:num>
  <w:num w:numId="25">
    <w:abstractNumId w:val="4"/>
  </w:num>
  <w:num w:numId="26">
    <w:abstractNumId w:val="2"/>
  </w:num>
  <w:num w:numId="27">
    <w:abstractNumId w:val="23"/>
  </w:num>
  <w:num w:numId="28">
    <w:abstractNumId w:val="27"/>
  </w:num>
  <w:num w:numId="29">
    <w:abstractNumId w:val="8"/>
  </w:num>
  <w:num w:numId="30">
    <w:abstractNumId w:val="17"/>
  </w:num>
  <w:num w:numId="31">
    <w:abstractNumId w:val="32"/>
  </w:num>
  <w:num w:numId="32">
    <w:abstractNumId w:val="24"/>
  </w:num>
  <w:num w:numId="33">
    <w:abstractNumId w:val="3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B9"/>
    <w:rsid w:val="00000946"/>
    <w:rsid w:val="00000E97"/>
    <w:rsid w:val="000011F6"/>
    <w:rsid w:val="0000151B"/>
    <w:rsid w:val="0000157E"/>
    <w:rsid w:val="000020C9"/>
    <w:rsid w:val="0000293B"/>
    <w:rsid w:val="0000309B"/>
    <w:rsid w:val="00003ABE"/>
    <w:rsid w:val="00004180"/>
    <w:rsid w:val="00004AE6"/>
    <w:rsid w:val="00005833"/>
    <w:rsid w:val="00005F22"/>
    <w:rsid w:val="00006408"/>
    <w:rsid w:val="000067B0"/>
    <w:rsid w:val="00007D6F"/>
    <w:rsid w:val="0001035F"/>
    <w:rsid w:val="00012CD8"/>
    <w:rsid w:val="00013663"/>
    <w:rsid w:val="000138F8"/>
    <w:rsid w:val="00013F30"/>
    <w:rsid w:val="0001448F"/>
    <w:rsid w:val="000150D5"/>
    <w:rsid w:val="00015A53"/>
    <w:rsid w:val="00015E50"/>
    <w:rsid w:val="00016EC1"/>
    <w:rsid w:val="00017F0D"/>
    <w:rsid w:val="000204A4"/>
    <w:rsid w:val="000212C7"/>
    <w:rsid w:val="000213BF"/>
    <w:rsid w:val="00021B64"/>
    <w:rsid w:val="00022584"/>
    <w:rsid w:val="00022995"/>
    <w:rsid w:val="000247CE"/>
    <w:rsid w:val="0002545A"/>
    <w:rsid w:val="00026C4B"/>
    <w:rsid w:val="0003065B"/>
    <w:rsid w:val="00030822"/>
    <w:rsid w:val="00030D22"/>
    <w:rsid w:val="000314D6"/>
    <w:rsid w:val="0003174F"/>
    <w:rsid w:val="00031759"/>
    <w:rsid w:val="00031968"/>
    <w:rsid w:val="000336FC"/>
    <w:rsid w:val="00033870"/>
    <w:rsid w:val="00035C86"/>
    <w:rsid w:val="000364ED"/>
    <w:rsid w:val="00036928"/>
    <w:rsid w:val="000371DD"/>
    <w:rsid w:val="000377F4"/>
    <w:rsid w:val="00037B4C"/>
    <w:rsid w:val="00041FE2"/>
    <w:rsid w:val="00042E9A"/>
    <w:rsid w:val="00043A6C"/>
    <w:rsid w:val="00044659"/>
    <w:rsid w:val="00044FE0"/>
    <w:rsid w:val="00045113"/>
    <w:rsid w:val="0004578D"/>
    <w:rsid w:val="0004665F"/>
    <w:rsid w:val="00047967"/>
    <w:rsid w:val="00047F5E"/>
    <w:rsid w:val="0005014F"/>
    <w:rsid w:val="000501BD"/>
    <w:rsid w:val="00050DDC"/>
    <w:rsid w:val="00050F3A"/>
    <w:rsid w:val="000513F9"/>
    <w:rsid w:val="000516C0"/>
    <w:rsid w:val="00051CBA"/>
    <w:rsid w:val="0005219E"/>
    <w:rsid w:val="00052937"/>
    <w:rsid w:val="00052F99"/>
    <w:rsid w:val="0005381A"/>
    <w:rsid w:val="00053CFC"/>
    <w:rsid w:val="00054022"/>
    <w:rsid w:val="00054BCF"/>
    <w:rsid w:val="00055EA5"/>
    <w:rsid w:val="000563B7"/>
    <w:rsid w:val="00057E62"/>
    <w:rsid w:val="00060073"/>
    <w:rsid w:val="00060199"/>
    <w:rsid w:val="000620D1"/>
    <w:rsid w:val="000622AA"/>
    <w:rsid w:val="00062356"/>
    <w:rsid w:val="00062663"/>
    <w:rsid w:val="00062A4C"/>
    <w:rsid w:val="00062A82"/>
    <w:rsid w:val="00062F25"/>
    <w:rsid w:val="0006395B"/>
    <w:rsid w:val="00065358"/>
    <w:rsid w:val="00066283"/>
    <w:rsid w:val="000666DE"/>
    <w:rsid w:val="000668A5"/>
    <w:rsid w:val="0006698B"/>
    <w:rsid w:val="0007043A"/>
    <w:rsid w:val="0007064B"/>
    <w:rsid w:val="00071B1D"/>
    <w:rsid w:val="00071F49"/>
    <w:rsid w:val="00071F80"/>
    <w:rsid w:val="00074819"/>
    <w:rsid w:val="00074D95"/>
    <w:rsid w:val="00076160"/>
    <w:rsid w:val="000763C3"/>
    <w:rsid w:val="00077062"/>
    <w:rsid w:val="00077985"/>
    <w:rsid w:val="00077A0B"/>
    <w:rsid w:val="00077A5F"/>
    <w:rsid w:val="000801B5"/>
    <w:rsid w:val="000801ED"/>
    <w:rsid w:val="00080424"/>
    <w:rsid w:val="00083736"/>
    <w:rsid w:val="00083B3B"/>
    <w:rsid w:val="00084705"/>
    <w:rsid w:val="00085916"/>
    <w:rsid w:val="0008599B"/>
    <w:rsid w:val="0008695A"/>
    <w:rsid w:val="000918D9"/>
    <w:rsid w:val="00091A3E"/>
    <w:rsid w:val="000923F1"/>
    <w:rsid w:val="0009240A"/>
    <w:rsid w:val="00094832"/>
    <w:rsid w:val="00094DA4"/>
    <w:rsid w:val="000956E1"/>
    <w:rsid w:val="00095CEF"/>
    <w:rsid w:val="00096225"/>
    <w:rsid w:val="00096EB4"/>
    <w:rsid w:val="000A048D"/>
    <w:rsid w:val="000A106B"/>
    <w:rsid w:val="000A17E0"/>
    <w:rsid w:val="000A27C4"/>
    <w:rsid w:val="000A39CA"/>
    <w:rsid w:val="000A3A32"/>
    <w:rsid w:val="000A5C26"/>
    <w:rsid w:val="000A6BDE"/>
    <w:rsid w:val="000A6C45"/>
    <w:rsid w:val="000A797D"/>
    <w:rsid w:val="000B076C"/>
    <w:rsid w:val="000B0862"/>
    <w:rsid w:val="000B1071"/>
    <w:rsid w:val="000B1699"/>
    <w:rsid w:val="000B2F57"/>
    <w:rsid w:val="000B44CA"/>
    <w:rsid w:val="000B4DD1"/>
    <w:rsid w:val="000B5356"/>
    <w:rsid w:val="000B6857"/>
    <w:rsid w:val="000C150F"/>
    <w:rsid w:val="000C1561"/>
    <w:rsid w:val="000C1864"/>
    <w:rsid w:val="000C18FB"/>
    <w:rsid w:val="000C1E03"/>
    <w:rsid w:val="000C33F7"/>
    <w:rsid w:val="000C6680"/>
    <w:rsid w:val="000C6DE5"/>
    <w:rsid w:val="000C797B"/>
    <w:rsid w:val="000D0660"/>
    <w:rsid w:val="000D0B5C"/>
    <w:rsid w:val="000D2280"/>
    <w:rsid w:val="000D2325"/>
    <w:rsid w:val="000D37E5"/>
    <w:rsid w:val="000D3EFC"/>
    <w:rsid w:val="000D4016"/>
    <w:rsid w:val="000D48F9"/>
    <w:rsid w:val="000D4D0A"/>
    <w:rsid w:val="000D4F5D"/>
    <w:rsid w:val="000D5387"/>
    <w:rsid w:val="000D5F7B"/>
    <w:rsid w:val="000D6946"/>
    <w:rsid w:val="000D6FC7"/>
    <w:rsid w:val="000D70E1"/>
    <w:rsid w:val="000E14D4"/>
    <w:rsid w:val="000E162E"/>
    <w:rsid w:val="000E27FD"/>
    <w:rsid w:val="000E2A5E"/>
    <w:rsid w:val="000E2BA1"/>
    <w:rsid w:val="000E657C"/>
    <w:rsid w:val="000E671C"/>
    <w:rsid w:val="000E6770"/>
    <w:rsid w:val="000E78E7"/>
    <w:rsid w:val="000F0508"/>
    <w:rsid w:val="000F0705"/>
    <w:rsid w:val="000F0C0A"/>
    <w:rsid w:val="000F22B3"/>
    <w:rsid w:val="000F237F"/>
    <w:rsid w:val="000F261A"/>
    <w:rsid w:val="000F2D5D"/>
    <w:rsid w:val="000F3311"/>
    <w:rsid w:val="000F375C"/>
    <w:rsid w:val="000F460C"/>
    <w:rsid w:val="000F661E"/>
    <w:rsid w:val="000F6780"/>
    <w:rsid w:val="000F7724"/>
    <w:rsid w:val="000F7808"/>
    <w:rsid w:val="000F7D07"/>
    <w:rsid w:val="0010038C"/>
    <w:rsid w:val="00100ED6"/>
    <w:rsid w:val="0010197F"/>
    <w:rsid w:val="00101D14"/>
    <w:rsid w:val="00101D7A"/>
    <w:rsid w:val="00102CDC"/>
    <w:rsid w:val="0010320F"/>
    <w:rsid w:val="00110043"/>
    <w:rsid w:val="00110129"/>
    <w:rsid w:val="001107A3"/>
    <w:rsid w:val="00111756"/>
    <w:rsid w:val="00112DCF"/>
    <w:rsid w:val="00113A12"/>
    <w:rsid w:val="00114F2F"/>
    <w:rsid w:val="00114F3D"/>
    <w:rsid w:val="00116490"/>
    <w:rsid w:val="00116B91"/>
    <w:rsid w:val="00116C4D"/>
    <w:rsid w:val="00116C9E"/>
    <w:rsid w:val="001173ED"/>
    <w:rsid w:val="00117CFB"/>
    <w:rsid w:val="00120AA0"/>
    <w:rsid w:val="001215AB"/>
    <w:rsid w:val="00121E8F"/>
    <w:rsid w:val="00124432"/>
    <w:rsid w:val="00125A3B"/>
    <w:rsid w:val="00125ABB"/>
    <w:rsid w:val="00126FDE"/>
    <w:rsid w:val="0012704E"/>
    <w:rsid w:val="00131E96"/>
    <w:rsid w:val="00133089"/>
    <w:rsid w:val="001338AC"/>
    <w:rsid w:val="00135501"/>
    <w:rsid w:val="00135523"/>
    <w:rsid w:val="00135BC2"/>
    <w:rsid w:val="00136351"/>
    <w:rsid w:val="00140996"/>
    <w:rsid w:val="00140A12"/>
    <w:rsid w:val="00141427"/>
    <w:rsid w:val="00141853"/>
    <w:rsid w:val="00141ED6"/>
    <w:rsid w:val="00141F25"/>
    <w:rsid w:val="001436DC"/>
    <w:rsid w:val="001452A1"/>
    <w:rsid w:val="00145486"/>
    <w:rsid w:val="00145DAC"/>
    <w:rsid w:val="00147944"/>
    <w:rsid w:val="00147B9D"/>
    <w:rsid w:val="00150A2A"/>
    <w:rsid w:val="001512F0"/>
    <w:rsid w:val="001529BB"/>
    <w:rsid w:val="00155566"/>
    <w:rsid w:val="00156335"/>
    <w:rsid w:val="00156A01"/>
    <w:rsid w:val="00156B2A"/>
    <w:rsid w:val="00157038"/>
    <w:rsid w:val="0015762E"/>
    <w:rsid w:val="00157A68"/>
    <w:rsid w:val="00157CF8"/>
    <w:rsid w:val="00157E53"/>
    <w:rsid w:val="00161403"/>
    <w:rsid w:val="00162119"/>
    <w:rsid w:val="001628F3"/>
    <w:rsid w:val="00164A9C"/>
    <w:rsid w:val="00164D5B"/>
    <w:rsid w:val="001656D2"/>
    <w:rsid w:val="00166498"/>
    <w:rsid w:val="001677E9"/>
    <w:rsid w:val="001701A3"/>
    <w:rsid w:val="00170EAE"/>
    <w:rsid w:val="00171784"/>
    <w:rsid w:val="0017180E"/>
    <w:rsid w:val="00171FD3"/>
    <w:rsid w:val="00172FF0"/>
    <w:rsid w:val="0017418A"/>
    <w:rsid w:val="0017705D"/>
    <w:rsid w:val="001770FE"/>
    <w:rsid w:val="0017720E"/>
    <w:rsid w:val="00177CE9"/>
    <w:rsid w:val="00180199"/>
    <w:rsid w:val="00180798"/>
    <w:rsid w:val="00180821"/>
    <w:rsid w:val="00180A49"/>
    <w:rsid w:val="00180FBB"/>
    <w:rsid w:val="00181B79"/>
    <w:rsid w:val="00181DDF"/>
    <w:rsid w:val="001820A4"/>
    <w:rsid w:val="00182233"/>
    <w:rsid w:val="0018229E"/>
    <w:rsid w:val="00182F69"/>
    <w:rsid w:val="00185540"/>
    <w:rsid w:val="001856F3"/>
    <w:rsid w:val="0018573E"/>
    <w:rsid w:val="00187040"/>
    <w:rsid w:val="00190196"/>
    <w:rsid w:val="00190A66"/>
    <w:rsid w:val="0019163E"/>
    <w:rsid w:val="00191D2D"/>
    <w:rsid w:val="0019289E"/>
    <w:rsid w:val="0019583D"/>
    <w:rsid w:val="00196F1B"/>
    <w:rsid w:val="001A0506"/>
    <w:rsid w:val="001A0D48"/>
    <w:rsid w:val="001A170F"/>
    <w:rsid w:val="001A1A46"/>
    <w:rsid w:val="001A1D75"/>
    <w:rsid w:val="001A2235"/>
    <w:rsid w:val="001A2725"/>
    <w:rsid w:val="001A27AA"/>
    <w:rsid w:val="001A309A"/>
    <w:rsid w:val="001A40D6"/>
    <w:rsid w:val="001A4878"/>
    <w:rsid w:val="001A4D7F"/>
    <w:rsid w:val="001A5161"/>
    <w:rsid w:val="001A5431"/>
    <w:rsid w:val="001A5860"/>
    <w:rsid w:val="001B1208"/>
    <w:rsid w:val="001B1557"/>
    <w:rsid w:val="001B3F90"/>
    <w:rsid w:val="001B41A1"/>
    <w:rsid w:val="001B4CD7"/>
    <w:rsid w:val="001B6582"/>
    <w:rsid w:val="001B6AF7"/>
    <w:rsid w:val="001C0314"/>
    <w:rsid w:val="001C0913"/>
    <w:rsid w:val="001C0D20"/>
    <w:rsid w:val="001C0EB3"/>
    <w:rsid w:val="001C10EE"/>
    <w:rsid w:val="001C1962"/>
    <w:rsid w:val="001C1C15"/>
    <w:rsid w:val="001C2756"/>
    <w:rsid w:val="001C30DB"/>
    <w:rsid w:val="001C335F"/>
    <w:rsid w:val="001C3E56"/>
    <w:rsid w:val="001C4DDC"/>
    <w:rsid w:val="001C64C2"/>
    <w:rsid w:val="001D098B"/>
    <w:rsid w:val="001D3271"/>
    <w:rsid w:val="001D3279"/>
    <w:rsid w:val="001D40EB"/>
    <w:rsid w:val="001D498F"/>
    <w:rsid w:val="001D719F"/>
    <w:rsid w:val="001D735C"/>
    <w:rsid w:val="001E17AC"/>
    <w:rsid w:val="001E1CA8"/>
    <w:rsid w:val="001E25B0"/>
    <w:rsid w:val="001E28E2"/>
    <w:rsid w:val="001E3251"/>
    <w:rsid w:val="001E35B8"/>
    <w:rsid w:val="001E366C"/>
    <w:rsid w:val="001E39B8"/>
    <w:rsid w:val="001E3C71"/>
    <w:rsid w:val="001E4CD0"/>
    <w:rsid w:val="001E6562"/>
    <w:rsid w:val="001E7753"/>
    <w:rsid w:val="001E78B0"/>
    <w:rsid w:val="001F01E8"/>
    <w:rsid w:val="001F0C56"/>
    <w:rsid w:val="001F1FC0"/>
    <w:rsid w:val="001F22ED"/>
    <w:rsid w:val="001F341C"/>
    <w:rsid w:val="001F3E18"/>
    <w:rsid w:val="001F3F9F"/>
    <w:rsid w:val="001F5878"/>
    <w:rsid w:val="001F6ED5"/>
    <w:rsid w:val="00200303"/>
    <w:rsid w:val="002004EB"/>
    <w:rsid w:val="00203441"/>
    <w:rsid w:val="00203779"/>
    <w:rsid w:val="0020390A"/>
    <w:rsid w:val="00203FE0"/>
    <w:rsid w:val="002045EA"/>
    <w:rsid w:val="00204BB1"/>
    <w:rsid w:val="00205D21"/>
    <w:rsid w:val="002062CA"/>
    <w:rsid w:val="00210021"/>
    <w:rsid w:val="002108A5"/>
    <w:rsid w:val="0021123E"/>
    <w:rsid w:val="00211ABB"/>
    <w:rsid w:val="0021313E"/>
    <w:rsid w:val="002133B8"/>
    <w:rsid w:val="00213F56"/>
    <w:rsid w:val="0021468F"/>
    <w:rsid w:val="002150B9"/>
    <w:rsid w:val="002167E0"/>
    <w:rsid w:val="00217653"/>
    <w:rsid w:val="00217C94"/>
    <w:rsid w:val="00217F73"/>
    <w:rsid w:val="0022029B"/>
    <w:rsid w:val="002211DB"/>
    <w:rsid w:val="0022134E"/>
    <w:rsid w:val="00221654"/>
    <w:rsid w:val="00222F37"/>
    <w:rsid w:val="00223E24"/>
    <w:rsid w:val="00223E69"/>
    <w:rsid w:val="00223EB8"/>
    <w:rsid w:val="00224181"/>
    <w:rsid w:val="00224683"/>
    <w:rsid w:val="00224CBF"/>
    <w:rsid w:val="002250F9"/>
    <w:rsid w:val="002264C6"/>
    <w:rsid w:val="00226EB3"/>
    <w:rsid w:val="00226F9B"/>
    <w:rsid w:val="002270A1"/>
    <w:rsid w:val="00230695"/>
    <w:rsid w:val="00231542"/>
    <w:rsid w:val="0023154C"/>
    <w:rsid w:val="002329C8"/>
    <w:rsid w:val="0023307E"/>
    <w:rsid w:val="0023409F"/>
    <w:rsid w:val="0023504D"/>
    <w:rsid w:val="00235658"/>
    <w:rsid w:val="002368D2"/>
    <w:rsid w:val="002379FE"/>
    <w:rsid w:val="00240217"/>
    <w:rsid w:val="00241938"/>
    <w:rsid w:val="00242075"/>
    <w:rsid w:val="00242389"/>
    <w:rsid w:val="002427B5"/>
    <w:rsid w:val="00243853"/>
    <w:rsid w:val="002445F7"/>
    <w:rsid w:val="002450B7"/>
    <w:rsid w:val="00247F3A"/>
    <w:rsid w:val="00251133"/>
    <w:rsid w:val="002523AA"/>
    <w:rsid w:val="00252406"/>
    <w:rsid w:val="00252C24"/>
    <w:rsid w:val="00252CF5"/>
    <w:rsid w:val="0025360C"/>
    <w:rsid w:val="00254501"/>
    <w:rsid w:val="0025450F"/>
    <w:rsid w:val="0025480F"/>
    <w:rsid w:val="00255A85"/>
    <w:rsid w:val="00261640"/>
    <w:rsid w:val="0026236A"/>
    <w:rsid w:val="00263FE1"/>
    <w:rsid w:val="002658F9"/>
    <w:rsid w:val="00266A84"/>
    <w:rsid w:val="00271641"/>
    <w:rsid w:val="00272094"/>
    <w:rsid w:val="00272632"/>
    <w:rsid w:val="00272826"/>
    <w:rsid w:val="00272C1A"/>
    <w:rsid w:val="0027422E"/>
    <w:rsid w:val="0027491B"/>
    <w:rsid w:val="0027499D"/>
    <w:rsid w:val="00275E18"/>
    <w:rsid w:val="00276602"/>
    <w:rsid w:val="00280416"/>
    <w:rsid w:val="00280DCF"/>
    <w:rsid w:val="00281A33"/>
    <w:rsid w:val="00282350"/>
    <w:rsid w:val="002829E6"/>
    <w:rsid w:val="00283781"/>
    <w:rsid w:val="00283CFB"/>
    <w:rsid w:val="00283E71"/>
    <w:rsid w:val="0028400B"/>
    <w:rsid w:val="002842EE"/>
    <w:rsid w:val="002854EF"/>
    <w:rsid w:val="002855E2"/>
    <w:rsid w:val="00285A63"/>
    <w:rsid w:val="00287D5C"/>
    <w:rsid w:val="002905DF"/>
    <w:rsid w:val="0029074B"/>
    <w:rsid w:val="00290C7E"/>
    <w:rsid w:val="00290DB4"/>
    <w:rsid w:val="00291268"/>
    <w:rsid w:val="00292321"/>
    <w:rsid w:val="00294067"/>
    <w:rsid w:val="0029422D"/>
    <w:rsid w:val="00294641"/>
    <w:rsid w:val="0029494E"/>
    <w:rsid w:val="00294B70"/>
    <w:rsid w:val="00294EE7"/>
    <w:rsid w:val="00295105"/>
    <w:rsid w:val="00295936"/>
    <w:rsid w:val="002971B2"/>
    <w:rsid w:val="002979DF"/>
    <w:rsid w:val="002A0059"/>
    <w:rsid w:val="002A051F"/>
    <w:rsid w:val="002A11BE"/>
    <w:rsid w:val="002A151C"/>
    <w:rsid w:val="002A22B6"/>
    <w:rsid w:val="002A2C0D"/>
    <w:rsid w:val="002A2E1E"/>
    <w:rsid w:val="002A4AE0"/>
    <w:rsid w:val="002A4B06"/>
    <w:rsid w:val="002A6223"/>
    <w:rsid w:val="002A684A"/>
    <w:rsid w:val="002A6C5A"/>
    <w:rsid w:val="002A6D79"/>
    <w:rsid w:val="002A70CC"/>
    <w:rsid w:val="002B0EFD"/>
    <w:rsid w:val="002B144F"/>
    <w:rsid w:val="002B167D"/>
    <w:rsid w:val="002B1CB9"/>
    <w:rsid w:val="002B2519"/>
    <w:rsid w:val="002B2B63"/>
    <w:rsid w:val="002B44A0"/>
    <w:rsid w:val="002B507B"/>
    <w:rsid w:val="002B52F2"/>
    <w:rsid w:val="002B5BB9"/>
    <w:rsid w:val="002B6974"/>
    <w:rsid w:val="002B6AB5"/>
    <w:rsid w:val="002B730D"/>
    <w:rsid w:val="002B734D"/>
    <w:rsid w:val="002C1349"/>
    <w:rsid w:val="002C2FBB"/>
    <w:rsid w:val="002C30B7"/>
    <w:rsid w:val="002C32AD"/>
    <w:rsid w:val="002C3FAC"/>
    <w:rsid w:val="002C415B"/>
    <w:rsid w:val="002C4406"/>
    <w:rsid w:val="002C5FDF"/>
    <w:rsid w:val="002D1255"/>
    <w:rsid w:val="002D1369"/>
    <w:rsid w:val="002D1A1D"/>
    <w:rsid w:val="002D255A"/>
    <w:rsid w:val="002D25F7"/>
    <w:rsid w:val="002D2AEB"/>
    <w:rsid w:val="002D317C"/>
    <w:rsid w:val="002D3D48"/>
    <w:rsid w:val="002D4A40"/>
    <w:rsid w:val="002D4E15"/>
    <w:rsid w:val="002D57A1"/>
    <w:rsid w:val="002D68EF"/>
    <w:rsid w:val="002D6EE8"/>
    <w:rsid w:val="002D72BA"/>
    <w:rsid w:val="002D7C58"/>
    <w:rsid w:val="002E015D"/>
    <w:rsid w:val="002E079B"/>
    <w:rsid w:val="002E0A1E"/>
    <w:rsid w:val="002E1F50"/>
    <w:rsid w:val="002E1FE9"/>
    <w:rsid w:val="002E204F"/>
    <w:rsid w:val="002E2532"/>
    <w:rsid w:val="002E2A87"/>
    <w:rsid w:val="002E3BFC"/>
    <w:rsid w:val="002E4105"/>
    <w:rsid w:val="002E5356"/>
    <w:rsid w:val="002E5EC5"/>
    <w:rsid w:val="002E6735"/>
    <w:rsid w:val="002E78AB"/>
    <w:rsid w:val="002E7DA2"/>
    <w:rsid w:val="002E7DA3"/>
    <w:rsid w:val="002E7E41"/>
    <w:rsid w:val="002F0208"/>
    <w:rsid w:val="002F1C96"/>
    <w:rsid w:val="002F251D"/>
    <w:rsid w:val="002F29A7"/>
    <w:rsid w:val="002F2FA2"/>
    <w:rsid w:val="002F377C"/>
    <w:rsid w:val="002F409B"/>
    <w:rsid w:val="002F472F"/>
    <w:rsid w:val="002F5940"/>
    <w:rsid w:val="002F5FD5"/>
    <w:rsid w:val="002F745E"/>
    <w:rsid w:val="002F76E8"/>
    <w:rsid w:val="002F7A63"/>
    <w:rsid w:val="003007D8"/>
    <w:rsid w:val="003028D0"/>
    <w:rsid w:val="003028DB"/>
    <w:rsid w:val="00305445"/>
    <w:rsid w:val="003062C1"/>
    <w:rsid w:val="003063CD"/>
    <w:rsid w:val="00306559"/>
    <w:rsid w:val="0030781E"/>
    <w:rsid w:val="00310238"/>
    <w:rsid w:val="00310547"/>
    <w:rsid w:val="00311BD3"/>
    <w:rsid w:val="00313047"/>
    <w:rsid w:val="00313535"/>
    <w:rsid w:val="0031591F"/>
    <w:rsid w:val="00316557"/>
    <w:rsid w:val="003175D8"/>
    <w:rsid w:val="003205D2"/>
    <w:rsid w:val="00322116"/>
    <w:rsid w:val="00322196"/>
    <w:rsid w:val="003238BB"/>
    <w:rsid w:val="0032404B"/>
    <w:rsid w:val="00324827"/>
    <w:rsid w:val="003274C9"/>
    <w:rsid w:val="00327C12"/>
    <w:rsid w:val="0033134A"/>
    <w:rsid w:val="003337FB"/>
    <w:rsid w:val="00333DF5"/>
    <w:rsid w:val="00334201"/>
    <w:rsid w:val="0033430E"/>
    <w:rsid w:val="00334C80"/>
    <w:rsid w:val="00335365"/>
    <w:rsid w:val="00335A14"/>
    <w:rsid w:val="003370A3"/>
    <w:rsid w:val="00337A9E"/>
    <w:rsid w:val="00340A67"/>
    <w:rsid w:val="00340A6E"/>
    <w:rsid w:val="00340AD1"/>
    <w:rsid w:val="00340D42"/>
    <w:rsid w:val="00340FBD"/>
    <w:rsid w:val="003421B0"/>
    <w:rsid w:val="0034323A"/>
    <w:rsid w:val="00343B3D"/>
    <w:rsid w:val="00343E73"/>
    <w:rsid w:val="003453C2"/>
    <w:rsid w:val="0034549D"/>
    <w:rsid w:val="00345625"/>
    <w:rsid w:val="00345CE7"/>
    <w:rsid w:val="00345D65"/>
    <w:rsid w:val="00346E24"/>
    <w:rsid w:val="00347AD5"/>
    <w:rsid w:val="00351347"/>
    <w:rsid w:val="0035216E"/>
    <w:rsid w:val="00353D1C"/>
    <w:rsid w:val="00354DAE"/>
    <w:rsid w:val="0035550B"/>
    <w:rsid w:val="00355C00"/>
    <w:rsid w:val="00355DC2"/>
    <w:rsid w:val="00356ADF"/>
    <w:rsid w:val="00356F0F"/>
    <w:rsid w:val="00357D1E"/>
    <w:rsid w:val="00361D7F"/>
    <w:rsid w:val="00362D22"/>
    <w:rsid w:val="003631DD"/>
    <w:rsid w:val="00363685"/>
    <w:rsid w:val="00364F27"/>
    <w:rsid w:val="00365C07"/>
    <w:rsid w:val="00366360"/>
    <w:rsid w:val="003664D6"/>
    <w:rsid w:val="0036697D"/>
    <w:rsid w:val="00366E54"/>
    <w:rsid w:val="003673B4"/>
    <w:rsid w:val="003675EC"/>
    <w:rsid w:val="00367A3E"/>
    <w:rsid w:val="00367BDA"/>
    <w:rsid w:val="00371677"/>
    <w:rsid w:val="00371EFC"/>
    <w:rsid w:val="00372A60"/>
    <w:rsid w:val="00374605"/>
    <w:rsid w:val="00375CB0"/>
    <w:rsid w:val="0037602E"/>
    <w:rsid w:val="003760C0"/>
    <w:rsid w:val="0037639D"/>
    <w:rsid w:val="00376C1A"/>
    <w:rsid w:val="00377472"/>
    <w:rsid w:val="003776EF"/>
    <w:rsid w:val="0037786E"/>
    <w:rsid w:val="0038046D"/>
    <w:rsid w:val="003811A6"/>
    <w:rsid w:val="00381F90"/>
    <w:rsid w:val="00383767"/>
    <w:rsid w:val="00384209"/>
    <w:rsid w:val="003847D0"/>
    <w:rsid w:val="0038483C"/>
    <w:rsid w:val="003851AF"/>
    <w:rsid w:val="00385B98"/>
    <w:rsid w:val="00385C9F"/>
    <w:rsid w:val="00387317"/>
    <w:rsid w:val="0038791B"/>
    <w:rsid w:val="00391A76"/>
    <w:rsid w:val="00392700"/>
    <w:rsid w:val="00392B35"/>
    <w:rsid w:val="00392D91"/>
    <w:rsid w:val="00394D00"/>
    <w:rsid w:val="00394DD8"/>
    <w:rsid w:val="00396067"/>
    <w:rsid w:val="003960A2"/>
    <w:rsid w:val="00396852"/>
    <w:rsid w:val="003A0030"/>
    <w:rsid w:val="003A0A34"/>
    <w:rsid w:val="003A24E7"/>
    <w:rsid w:val="003A254F"/>
    <w:rsid w:val="003A2960"/>
    <w:rsid w:val="003A34BE"/>
    <w:rsid w:val="003A393D"/>
    <w:rsid w:val="003A751A"/>
    <w:rsid w:val="003A7F09"/>
    <w:rsid w:val="003B0C71"/>
    <w:rsid w:val="003B1AF5"/>
    <w:rsid w:val="003B301D"/>
    <w:rsid w:val="003B3424"/>
    <w:rsid w:val="003B5A92"/>
    <w:rsid w:val="003B7082"/>
    <w:rsid w:val="003C0B54"/>
    <w:rsid w:val="003C296E"/>
    <w:rsid w:val="003C2C23"/>
    <w:rsid w:val="003C3087"/>
    <w:rsid w:val="003C5158"/>
    <w:rsid w:val="003C5BFD"/>
    <w:rsid w:val="003C639C"/>
    <w:rsid w:val="003C6683"/>
    <w:rsid w:val="003C68D0"/>
    <w:rsid w:val="003C78DD"/>
    <w:rsid w:val="003D0A8D"/>
    <w:rsid w:val="003D0B43"/>
    <w:rsid w:val="003D0B81"/>
    <w:rsid w:val="003D0D47"/>
    <w:rsid w:val="003D0E4A"/>
    <w:rsid w:val="003D1047"/>
    <w:rsid w:val="003D1A1F"/>
    <w:rsid w:val="003D2207"/>
    <w:rsid w:val="003D4207"/>
    <w:rsid w:val="003D5CD8"/>
    <w:rsid w:val="003D627D"/>
    <w:rsid w:val="003D7162"/>
    <w:rsid w:val="003E1394"/>
    <w:rsid w:val="003E2E7C"/>
    <w:rsid w:val="003E3007"/>
    <w:rsid w:val="003E360A"/>
    <w:rsid w:val="003E4035"/>
    <w:rsid w:val="003E43C5"/>
    <w:rsid w:val="003E4624"/>
    <w:rsid w:val="003E5F9F"/>
    <w:rsid w:val="003E622D"/>
    <w:rsid w:val="003E66A4"/>
    <w:rsid w:val="003E700E"/>
    <w:rsid w:val="003E79BC"/>
    <w:rsid w:val="003F1C1F"/>
    <w:rsid w:val="003F33F9"/>
    <w:rsid w:val="003F4387"/>
    <w:rsid w:val="003F55F4"/>
    <w:rsid w:val="003F5825"/>
    <w:rsid w:val="003F6634"/>
    <w:rsid w:val="003F7126"/>
    <w:rsid w:val="003F77A0"/>
    <w:rsid w:val="003F79ED"/>
    <w:rsid w:val="00401FD0"/>
    <w:rsid w:val="00405BA2"/>
    <w:rsid w:val="0041084B"/>
    <w:rsid w:val="00412363"/>
    <w:rsid w:val="0041236B"/>
    <w:rsid w:val="00413FFD"/>
    <w:rsid w:val="00414120"/>
    <w:rsid w:val="0041466D"/>
    <w:rsid w:val="00414A8F"/>
    <w:rsid w:val="00416290"/>
    <w:rsid w:val="00416C80"/>
    <w:rsid w:val="00417D2A"/>
    <w:rsid w:val="00420966"/>
    <w:rsid w:val="00420CCC"/>
    <w:rsid w:val="004212CE"/>
    <w:rsid w:val="00421BA0"/>
    <w:rsid w:val="00421C7F"/>
    <w:rsid w:val="0042251A"/>
    <w:rsid w:val="004227AF"/>
    <w:rsid w:val="0042325A"/>
    <w:rsid w:val="00423B7D"/>
    <w:rsid w:val="0042458A"/>
    <w:rsid w:val="00424DF4"/>
    <w:rsid w:val="0042525E"/>
    <w:rsid w:val="0042530C"/>
    <w:rsid w:val="00425829"/>
    <w:rsid w:val="004267AD"/>
    <w:rsid w:val="00426E2C"/>
    <w:rsid w:val="00427828"/>
    <w:rsid w:val="0043085B"/>
    <w:rsid w:val="00430C8D"/>
    <w:rsid w:val="004319F9"/>
    <w:rsid w:val="00432F2A"/>
    <w:rsid w:val="00433B5F"/>
    <w:rsid w:val="00434639"/>
    <w:rsid w:val="0043471F"/>
    <w:rsid w:val="00434D34"/>
    <w:rsid w:val="004369F5"/>
    <w:rsid w:val="00436B84"/>
    <w:rsid w:val="0043718D"/>
    <w:rsid w:val="0043753B"/>
    <w:rsid w:val="004405E7"/>
    <w:rsid w:val="00440663"/>
    <w:rsid w:val="004408D9"/>
    <w:rsid w:val="004409DD"/>
    <w:rsid w:val="00440CAD"/>
    <w:rsid w:val="00441E4E"/>
    <w:rsid w:val="00442BD6"/>
    <w:rsid w:val="00443866"/>
    <w:rsid w:val="00443DF0"/>
    <w:rsid w:val="00445235"/>
    <w:rsid w:val="00445ADD"/>
    <w:rsid w:val="00445DE5"/>
    <w:rsid w:val="0044615E"/>
    <w:rsid w:val="0044706D"/>
    <w:rsid w:val="00447291"/>
    <w:rsid w:val="00447834"/>
    <w:rsid w:val="00450543"/>
    <w:rsid w:val="00450616"/>
    <w:rsid w:val="00450DBE"/>
    <w:rsid w:val="00451927"/>
    <w:rsid w:val="00451DAE"/>
    <w:rsid w:val="004525BE"/>
    <w:rsid w:val="0045333B"/>
    <w:rsid w:val="00453713"/>
    <w:rsid w:val="00453E08"/>
    <w:rsid w:val="00453F84"/>
    <w:rsid w:val="00454D6E"/>
    <w:rsid w:val="004551F0"/>
    <w:rsid w:val="00455604"/>
    <w:rsid w:val="00455E33"/>
    <w:rsid w:val="004562AD"/>
    <w:rsid w:val="0046049E"/>
    <w:rsid w:val="00461801"/>
    <w:rsid w:val="004630A5"/>
    <w:rsid w:val="00463605"/>
    <w:rsid w:val="00463800"/>
    <w:rsid w:val="00463899"/>
    <w:rsid w:val="00463E85"/>
    <w:rsid w:val="00463F8C"/>
    <w:rsid w:val="00464730"/>
    <w:rsid w:val="00464C65"/>
    <w:rsid w:val="00466E33"/>
    <w:rsid w:val="00470C33"/>
    <w:rsid w:val="00471E8B"/>
    <w:rsid w:val="00472544"/>
    <w:rsid w:val="00472690"/>
    <w:rsid w:val="004728D8"/>
    <w:rsid w:val="0047303C"/>
    <w:rsid w:val="00473407"/>
    <w:rsid w:val="00475656"/>
    <w:rsid w:val="004761D4"/>
    <w:rsid w:val="0047688E"/>
    <w:rsid w:val="00476C38"/>
    <w:rsid w:val="0047739E"/>
    <w:rsid w:val="004778A7"/>
    <w:rsid w:val="00477992"/>
    <w:rsid w:val="00477B6F"/>
    <w:rsid w:val="0048014A"/>
    <w:rsid w:val="00480A50"/>
    <w:rsid w:val="0048158B"/>
    <w:rsid w:val="00482BC6"/>
    <w:rsid w:val="004839F8"/>
    <w:rsid w:val="00486363"/>
    <w:rsid w:val="004865EC"/>
    <w:rsid w:val="00486D76"/>
    <w:rsid w:val="0048720D"/>
    <w:rsid w:val="00487528"/>
    <w:rsid w:val="004876AE"/>
    <w:rsid w:val="00487808"/>
    <w:rsid w:val="004900C5"/>
    <w:rsid w:val="004917E3"/>
    <w:rsid w:val="00491B8C"/>
    <w:rsid w:val="004921A9"/>
    <w:rsid w:val="00492502"/>
    <w:rsid w:val="00492662"/>
    <w:rsid w:val="0049284A"/>
    <w:rsid w:val="00492C30"/>
    <w:rsid w:val="00493EE7"/>
    <w:rsid w:val="00494496"/>
    <w:rsid w:val="004948D8"/>
    <w:rsid w:val="00494914"/>
    <w:rsid w:val="00495099"/>
    <w:rsid w:val="00495317"/>
    <w:rsid w:val="00495FF0"/>
    <w:rsid w:val="0049639F"/>
    <w:rsid w:val="004965F2"/>
    <w:rsid w:val="004965FE"/>
    <w:rsid w:val="004979DB"/>
    <w:rsid w:val="004A05A0"/>
    <w:rsid w:val="004A0E77"/>
    <w:rsid w:val="004A1107"/>
    <w:rsid w:val="004A1B64"/>
    <w:rsid w:val="004A2630"/>
    <w:rsid w:val="004A2818"/>
    <w:rsid w:val="004A2E23"/>
    <w:rsid w:val="004A3630"/>
    <w:rsid w:val="004A381A"/>
    <w:rsid w:val="004A3A04"/>
    <w:rsid w:val="004A5CF2"/>
    <w:rsid w:val="004A64B9"/>
    <w:rsid w:val="004A732D"/>
    <w:rsid w:val="004B02EC"/>
    <w:rsid w:val="004B0362"/>
    <w:rsid w:val="004B0D12"/>
    <w:rsid w:val="004B1519"/>
    <w:rsid w:val="004B1ED1"/>
    <w:rsid w:val="004B1FD8"/>
    <w:rsid w:val="004B272F"/>
    <w:rsid w:val="004B3439"/>
    <w:rsid w:val="004B366F"/>
    <w:rsid w:val="004B3CC8"/>
    <w:rsid w:val="004B3E28"/>
    <w:rsid w:val="004B4B7D"/>
    <w:rsid w:val="004B4D23"/>
    <w:rsid w:val="004B65CE"/>
    <w:rsid w:val="004B67ED"/>
    <w:rsid w:val="004B71F8"/>
    <w:rsid w:val="004B7781"/>
    <w:rsid w:val="004C1129"/>
    <w:rsid w:val="004C1EE0"/>
    <w:rsid w:val="004C2609"/>
    <w:rsid w:val="004C27C6"/>
    <w:rsid w:val="004C28C9"/>
    <w:rsid w:val="004C33C4"/>
    <w:rsid w:val="004C4E20"/>
    <w:rsid w:val="004C4E3D"/>
    <w:rsid w:val="004C4F74"/>
    <w:rsid w:val="004C5959"/>
    <w:rsid w:val="004C5A4E"/>
    <w:rsid w:val="004C6B7F"/>
    <w:rsid w:val="004C7740"/>
    <w:rsid w:val="004C77FE"/>
    <w:rsid w:val="004C7EA7"/>
    <w:rsid w:val="004D17D9"/>
    <w:rsid w:val="004D1ADB"/>
    <w:rsid w:val="004D2DE4"/>
    <w:rsid w:val="004D31DE"/>
    <w:rsid w:val="004D3E9A"/>
    <w:rsid w:val="004D4244"/>
    <w:rsid w:val="004D4B97"/>
    <w:rsid w:val="004D4EC5"/>
    <w:rsid w:val="004D52C9"/>
    <w:rsid w:val="004D5BFA"/>
    <w:rsid w:val="004D5E32"/>
    <w:rsid w:val="004D6398"/>
    <w:rsid w:val="004D661C"/>
    <w:rsid w:val="004E1228"/>
    <w:rsid w:val="004E1275"/>
    <w:rsid w:val="004E24A1"/>
    <w:rsid w:val="004E2D6B"/>
    <w:rsid w:val="004E47A7"/>
    <w:rsid w:val="004E4CED"/>
    <w:rsid w:val="004E4EA2"/>
    <w:rsid w:val="004E4F93"/>
    <w:rsid w:val="004E5168"/>
    <w:rsid w:val="004E7E2E"/>
    <w:rsid w:val="004F0AD6"/>
    <w:rsid w:val="004F183C"/>
    <w:rsid w:val="004F2395"/>
    <w:rsid w:val="004F3A44"/>
    <w:rsid w:val="004F3D47"/>
    <w:rsid w:val="004F4B86"/>
    <w:rsid w:val="00500DAC"/>
    <w:rsid w:val="00501648"/>
    <w:rsid w:val="00503877"/>
    <w:rsid w:val="00503D4E"/>
    <w:rsid w:val="0050455A"/>
    <w:rsid w:val="005046DE"/>
    <w:rsid w:val="00504803"/>
    <w:rsid w:val="00504BF0"/>
    <w:rsid w:val="0050516B"/>
    <w:rsid w:val="00505C49"/>
    <w:rsid w:val="00507CB9"/>
    <w:rsid w:val="005100B5"/>
    <w:rsid w:val="00511F48"/>
    <w:rsid w:val="00511F85"/>
    <w:rsid w:val="00513739"/>
    <w:rsid w:val="00513E5B"/>
    <w:rsid w:val="005142D7"/>
    <w:rsid w:val="005145B8"/>
    <w:rsid w:val="005150FC"/>
    <w:rsid w:val="0051534F"/>
    <w:rsid w:val="00515829"/>
    <w:rsid w:val="0051582D"/>
    <w:rsid w:val="00516420"/>
    <w:rsid w:val="005167C6"/>
    <w:rsid w:val="00516E62"/>
    <w:rsid w:val="00521786"/>
    <w:rsid w:val="0052269D"/>
    <w:rsid w:val="00522817"/>
    <w:rsid w:val="00522971"/>
    <w:rsid w:val="00522E5C"/>
    <w:rsid w:val="00523BF2"/>
    <w:rsid w:val="00523F05"/>
    <w:rsid w:val="00524BF8"/>
    <w:rsid w:val="00524FA6"/>
    <w:rsid w:val="00524FA9"/>
    <w:rsid w:val="00525CEC"/>
    <w:rsid w:val="00527804"/>
    <w:rsid w:val="00527BB7"/>
    <w:rsid w:val="00527D2E"/>
    <w:rsid w:val="00527DBD"/>
    <w:rsid w:val="0053050E"/>
    <w:rsid w:val="00530672"/>
    <w:rsid w:val="00530BDE"/>
    <w:rsid w:val="005311B7"/>
    <w:rsid w:val="00532095"/>
    <w:rsid w:val="0053237E"/>
    <w:rsid w:val="0053257A"/>
    <w:rsid w:val="00532775"/>
    <w:rsid w:val="0053381B"/>
    <w:rsid w:val="00534422"/>
    <w:rsid w:val="00535207"/>
    <w:rsid w:val="0053584D"/>
    <w:rsid w:val="005405D7"/>
    <w:rsid w:val="0054101B"/>
    <w:rsid w:val="00541121"/>
    <w:rsid w:val="005413B1"/>
    <w:rsid w:val="00541A38"/>
    <w:rsid w:val="00541F9F"/>
    <w:rsid w:val="0054203D"/>
    <w:rsid w:val="005423D1"/>
    <w:rsid w:val="0054240D"/>
    <w:rsid w:val="005424EE"/>
    <w:rsid w:val="00543651"/>
    <w:rsid w:val="00543980"/>
    <w:rsid w:val="00545E0D"/>
    <w:rsid w:val="0055160C"/>
    <w:rsid w:val="005524AD"/>
    <w:rsid w:val="0055312E"/>
    <w:rsid w:val="00553AEB"/>
    <w:rsid w:val="005551C1"/>
    <w:rsid w:val="0055530F"/>
    <w:rsid w:val="00556145"/>
    <w:rsid w:val="0055621B"/>
    <w:rsid w:val="00560581"/>
    <w:rsid w:val="00562278"/>
    <w:rsid w:val="005631DC"/>
    <w:rsid w:val="00563481"/>
    <w:rsid w:val="0056447D"/>
    <w:rsid w:val="00564CF4"/>
    <w:rsid w:val="00565010"/>
    <w:rsid w:val="005650CE"/>
    <w:rsid w:val="00565C3B"/>
    <w:rsid w:val="00566065"/>
    <w:rsid w:val="0056608E"/>
    <w:rsid w:val="005661A0"/>
    <w:rsid w:val="0056669D"/>
    <w:rsid w:val="00567226"/>
    <w:rsid w:val="005675EC"/>
    <w:rsid w:val="0057023D"/>
    <w:rsid w:val="00571E8E"/>
    <w:rsid w:val="00572E8C"/>
    <w:rsid w:val="00572EAE"/>
    <w:rsid w:val="005735F0"/>
    <w:rsid w:val="00574B9C"/>
    <w:rsid w:val="005762C5"/>
    <w:rsid w:val="0057696A"/>
    <w:rsid w:val="00576B1E"/>
    <w:rsid w:val="005779BD"/>
    <w:rsid w:val="005809AD"/>
    <w:rsid w:val="00580A70"/>
    <w:rsid w:val="0058136E"/>
    <w:rsid w:val="005816DE"/>
    <w:rsid w:val="005817C8"/>
    <w:rsid w:val="00584365"/>
    <w:rsid w:val="0059021E"/>
    <w:rsid w:val="005921FD"/>
    <w:rsid w:val="005923F0"/>
    <w:rsid w:val="005927E6"/>
    <w:rsid w:val="00593863"/>
    <w:rsid w:val="00593BCE"/>
    <w:rsid w:val="0059448E"/>
    <w:rsid w:val="00594DDE"/>
    <w:rsid w:val="00595F39"/>
    <w:rsid w:val="00597382"/>
    <w:rsid w:val="00597EF8"/>
    <w:rsid w:val="00597F3C"/>
    <w:rsid w:val="005A32AB"/>
    <w:rsid w:val="005A3551"/>
    <w:rsid w:val="005A3F58"/>
    <w:rsid w:val="005A46D2"/>
    <w:rsid w:val="005A58C8"/>
    <w:rsid w:val="005A64DC"/>
    <w:rsid w:val="005A7A90"/>
    <w:rsid w:val="005B098A"/>
    <w:rsid w:val="005B0A49"/>
    <w:rsid w:val="005B0F0E"/>
    <w:rsid w:val="005B143E"/>
    <w:rsid w:val="005B1805"/>
    <w:rsid w:val="005B1E8F"/>
    <w:rsid w:val="005B33F0"/>
    <w:rsid w:val="005B39DA"/>
    <w:rsid w:val="005B42CE"/>
    <w:rsid w:val="005B43AF"/>
    <w:rsid w:val="005B4B20"/>
    <w:rsid w:val="005B4F6F"/>
    <w:rsid w:val="005B546B"/>
    <w:rsid w:val="005B63DA"/>
    <w:rsid w:val="005B678B"/>
    <w:rsid w:val="005B6BA1"/>
    <w:rsid w:val="005B7091"/>
    <w:rsid w:val="005B7516"/>
    <w:rsid w:val="005C0952"/>
    <w:rsid w:val="005C1BCB"/>
    <w:rsid w:val="005C1E71"/>
    <w:rsid w:val="005C1FEA"/>
    <w:rsid w:val="005C203E"/>
    <w:rsid w:val="005C227D"/>
    <w:rsid w:val="005C2E90"/>
    <w:rsid w:val="005C3F56"/>
    <w:rsid w:val="005C40F8"/>
    <w:rsid w:val="005C42A3"/>
    <w:rsid w:val="005C61E7"/>
    <w:rsid w:val="005C63C5"/>
    <w:rsid w:val="005C70B5"/>
    <w:rsid w:val="005C73D7"/>
    <w:rsid w:val="005C7702"/>
    <w:rsid w:val="005D15AF"/>
    <w:rsid w:val="005D1CEC"/>
    <w:rsid w:val="005D2031"/>
    <w:rsid w:val="005D43C6"/>
    <w:rsid w:val="005D46A2"/>
    <w:rsid w:val="005D51F6"/>
    <w:rsid w:val="005D649B"/>
    <w:rsid w:val="005D736E"/>
    <w:rsid w:val="005D7C2C"/>
    <w:rsid w:val="005E0859"/>
    <w:rsid w:val="005E0870"/>
    <w:rsid w:val="005E0C2B"/>
    <w:rsid w:val="005E2626"/>
    <w:rsid w:val="005E266A"/>
    <w:rsid w:val="005E28C5"/>
    <w:rsid w:val="005E292B"/>
    <w:rsid w:val="005E3DE3"/>
    <w:rsid w:val="005E4251"/>
    <w:rsid w:val="005E4E14"/>
    <w:rsid w:val="005E63CF"/>
    <w:rsid w:val="005E6580"/>
    <w:rsid w:val="005F1963"/>
    <w:rsid w:val="005F382B"/>
    <w:rsid w:val="005F3F7A"/>
    <w:rsid w:val="005F40B9"/>
    <w:rsid w:val="005F5D53"/>
    <w:rsid w:val="005F68C1"/>
    <w:rsid w:val="005F6DDF"/>
    <w:rsid w:val="00600C24"/>
    <w:rsid w:val="00601BD9"/>
    <w:rsid w:val="00601EB9"/>
    <w:rsid w:val="006024B7"/>
    <w:rsid w:val="00602955"/>
    <w:rsid w:val="00602B5C"/>
    <w:rsid w:val="00602CDF"/>
    <w:rsid w:val="00602E20"/>
    <w:rsid w:val="00603752"/>
    <w:rsid w:val="00603B51"/>
    <w:rsid w:val="006045D6"/>
    <w:rsid w:val="00604879"/>
    <w:rsid w:val="00604F26"/>
    <w:rsid w:val="006064D0"/>
    <w:rsid w:val="00606D2C"/>
    <w:rsid w:val="00606DF9"/>
    <w:rsid w:val="00606E02"/>
    <w:rsid w:val="00607865"/>
    <w:rsid w:val="00607A1C"/>
    <w:rsid w:val="00607EBB"/>
    <w:rsid w:val="00610174"/>
    <w:rsid w:val="00610CE1"/>
    <w:rsid w:val="006119B5"/>
    <w:rsid w:val="00612730"/>
    <w:rsid w:val="00612E4D"/>
    <w:rsid w:val="00613D20"/>
    <w:rsid w:val="00614165"/>
    <w:rsid w:val="00615D94"/>
    <w:rsid w:val="00615EE0"/>
    <w:rsid w:val="0061764A"/>
    <w:rsid w:val="0062060B"/>
    <w:rsid w:val="00622090"/>
    <w:rsid w:val="00622BDB"/>
    <w:rsid w:val="006232FA"/>
    <w:rsid w:val="00623762"/>
    <w:rsid w:val="006245E9"/>
    <w:rsid w:val="00626A59"/>
    <w:rsid w:val="00626DCC"/>
    <w:rsid w:val="006271A9"/>
    <w:rsid w:val="00627908"/>
    <w:rsid w:val="00627E3B"/>
    <w:rsid w:val="00632431"/>
    <w:rsid w:val="006337EC"/>
    <w:rsid w:val="00633D7B"/>
    <w:rsid w:val="006341AC"/>
    <w:rsid w:val="00635FB7"/>
    <w:rsid w:val="00636A84"/>
    <w:rsid w:val="00637656"/>
    <w:rsid w:val="00637E02"/>
    <w:rsid w:val="00641424"/>
    <w:rsid w:val="00644706"/>
    <w:rsid w:val="00644EB8"/>
    <w:rsid w:val="00646492"/>
    <w:rsid w:val="00646734"/>
    <w:rsid w:val="0064673C"/>
    <w:rsid w:val="00646B83"/>
    <w:rsid w:val="00647D29"/>
    <w:rsid w:val="0065032F"/>
    <w:rsid w:val="006506A6"/>
    <w:rsid w:val="006507F7"/>
    <w:rsid w:val="00650A6A"/>
    <w:rsid w:val="00650EBF"/>
    <w:rsid w:val="006514BC"/>
    <w:rsid w:val="0065181A"/>
    <w:rsid w:val="00651DA2"/>
    <w:rsid w:val="00652728"/>
    <w:rsid w:val="0065392D"/>
    <w:rsid w:val="00655806"/>
    <w:rsid w:val="00655AC2"/>
    <w:rsid w:val="00655EC9"/>
    <w:rsid w:val="00656D06"/>
    <w:rsid w:val="00662BE3"/>
    <w:rsid w:val="006631A2"/>
    <w:rsid w:val="0066346C"/>
    <w:rsid w:val="006650A7"/>
    <w:rsid w:val="0066523B"/>
    <w:rsid w:val="00666230"/>
    <w:rsid w:val="00666963"/>
    <w:rsid w:val="00670EA2"/>
    <w:rsid w:val="0067173E"/>
    <w:rsid w:val="0067265A"/>
    <w:rsid w:val="0067363A"/>
    <w:rsid w:val="00673B6C"/>
    <w:rsid w:val="00673EA6"/>
    <w:rsid w:val="00673FE4"/>
    <w:rsid w:val="0067542B"/>
    <w:rsid w:val="006761C9"/>
    <w:rsid w:val="00676442"/>
    <w:rsid w:val="00676759"/>
    <w:rsid w:val="006767EE"/>
    <w:rsid w:val="00680A16"/>
    <w:rsid w:val="00680E9B"/>
    <w:rsid w:val="00680F5E"/>
    <w:rsid w:val="00681330"/>
    <w:rsid w:val="006821B3"/>
    <w:rsid w:val="00682552"/>
    <w:rsid w:val="00682FF8"/>
    <w:rsid w:val="00682FFB"/>
    <w:rsid w:val="006831B9"/>
    <w:rsid w:val="00684CDC"/>
    <w:rsid w:val="00685754"/>
    <w:rsid w:val="00685A64"/>
    <w:rsid w:val="00685D49"/>
    <w:rsid w:val="00686951"/>
    <w:rsid w:val="006869CE"/>
    <w:rsid w:val="00686D10"/>
    <w:rsid w:val="00687299"/>
    <w:rsid w:val="0068744A"/>
    <w:rsid w:val="0068748F"/>
    <w:rsid w:val="00687697"/>
    <w:rsid w:val="0069033D"/>
    <w:rsid w:val="00690E3A"/>
    <w:rsid w:val="00691896"/>
    <w:rsid w:val="00691DC9"/>
    <w:rsid w:val="0069217C"/>
    <w:rsid w:val="006935EB"/>
    <w:rsid w:val="006935FD"/>
    <w:rsid w:val="00694325"/>
    <w:rsid w:val="00694DD0"/>
    <w:rsid w:val="00695B8E"/>
    <w:rsid w:val="0069608D"/>
    <w:rsid w:val="00697336"/>
    <w:rsid w:val="0069799A"/>
    <w:rsid w:val="00697D93"/>
    <w:rsid w:val="00697E04"/>
    <w:rsid w:val="006A01D3"/>
    <w:rsid w:val="006A1530"/>
    <w:rsid w:val="006A15AF"/>
    <w:rsid w:val="006A1D1A"/>
    <w:rsid w:val="006A2143"/>
    <w:rsid w:val="006A2162"/>
    <w:rsid w:val="006A2623"/>
    <w:rsid w:val="006A3F78"/>
    <w:rsid w:val="006A6686"/>
    <w:rsid w:val="006A6E1B"/>
    <w:rsid w:val="006A732B"/>
    <w:rsid w:val="006A7D30"/>
    <w:rsid w:val="006B026A"/>
    <w:rsid w:val="006B0DCE"/>
    <w:rsid w:val="006B2480"/>
    <w:rsid w:val="006B25D9"/>
    <w:rsid w:val="006B324C"/>
    <w:rsid w:val="006B3297"/>
    <w:rsid w:val="006B40AF"/>
    <w:rsid w:val="006B4607"/>
    <w:rsid w:val="006B48BE"/>
    <w:rsid w:val="006B5740"/>
    <w:rsid w:val="006B5F1A"/>
    <w:rsid w:val="006B7D9C"/>
    <w:rsid w:val="006C13C0"/>
    <w:rsid w:val="006C1476"/>
    <w:rsid w:val="006C158B"/>
    <w:rsid w:val="006C4472"/>
    <w:rsid w:val="006C4C06"/>
    <w:rsid w:val="006C4D16"/>
    <w:rsid w:val="006C55B3"/>
    <w:rsid w:val="006C6198"/>
    <w:rsid w:val="006C6F75"/>
    <w:rsid w:val="006C7BDA"/>
    <w:rsid w:val="006D0226"/>
    <w:rsid w:val="006D071D"/>
    <w:rsid w:val="006D2367"/>
    <w:rsid w:val="006D25E6"/>
    <w:rsid w:val="006D27AC"/>
    <w:rsid w:val="006D2A02"/>
    <w:rsid w:val="006D3122"/>
    <w:rsid w:val="006D314A"/>
    <w:rsid w:val="006D54BD"/>
    <w:rsid w:val="006D55F5"/>
    <w:rsid w:val="006D6384"/>
    <w:rsid w:val="006D66F7"/>
    <w:rsid w:val="006D7064"/>
    <w:rsid w:val="006D76B3"/>
    <w:rsid w:val="006E0833"/>
    <w:rsid w:val="006E1848"/>
    <w:rsid w:val="006E1BB5"/>
    <w:rsid w:val="006E2433"/>
    <w:rsid w:val="006E2E09"/>
    <w:rsid w:val="006E3D5F"/>
    <w:rsid w:val="006E40DF"/>
    <w:rsid w:val="006E4184"/>
    <w:rsid w:val="006E4386"/>
    <w:rsid w:val="006E4F79"/>
    <w:rsid w:val="006E790C"/>
    <w:rsid w:val="006F0A8D"/>
    <w:rsid w:val="006F1035"/>
    <w:rsid w:val="006F1DE6"/>
    <w:rsid w:val="006F342E"/>
    <w:rsid w:val="006F4206"/>
    <w:rsid w:val="006F58E6"/>
    <w:rsid w:val="006F6472"/>
    <w:rsid w:val="006F6E0B"/>
    <w:rsid w:val="006F7508"/>
    <w:rsid w:val="006F7F20"/>
    <w:rsid w:val="007006AE"/>
    <w:rsid w:val="00700873"/>
    <w:rsid w:val="0070176F"/>
    <w:rsid w:val="0070357C"/>
    <w:rsid w:val="007038ED"/>
    <w:rsid w:val="00703DB6"/>
    <w:rsid w:val="00704717"/>
    <w:rsid w:val="007058CC"/>
    <w:rsid w:val="007063E8"/>
    <w:rsid w:val="00706CDB"/>
    <w:rsid w:val="00707A6E"/>
    <w:rsid w:val="00710686"/>
    <w:rsid w:val="00715468"/>
    <w:rsid w:val="00715BFE"/>
    <w:rsid w:val="0071706C"/>
    <w:rsid w:val="007173DD"/>
    <w:rsid w:val="00717EDC"/>
    <w:rsid w:val="00722182"/>
    <w:rsid w:val="0072233C"/>
    <w:rsid w:val="00722AE9"/>
    <w:rsid w:val="00723021"/>
    <w:rsid w:val="007241F6"/>
    <w:rsid w:val="00724636"/>
    <w:rsid w:val="00725DE9"/>
    <w:rsid w:val="007272F6"/>
    <w:rsid w:val="00727B27"/>
    <w:rsid w:val="00731915"/>
    <w:rsid w:val="00732DBA"/>
    <w:rsid w:val="00733B1A"/>
    <w:rsid w:val="00733CE9"/>
    <w:rsid w:val="007342F9"/>
    <w:rsid w:val="00734355"/>
    <w:rsid w:val="00734D45"/>
    <w:rsid w:val="00735578"/>
    <w:rsid w:val="007357CC"/>
    <w:rsid w:val="007365BE"/>
    <w:rsid w:val="0073695E"/>
    <w:rsid w:val="007371CE"/>
    <w:rsid w:val="007377EF"/>
    <w:rsid w:val="0073788E"/>
    <w:rsid w:val="00741180"/>
    <w:rsid w:val="007415DE"/>
    <w:rsid w:val="007428A4"/>
    <w:rsid w:val="007429CA"/>
    <w:rsid w:val="00742F03"/>
    <w:rsid w:val="007439FC"/>
    <w:rsid w:val="00743C6E"/>
    <w:rsid w:val="00743FCA"/>
    <w:rsid w:val="00744B3F"/>
    <w:rsid w:val="007455F0"/>
    <w:rsid w:val="00745FAD"/>
    <w:rsid w:val="00746F11"/>
    <w:rsid w:val="00746F6D"/>
    <w:rsid w:val="00750153"/>
    <w:rsid w:val="00751C71"/>
    <w:rsid w:val="0075206B"/>
    <w:rsid w:val="0075246D"/>
    <w:rsid w:val="00753595"/>
    <w:rsid w:val="00754F32"/>
    <w:rsid w:val="00756690"/>
    <w:rsid w:val="00756795"/>
    <w:rsid w:val="00756E6F"/>
    <w:rsid w:val="00756F20"/>
    <w:rsid w:val="0075790E"/>
    <w:rsid w:val="00760424"/>
    <w:rsid w:val="007604A9"/>
    <w:rsid w:val="00761B0C"/>
    <w:rsid w:val="00762532"/>
    <w:rsid w:val="007634CD"/>
    <w:rsid w:val="00763FAF"/>
    <w:rsid w:val="007643FC"/>
    <w:rsid w:val="00764C36"/>
    <w:rsid w:val="00766DE3"/>
    <w:rsid w:val="00767132"/>
    <w:rsid w:val="00767815"/>
    <w:rsid w:val="00770C70"/>
    <w:rsid w:val="00770DBE"/>
    <w:rsid w:val="00771238"/>
    <w:rsid w:val="00771828"/>
    <w:rsid w:val="007721A7"/>
    <w:rsid w:val="007736F1"/>
    <w:rsid w:val="007738F5"/>
    <w:rsid w:val="0077541A"/>
    <w:rsid w:val="00776573"/>
    <w:rsid w:val="00777B92"/>
    <w:rsid w:val="00780F61"/>
    <w:rsid w:val="00781707"/>
    <w:rsid w:val="0078253B"/>
    <w:rsid w:val="007832D3"/>
    <w:rsid w:val="007834C1"/>
    <w:rsid w:val="007846C6"/>
    <w:rsid w:val="0078585F"/>
    <w:rsid w:val="00786475"/>
    <w:rsid w:val="007873B0"/>
    <w:rsid w:val="00787FF9"/>
    <w:rsid w:val="0079074D"/>
    <w:rsid w:val="00790A63"/>
    <w:rsid w:val="00790C43"/>
    <w:rsid w:val="00791431"/>
    <w:rsid w:val="00791F5A"/>
    <w:rsid w:val="00792ACB"/>
    <w:rsid w:val="00792D9E"/>
    <w:rsid w:val="007935E3"/>
    <w:rsid w:val="00793C09"/>
    <w:rsid w:val="00793D60"/>
    <w:rsid w:val="00794123"/>
    <w:rsid w:val="007944D2"/>
    <w:rsid w:val="00794551"/>
    <w:rsid w:val="007951F7"/>
    <w:rsid w:val="00795717"/>
    <w:rsid w:val="007959AB"/>
    <w:rsid w:val="0079785E"/>
    <w:rsid w:val="007A05CD"/>
    <w:rsid w:val="007A078F"/>
    <w:rsid w:val="007A0B84"/>
    <w:rsid w:val="007A147A"/>
    <w:rsid w:val="007A1901"/>
    <w:rsid w:val="007A1DDF"/>
    <w:rsid w:val="007A3759"/>
    <w:rsid w:val="007A41F8"/>
    <w:rsid w:val="007A5A43"/>
    <w:rsid w:val="007A6937"/>
    <w:rsid w:val="007A6BCC"/>
    <w:rsid w:val="007A6EBB"/>
    <w:rsid w:val="007A7FF2"/>
    <w:rsid w:val="007B11FF"/>
    <w:rsid w:val="007B2466"/>
    <w:rsid w:val="007B2B8F"/>
    <w:rsid w:val="007B301A"/>
    <w:rsid w:val="007B3CE9"/>
    <w:rsid w:val="007B5127"/>
    <w:rsid w:val="007B639F"/>
    <w:rsid w:val="007B6955"/>
    <w:rsid w:val="007B6D16"/>
    <w:rsid w:val="007B7131"/>
    <w:rsid w:val="007B7366"/>
    <w:rsid w:val="007B78EE"/>
    <w:rsid w:val="007B7DC4"/>
    <w:rsid w:val="007C012A"/>
    <w:rsid w:val="007C0400"/>
    <w:rsid w:val="007C0BFB"/>
    <w:rsid w:val="007C13F4"/>
    <w:rsid w:val="007C1B25"/>
    <w:rsid w:val="007C3EC4"/>
    <w:rsid w:val="007C3F5F"/>
    <w:rsid w:val="007C4334"/>
    <w:rsid w:val="007C5AE0"/>
    <w:rsid w:val="007C5B80"/>
    <w:rsid w:val="007C667D"/>
    <w:rsid w:val="007C6959"/>
    <w:rsid w:val="007D0248"/>
    <w:rsid w:val="007D02D2"/>
    <w:rsid w:val="007D0919"/>
    <w:rsid w:val="007D1B04"/>
    <w:rsid w:val="007D2548"/>
    <w:rsid w:val="007D2693"/>
    <w:rsid w:val="007D327C"/>
    <w:rsid w:val="007D33A6"/>
    <w:rsid w:val="007D3448"/>
    <w:rsid w:val="007D3B42"/>
    <w:rsid w:val="007D5957"/>
    <w:rsid w:val="007D610A"/>
    <w:rsid w:val="007D6170"/>
    <w:rsid w:val="007D6ACD"/>
    <w:rsid w:val="007D6DFD"/>
    <w:rsid w:val="007D7AB1"/>
    <w:rsid w:val="007E043C"/>
    <w:rsid w:val="007E0B4A"/>
    <w:rsid w:val="007E16D1"/>
    <w:rsid w:val="007E1DA5"/>
    <w:rsid w:val="007E26C1"/>
    <w:rsid w:val="007E328A"/>
    <w:rsid w:val="007E341F"/>
    <w:rsid w:val="007E377C"/>
    <w:rsid w:val="007E37B1"/>
    <w:rsid w:val="007E38BD"/>
    <w:rsid w:val="007E406A"/>
    <w:rsid w:val="007E4490"/>
    <w:rsid w:val="007E4640"/>
    <w:rsid w:val="007E4D3E"/>
    <w:rsid w:val="007E60A9"/>
    <w:rsid w:val="007E639B"/>
    <w:rsid w:val="007E72F7"/>
    <w:rsid w:val="007F01C4"/>
    <w:rsid w:val="007F3BFB"/>
    <w:rsid w:val="007F3ED9"/>
    <w:rsid w:val="007F4D39"/>
    <w:rsid w:val="007F520A"/>
    <w:rsid w:val="007F619E"/>
    <w:rsid w:val="007F6AB1"/>
    <w:rsid w:val="007F6B9D"/>
    <w:rsid w:val="007F79D7"/>
    <w:rsid w:val="007F7D42"/>
    <w:rsid w:val="00800523"/>
    <w:rsid w:val="00800D58"/>
    <w:rsid w:val="00801337"/>
    <w:rsid w:val="00801508"/>
    <w:rsid w:val="008025D3"/>
    <w:rsid w:val="00803610"/>
    <w:rsid w:val="00804518"/>
    <w:rsid w:val="00804629"/>
    <w:rsid w:val="0080620E"/>
    <w:rsid w:val="00807FCD"/>
    <w:rsid w:val="00810032"/>
    <w:rsid w:val="008104FD"/>
    <w:rsid w:val="00810FDA"/>
    <w:rsid w:val="00812998"/>
    <w:rsid w:val="00813239"/>
    <w:rsid w:val="00813521"/>
    <w:rsid w:val="0081382E"/>
    <w:rsid w:val="00813BD8"/>
    <w:rsid w:val="00814488"/>
    <w:rsid w:val="008144C9"/>
    <w:rsid w:val="00816BBA"/>
    <w:rsid w:val="00816D93"/>
    <w:rsid w:val="00817C4A"/>
    <w:rsid w:val="0082033F"/>
    <w:rsid w:val="00821AEA"/>
    <w:rsid w:val="00821CCE"/>
    <w:rsid w:val="0082213F"/>
    <w:rsid w:val="00822596"/>
    <w:rsid w:val="00822872"/>
    <w:rsid w:val="00823802"/>
    <w:rsid w:val="00823850"/>
    <w:rsid w:val="00823A24"/>
    <w:rsid w:val="00824E67"/>
    <w:rsid w:val="00824F52"/>
    <w:rsid w:val="00825CA3"/>
    <w:rsid w:val="00826C6A"/>
    <w:rsid w:val="0082755B"/>
    <w:rsid w:val="008306CF"/>
    <w:rsid w:val="00832764"/>
    <w:rsid w:val="00833A63"/>
    <w:rsid w:val="00833EFC"/>
    <w:rsid w:val="008356AC"/>
    <w:rsid w:val="0083691C"/>
    <w:rsid w:val="00836C64"/>
    <w:rsid w:val="00837292"/>
    <w:rsid w:val="00840E4F"/>
    <w:rsid w:val="008410E9"/>
    <w:rsid w:val="008414C5"/>
    <w:rsid w:val="00841664"/>
    <w:rsid w:val="00842A5A"/>
    <w:rsid w:val="008435D3"/>
    <w:rsid w:val="0084501D"/>
    <w:rsid w:val="00845FD2"/>
    <w:rsid w:val="0084605D"/>
    <w:rsid w:val="0084725A"/>
    <w:rsid w:val="00847540"/>
    <w:rsid w:val="00847FCD"/>
    <w:rsid w:val="00851106"/>
    <w:rsid w:val="0085164E"/>
    <w:rsid w:val="0085193A"/>
    <w:rsid w:val="008522A1"/>
    <w:rsid w:val="008535DB"/>
    <w:rsid w:val="00853DE8"/>
    <w:rsid w:val="00855A25"/>
    <w:rsid w:val="00862E96"/>
    <w:rsid w:val="00863CDA"/>
    <w:rsid w:val="0086450B"/>
    <w:rsid w:val="00864964"/>
    <w:rsid w:val="00864B71"/>
    <w:rsid w:val="00864F48"/>
    <w:rsid w:val="008673E7"/>
    <w:rsid w:val="008677A5"/>
    <w:rsid w:val="00867E10"/>
    <w:rsid w:val="0087001C"/>
    <w:rsid w:val="00871337"/>
    <w:rsid w:val="00871917"/>
    <w:rsid w:val="00873B78"/>
    <w:rsid w:val="00874F1D"/>
    <w:rsid w:val="00875D82"/>
    <w:rsid w:val="00876285"/>
    <w:rsid w:val="0087696A"/>
    <w:rsid w:val="008810BE"/>
    <w:rsid w:val="008811CF"/>
    <w:rsid w:val="008818E2"/>
    <w:rsid w:val="00883BC9"/>
    <w:rsid w:val="008851DA"/>
    <w:rsid w:val="00885B4D"/>
    <w:rsid w:val="008869A0"/>
    <w:rsid w:val="00887101"/>
    <w:rsid w:val="00887498"/>
    <w:rsid w:val="00890F1A"/>
    <w:rsid w:val="00891156"/>
    <w:rsid w:val="0089182D"/>
    <w:rsid w:val="00891A88"/>
    <w:rsid w:val="00891F58"/>
    <w:rsid w:val="0089203E"/>
    <w:rsid w:val="008921CC"/>
    <w:rsid w:val="00893136"/>
    <w:rsid w:val="008935AF"/>
    <w:rsid w:val="00893FF4"/>
    <w:rsid w:val="00895AFF"/>
    <w:rsid w:val="00896709"/>
    <w:rsid w:val="00896BD0"/>
    <w:rsid w:val="00896DF7"/>
    <w:rsid w:val="00897043"/>
    <w:rsid w:val="00897669"/>
    <w:rsid w:val="008979AF"/>
    <w:rsid w:val="008A0AF8"/>
    <w:rsid w:val="008A3ECC"/>
    <w:rsid w:val="008A4EE9"/>
    <w:rsid w:val="008A61DF"/>
    <w:rsid w:val="008A6817"/>
    <w:rsid w:val="008A6883"/>
    <w:rsid w:val="008A7252"/>
    <w:rsid w:val="008B03E7"/>
    <w:rsid w:val="008B1782"/>
    <w:rsid w:val="008B1BB9"/>
    <w:rsid w:val="008B1E2B"/>
    <w:rsid w:val="008B276F"/>
    <w:rsid w:val="008B36A2"/>
    <w:rsid w:val="008B4844"/>
    <w:rsid w:val="008B6022"/>
    <w:rsid w:val="008B6126"/>
    <w:rsid w:val="008B63D9"/>
    <w:rsid w:val="008B66BE"/>
    <w:rsid w:val="008B72D0"/>
    <w:rsid w:val="008B79C5"/>
    <w:rsid w:val="008C14CD"/>
    <w:rsid w:val="008C1EBF"/>
    <w:rsid w:val="008C2527"/>
    <w:rsid w:val="008C2C42"/>
    <w:rsid w:val="008C3091"/>
    <w:rsid w:val="008C3463"/>
    <w:rsid w:val="008C3E1D"/>
    <w:rsid w:val="008C5187"/>
    <w:rsid w:val="008C5448"/>
    <w:rsid w:val="008C55A2"/>
    <w:rsid w:val="008C570D"/>
    <w:rsid w:val="008C5983"/>
    <w:rsid w:val="008C5C3A"/>
    <w:rsid w:val="008C5E03"/>
    <w:rsid w:val="008C5F69"/>
    <w:rsid w:val="008C71C7"/>
    <w:rsid w:val="008C75C5"/>
    <w:rsid w:val="008D0622"/>
    <w:rsid w:val="008D084D"/>
    <w:rsid w:val="008D0946"/>
    <w:rsid w:val="008D15C1"/>
    <w:rsid w:val="008D2002"/>
    <w:rsid w:val="008D23B1"/>
    <w:rsid w:val="008D378D"/>
    <w:rsid w:val="008D55E4"/>
    <w:rsid w:val="008D560A"/>
    <w:rsid w:val="008D6043"/>
    <w:rsid w:val="008D6941"/>
    <w:rsid w:val="008D6E74"/>
    <w:rsid w:val="008D790A"/>
    <w:rsid w:val="008E003C"/>
    <w:rsid w:val="008E02BD"/>
    <w:rsid w:val="008E066D"/>
    <w:rsid w:val="008E1C46"/>
    <w:rsid w:val="008E4971"/>
    <w:rsid w:val="008E6052"/>
    <w:rsid w:val="008E6311"/>
    <w:rsid w:val="008E6B21"/>
    <w:rsid w:val="008E734E"/>
    <w:rsid w:val="008E7553"/>
    <w:rsid w:val="008F0CE3"/>
    <w:rsid w:val="008F116B"/>
    <w:rsid w:val="008F15DD"/>
    <w:rsid w:val="008F1ABA"/>
    <w:rsid w:val="008F24B7"/>
    <w:rsid w:val="008F41DC"/>
    <w:rsid w:val="008F48AD"/>
    <w:rsid w:val="008F543B"/>
    <w:rsid w:val="00901F46"/>
    <w:rsid w:val="00901FCB"/>
    <w:rsid w:val="00903BA8"/>
    <w:rsid w:val="00904562"/>
    <w:rsid w:val="0090589A"/>
    <w:rsid w:val="00906447"/>
    <w:rsid w:val="00907502"/>
    <w:rsid w:val="00907BAA"/>
    <w:rsid w:val="009106E0"/>
    <w:rsid w:val="00911149"/>
    <w:rsid w:val="00912F82"/>
    <w:rsid w:val="0091310E"/>
    <w:rsid w:val="009133D3"/>
    <w:rsid w:val="00913762"/>
    <w:rsid w:val="00914036"/>
    <w:rsid w:val="009156AE"/>
    <w:rsid w:val="009156DF"/>
    <w:rsid w:val="00915DCE"/>
    <w:rsid w:val="0091743D"/>
    <w:rsid w:val="00917C2B"/>
    <w:rsid w:val="00917FFD"/>
    <w:rsid w:val="00921D74"/>
    <w:rsid w:val="00921FEA"/>
    <w:rsid w:val="0092226F"/>
    <w:rsid w:val="0092378D"/>
    <w:rsid w:val="00923A32"/>
    <w:rsid w:val="00923F0D"/>
    <w:rsid w:val="0092563A"/>
    <w:rsid w:val="00925E2F"/>
    <w:rsid w:val="00926267"/>
    <w:rsid w:val="00926A9B"/>
    <w:rsid w:val="00926FF7"/>
    <w:rsid w:val="009277E7"/>
    <w:rsid w:val="00927B3B"/>
    <w:rsid w:val="00927D35"/>
    <w:rsid w:val="009304B7"/>
    <w:rsid w:val="00930D5B"/>
    <w:rsid w:val="009310EE"/>
    <w:rsid w:val="00931CAE"/>
    <w:rsid w:val="00934220"/>
    <w:rsid w:val="00934839"/>
    <w:rsid w:val="0093548F"/>
    <w:rsid w:val="009357A7"/>
    <w:rsid w:val="009359B9"/>
    <w:rsid w:val="00936F9C"/>
    <w:rsid w:val="00937C10"/>
    <w:rsid w:val="0094037B"/>
    <w:rsid w:val="00940D3C"/>
    <w:rsid w:val="00941CFB"/>
    <w:rsid w:val="00942173"/>
    <w:rsid w:val="00944F0A"/>
    <w:rsid w:val="009458F3"/>
    <w:rsid w:val="00945A7A"/>
    <w:rsid w:val="00945B65"/>
    <w:rsid w:val="009473F2"/>
    <w:rsid w:val="009474E8"/>
    <w:rsid w:val="00947989"/>
    <w:rsid w:val="009479AB"/>
    <w:rsid w:val="00952345"/>
    <w:rsid w:val="00953288"/>
    <w:rsid w:val="00953B41"/>
    <w:rsid w:val="00953FE7"/>
    <w:rsid w:val="009546E7"/>
    <w:rsid w:val="0095543E"/>
    <w:rsid w:val="00955525"/>
    <w:rsid w:val="00957C1F"/>
    <w:rsid w:val="00960773"/>
    <w:rsid w:val="00962C17"/>
    <w:rsid w:val="00963986"/>
    <w:rsid w:val="009644EB"/>
    <w:rsid w:val="00965863"/>
    <w:rsid w:val="00965BB9"/>
    <w:rsid w:val="0096600D"/>
    <w:rsid w:val="0096650E"/>
    <w:rsid w:val="00966B39"/>
    <w:rsid w:val="00966B52"/>
    <w:rsid w:val="00966DD9"/>
    <w:rsid w:val="00970199"/>
    <w:rsid w:val="00970D5A"/>
    <w:rsid w:val="00971397"/>
    <w:rsid w:val="00971969"/>
    <w:rsid w:val="009722C8"/>
    <w:rsid w:val="0097352D"/>
    <w:rsid w:val="009752BD"/>
    <w:rsid w:val="009753FF"/>
    <w:rsid w:val="00975409"/>
    <w:rsid w:val="00975527"/>
    <w:rsid w:val="009759DC"/>
    <w:rsid w:val="00976320"/>
    <w:rsid w:val="00976349"/>
    <w:rsid w:val="00976948"/>
    <w:rsid w:val="009773ED"/>
    <w:rsid w:val="00980719"/>
    <w:rsid w:val="00980CDC"/>
    <w:rsid w:val="00981389"/>
    <w:rsid w:val="0098167A"/>
    <w:rsid w:val="00981F04"/>
    <w:rsid w:val="009828B7"/>
    <w:rsid w:val="00982F16"/>
    <w:rsid w:val="00982F85"/>
    <w:rsid w:val="00984ECA"/>
    <w:rsid w:val="00985838"/>
    <w:rsid w:val="00985CD7"/>
    <w:rsid w:val="00985DA5"/>
    <w:rsid w:val="00985E68"/>
    <w:rsid w:val="00986E16"/>
    <w:rsid w:val="009904C5"/>
    <w:rsid w:val="00990939"/>
    <w:rsid w:val="00990DA2"/>
    <w:rsid w:val="00991DFA"/>
    <w:rsid w:val="00992753"/>
    <w:rsid w:val="00992842"/>
    <w:rsid w:val="00993524"/>
    <w:rsid w:val="00994960"/>
    <w:rsid w:val="00994BCE"/>
    <w:rsid w:val="0099568F"/>
    <w:rsid w:val="009958C6"/>
    <w:rsid w:val="009966BF"/>
    <w:rsid w:val="00996D07"/>
    <w:rsid w:val="00996D2A"/>
    <w:rsid w:val="009A047D"/>
    <w:rsid w:val="009A05C5"/>
    <w:rsid w:val="009A0987"/>
    <w:rsid w:val="009A23C3"/>
    <w:rsid w:val="009A321D"/>
    <w:rsid w:val="009A39F5"/>
    <w:rsid w:val="009A4E58"/>
    <w:rsid w:val="009A5074"/>
    <w:rsid w:val="009A5A5F"/>
    <w:rsid w:val="009A6496"/>
    <w:rsid w:val="009A64D5"/>
    <w:rsid w:val="009A70DE"/>
    <w:rsid w:val="009A7DBC"/>
    <w:rsid w:val="009B03D4"/>
    <w:rsid w:val="009B1C89"/>
    <w:rsid w:val="009B33F9"/>
    <w:rsid w:val="009B57AF"/>
    <w:rsid w:val="009B6499"/>
    <w:rsid w:val="009B6AEF"/>
    <w:rsid w:val="009B75D5"/>
    <w:rsid w:val="009C0A80"/>
    <w:rsid w:val="009C19B5"/>
    <w:rsid w:val="009C25D5"/>
    <w:rsid w:val="009C2D4C"/>
    <w:rsid w:val="009C31F1"/>
    <w:rsid w:val="009C409A"/>
    <w:rsid w:val="009C53A9"/>
    <w:rsid w:val="009C67D7"/>
    <w:rsid w:val="009C7CBD"/>
    <w:rsid w:val="009D036E"/>
    <w:rsid w:val="009D0653"/>
    <w:rsid w:val="009D0733"/>
    <w:rsid w:val="009D0753"/>
    <w:rsid w:val="009D0899"/>
    <w:rsid w:val="009D0CC5"/>
    <w:rsid w:val="009D0EDA"/>
    <w:rsid w:val="009D145C"/>
    <w:rsid w:val="009D1A83"/>
    <w:rsid w:val="009D24DF"/>
    <w:rsid w:val="009D2E6D"/>
    <w:rsid w:val="009D30B3"/>
    <w:rsid w:val="009D3EAD"/>
    <w:rsid w:val="009D4298"/>
    <w:rsid w:val="009D4AAC"/>
    <w:rsid w:val="009D4F2C"/>
    <w:rsid w:val="009D4F88"/>
    <w:rsid w:val="009D55F0"/>
    <w:rsid w:val="009D5CA8"/>
    <w:rsid w:val="009D6A13"/>
    <w:rsid w:val="009D6C7D"/>
    <w:rsid w:val="009D7C91"/>
    <w:rsid w:val="009E0624"/>
    <w:rsid w:val="009E1AD9"/>
    <w:rsid w:val="009E1D76"/>
    <w:rsid w:val="009E24BF"/>
    <w:rsid w:val="009E42F1"/>
    <w:rsid w:val="009E4432"/>
    <w:rsid w:val="009E541B"/>
    <w:rsid w:val="009E5621"/>
    <w:rsid w:val="009E5F0C"/>
    <w:rsid w:val="009E61DF"/>
    <w:rsid w:val="009E74F5"/>
    <w:rsid w:val="009E785B"/>
    <w:rsid w:val="009F0009"/>
    <w:rsid w:val="009F0066"/>
    <w:rsid w:val="009F027E"/>
    <w:rsid w:val="009F05A3"/>
    <w:rsid w:val="009F0898"/>
    <w:rsid w:val="009F1832"/>
    <w:rsid w:val="009F18B4"/>
    <w:rsid w:val="009F1AF3"/>
    <w:rsid w:val="009F3333"/>
    <w:rsid w:val="009F44E6"/>
    <w:rsid w:val="009F4F87"/>
    <w:rsid w:val="009F557F"/>
    <w:rsid w:val="009F5B9D"/>
    <w:rsid w:val="009F64D5"/>
    <w:rsid w:val="009F64F6"/>
    <w:rsid w:val="00A00167"/>
    <w:rsid w:val="00A006E2"/>
    <w:rsid w:val="00A0194A"/>
    <w:rsid w:val="00A02678"/>
    <w:rsid w:val="00A0285C"/>
    <w:rsid w:val="00A03258"/>
    <w:rsid w:val="00A039B6"/>
    <w:rsid w:val="00A06D05"/>
    <w:rsid w:val="00A0784E"/>
    <w:rsid w:val="00A07AB6"/>
    <w:rsid w:val="00A11008"/>
    <w:rsid w:val="00A114A1"/>
    <w:rsid w:val="00A12AA9"/>
    <w:rsid w:val="00A13494"/>
    <w:rsid w:val="00A1382B"/>
    <w:rsid w:val="00A13D8F"/>
    <w:rsid w:val="00A14069"/>
    <w:rsid w:val="00A14628"/>
    <w:rsid w:val="00A14865"/>
    <w:rsid w:val="00A14D1F"/>
    <w:rsid w:val="00A1515D"/>
    <w:rsid w:val="00A155F3"/>
    <w:rsid w:val="00A16C33"/>
    <w:rsid w:val="00A16E9D"/>
    <w:rsid w:val="00A20AEB"/>
    <w:rsid w:val="00A20BFC"/>
    <w:rsid w:val="00A212D8"/>
    <w:rsid w:val="00A213A6"/>
    <w:rsid w:val="00A2174F"/>
    <w:rsid w:val="00A21779"/>
    <w:rsid w:val="00A2203E"/>
    <w:rsid w:val="00A2240F"/>
    <w:rsid w:val="00A22B35"/>
    <w:rsid w:val="00A22D41"/>
    <w:rsid w:val="00A2346E"/>
    <w:rsid w:val="00A23A55"/>
    <w:rsid w:val="00A24277"/>
    <w:rsid w:val="00A24593"/>
    <w:rsid w:val="00A24636"/>
    <w:rsid w:val="00A24E23"/>
    <w:rsid w:val="00A2533F"/>
    <w:rsid w:val="00A25438"/>
    <w:rsid w:val="00A25E3C"/>
    <w:rsid w:val="00A268DD"/>
    <w:rsid w:val="00A26FFC"/>
    <w:rsid w:val="00A27DC6"/>
    <w:rsid w:val="00A30319"/>
    <w:rsid w:val="00A31ECA"/>
    <w:rsid w:val="00A324C1"/>
    <w:rsid w:val="00A32AEC"/>
    <w:rsid w:val="00A339DB"/>
    <w:rsid w:val="00A34AB1"/>
    <w:rsid w:val="00A351FD"/>
    <w:rsid w:val="00A35808"/>
    <w:rsid w:val="00A35F09"/>
    <w:rsid w:val="00A375C0"/>
    <w:rsid w:val="00A379FF"/>
    <w:rsid w:val="00A4047E"/>
    <w:rsid w:val="00A414EF"/>
    <w:rsid w:val="00A41EA2"/>
    <w:rsid w:val="00A41FD8"/>
    <w:rsid w:val="00A42202"/>
    <w:rsid w:val="00A42704"/>
    <w:rsid w:val="00A42A78"/>
    <w:rsid w:val="00A42C2F"/>
    <w:rsid w:val="00A4367F"/>
    <w:rsid w:val="00A443F5"/>
    <w:rsid w:val="00A4445A"/>
    <w:rsid w:val="00A4447D"/>
    <w:rsid w:val="00A44C28"/>
    <w:rsid w:val="00A44D14"/>
    <w:rsid w:val="00A45701"/>
    <w:rsid w:val="00A45F06"/>
    <w:rsid w:val="00A465BB"/>
    <w:rsid w:val="00A46F66"/>
    <w:rsid w:val="00A47083"/>
    <w:rsid w:val="00A47633"/>
    <w:rsid w:val="00A47839"/>
    <w:rsid w:val="00A50860"/>
    <w:rsid w:val="00A50CAC"/>
    <w:rsid w:val="00A52475"/>
    <w:rsid w:val="00A52882"/>
    <w:rsid w:val="00A5362E"/>
    <w:rsid w:val="00A55C56"/>
    <w:rsid w:val="00A56DFF"/>
    <w:rsid w:val="00A56FB8"/>
    <w:rsid w:val="00A60E56"/>
    <w:rsid w:val="00A6110B"/>
    <w:rsid w:val="00A61233"/>
    <w:rsid w:val="00A61254"/>
    <w:rsid w:val="00A62065"/>
    <w:rsid w:val="00A63C31"/>
    <w:rsid w:val="00A64DB9"/>
    <w:rsid w:val="00A65351"/>
    <w:rsid w:val="00A65B65"/>
    <w:rsid w:val="00A65CF2"/>
    <w:rsid w:val="00A67A99"/>
    <w:rsid w:val="00A67D6C"/>
    <w:rsid w:val="00A704B4"/>
    <w:rsid w:val="00A70CCA"/>
    <w:rsid w:val="00A7100E"/>
    <w:rsid w:val="00A72187"/>
    <w:rsid w:val="00A725D9"/>
    <w:rsid w:val="00A73735"/>
    <w:rsid w:val="00A743D4"/>
    <w:rsid w:val="00A76D0C"/>
    <w:rsid w:val="00A80AEE"/>
    <w:rsid w:val="00A80CCA"/>
    <w:rsid w:val="00A81C3A"/>
    <w:rsid w:val="00A8292C"/>
    <w:rsid w:val="00A82A3D"/>
    <w:rsid w:val="00A83CA1"/>
    <w:rsid w:val="00A84429"/>
    <w:rsid w:val="00A84D4A"/>
    <w:rsid w:val="00A8515E"/>
    <w:rsid w:val="00A85BBE"/>
    <w:rsid w:val="00A91045"/>
    <w:rsid w:val="00A91A75"/>
    <w:rsid w:val="00A91AC6"/>
    <w:rsid w:val="00A92269"/>
    <w:rsid w:val="00A924CF"/>
    <w:rsid w:val="00A9251B"/>
    <w:rsid w:val="00A92F14"/>
    <w:rsid w:val="00A934B5"/>
    <w:rsid w:val="00A94BAF"/>
    <w:rsid w:val="00A955ED"/>
    <w:rsid w:val="00AA0414"/>
    <w:rsid w:val="00AA29EE"/>
    <w:rsid w:val="00AA2A37"/>
    <w:rsid w:val="00AA2E7F"/>
    <w:rsid w:val="00AA39B5"/>
    <w:rsid w:val="00AA44C3"/>
    <w:rsid w:val="00AA4930"/>
    <w:rsid w:val="00AA5395"/>
    <w:rsid w:val="00AA64C8"/>
    <w:rsid w:val="00AA7FFE"/>
    <w:rsid w:val="00AB0297"/>
    <w:rsid w:val="00AB1647"/>
    <w:rsid w:val="00AB2048"/>
    <w:rsid w:val="00AB3595"/>
    <w:rsid w:val="00AB380A"/>
    <w:rsid w:val="00AB42AE"/>
    <w:rsid w:val="00AB4989"/>
    <w:rsid w:val="00AB71FF"/>
    <w:rsid w:val="00AB775A"/>
    <w:rsid w:val="00AB7DB1"/>
    <w:rsid w:val="00AC0DE6"/>
    <w:rsid w:val="00AC14D4"/>
    <w:rsid w:val="00AC2225"/>
    <w:rsid w:val="00AC2972"/>
    <w:rsid w:val="00AC42B1"/>
    <w:rsid w:val="00AC58B5"/>
    <w:rsid w:val="00AC7FED"/>
    <w:rsid w:val="00AD00A5"/>
    <w:rsid w:val="00AD030C"/>
    <w:rsid w:val="00AD103A"/>
    <w:rsid w:val="00AD10E8"/>
    <w:rsid w:val="00AD2C47"/>
    <w:rsid w:val="00AD499A"/>
    <w:rsid w:val="00AD5E94"/>
    <w:rsid w:val="00AD61AD"/>
    <w:rsid w:val="00AD6651"/>
    <w:rsid w:val="00AD66F0"/>
    <w:rsid w:val="00AD7EDA"/>
    <w:rsid w:val="00AE049C"/>
    <w:rsid w:val="00AE06B1"/>
    <w:rsid w:val="00AE0C23"/>
    <w:rsid w:val="00AE1C9A"/>
    <w:rsid w:val="00AE2AE3"/>
    <w:rsid w:val="00AE31B7"/>
    <w:rsid w:val="00AE3940"/>
    <w:rsid w:val="00AE463F"/>
    <w:rsid w:val="00AE4F47"/>
    <w:rsid w:val="00AE5EBF"/>
    <w:rsid w:val="00AE6153"/>
    <w:rsid w:val="00AE72DD"/>
    <w:rsid w:val="00AE771E"/>
    <w:rsid w:val="00AE785F"/>
    <w:rsid w:val="00AE7944"/>
    <w:rsid w:val="00AF1F99"/>
    <w:rsid w:val="00AF23C8"/>
    <w:rsid w:val="00AF341B"/>
    <w:rsid w:val="00AF44FB"/>
    <w:rsid w:val="00AF68CE"/>
    <w:rsid w:val="00AF693A"/>
    <w:rsid w:val="00AF712C"/>
    <w:rsid w:val="00B001FF"/>
    <w:rsid w:val="00B007C9"/>
    <w:rsid w:val="00B00B28"/>
    <w:rsid w:val="00B015C3"/>
    <w:rsid w:val="00B01860"/>
    <w:rsid w:val="00B01BB4"/>
    <w:rsid w:val="00B02191"/>
    <w:rsid w:val="00B04564"/>
    <w:rsid w:val="00B046C2"/>
    <w:rsid w:val="00B0485E"/>
    <w:rsid w:val="00B049A0"/>
    <w:rsid w:val="00B0501E"/>
    <w:rsid w:val="00B05260"/>
    <w:rsid w:val="00B052B0"/>
    <w:rsid w:val="00B05741"/>
    <w:rsid w:val="00B066B8"/>
    <w:rsid w:val="00B071E0"/>
    <w:rsid w:val="00B10CD9"/>
    <w:rsid w:val="00B119BD"/>
    <w:rsid w:val="00B11F2A"/>
    <w:rsid w:val="00B120C1"/>
    <w:rsid w:val="00B123CF"/>
    <w:rsid w:val="00B1241F"/>
    <w:rsid w:val="00B127B7"/>
    <w:rsid w:val="00B12AD4"/>
    <w:rsid w:val="00B13AB8"/>
    <w:rsid w:val="00B13F6E"/>
    <w:rsid w:val="00B14586"/>
    <w:rsid w:val="00B17B94"/>
    <w:rsid w:val="00B17F3D"/>
    <w:rsid w:val="00B20293"/>
    <w:rsid w:val="00B20DC8"/>
    <w:rsid w:val="00B215A4"/>
    <w:rsid w:val="00B21C62"/>
    <w:rsid w:val="00B224E9"/>
    <w:rsid w:val="00B24C58"/>
    <w:rsid w:val="00B25BD3"/>
    <w:rsid w:val="00B25FD8"/>
    <w:rsid w:val="00B26026"/>
    <w:rsid w:val="00B267A6"/>
    <w:rsid w:val="00B2690F"/>
    <w:rsid w:val="00B270ED"/>
    <w:rsid w:val="00B30009"/>
    <w:rsid w:val="00B305B9"/>
    <w:rsid w:val="00B308AC"/>
    <w:rsid w:val="00B30CDE"/>
    <w:rsid w:val="00B3132D"/>
    <w:rsid w:val="00B3253B"/>
    <w:rsid w:val="00B33F7F"/>
    <w:rsid w:val="00B348B1"/>
    <w:rsid w:val="00B34C08"/>
    <w:rsid w:val="00B358C9"/>
    <w:rsid w:val="00B35B69"/>
    <w:rsid w:val="00B36A9D"/>
    <w:rsid w:val="00B3772D"/>
    <w:rsid w:val="00B40424"/>
    <w:rsid w:val="00B429BD"/>
    <w:rsid w:val="00B43244"/>
    <w:rsid w:val="00B4332A"/>
    <w:rsid w:val="00B4498B"/>
    <w:rsid w:val="00B44A60"/>
    <w:rsid w:val="00B47EA5"/>
    <w:rsid w:val="00B51CAA"/>
    <w:rsid w:val="00B5213F"/>
    <w:rsid w:val="00B52563"/>
    <w:rsid w:val="00B5276E"/>
    <w:rsid w:val="00B52C15"/>
    <w:rsid w:val="00B52EE2"/>
    <w:rsid w:val="00B53E72"/>
    <w:rsid w:val="00B544D3"/>
    <w:rsid w:val="00B55392"/>
    <w:rsid w:val="00B5622C"/>
    <w:rsid w:val="00B56510"/>
    <w:rsid w:val="00B565FC"/>
    <w:rsid w:val="00B56C03"/>
    <w:rsid w:val="00B5726A"/>
    <w:rsid w:val="00B572C4"/>
    <w:rsid w:val="00B57EC6"/>
    <w:rsid w:val="00B60131"/>
    <w:rsid w:val="00B60AF2"/>
    <w:rsid w:val="00B62148"/>
    <w:rsid w:val="00B62653"/>
    <w:rsid w:val="00B62E02"/>
    <w:rsid w:val="00B6376C"/>
    <w:rsid w:val="00B63F3F"/>
    <w:rsid w:val="00B64BF6"/>
    <w:rsid w:val="00B65101"/>
    <w:rsid w:val="00B678DF"/>
    <w:rsid w:val="00B67A06"/>
    <w:rsid w:val="00B705E4"/>
    <w:rsid w:val="00B7075D"/>
    <w:rsid w:val="00B714D5"/>
    <w:rsid w:val="00B7233B"/>
    <w:rsid w:val="00B737AF"/>
    <w:rsid w:val="00B7490B"/>
    <w:rsid w:val="00B74A30"/>
    <w:rsid w:val="00B74F69"/>
    <w:rsid w:val="00B76BD5"/>
    <w:rsid w:val="00B76E6F"/>
    <w:rsid w:val="00B7720D"/>
    <w:rsid w:val="00B77BCB"/>
    <w:rsid w:val="00B8081D"/>
    <w:rsid w:val="00B80C9A"/>
    <w:rsid w:val="00B80D48"/>
    <w:rsid w:val="00B812EF"/>
    <w:rsid w:val="00B8140C"/>
    <w:rsid w:val="00B81615"/>
    <w:rsid w:val="00B81A3A"/>
    <w:rsid w:val="00B8242B"/>
    <w:rsid w:val="00B824F9"/>
    <w:rsid w:val="00B824FF"/>
    <w:rsid w:val="00B83FC2"/>
    <w:rsid w:val="00B84A9B"/>
    <w:rsid w:val="00B84D26"/>
    <w:rsid w:val="00B84E1E"/>
    <w:rsid w:val="00B85427"/>
    <w:rsid w:val="00B85E60"/>
    <w:rsid w:val="00B865D5"/>
    <w:rsid w:val="00B86693"/>
    <w:rsid w:val="00B86C15"/>
    <w:rsid w:val="00B86C34"/>
    <w:rsid w:val="00B90068"/>
    <w:rsid w:val="00B90627"/>
    <w:rsid w:val="00B90C23"/>
    <w:rsid w:val="00B91C31"/>
    <w:rsid w:val="00B9231C"/>
    <w:rsid w:val="00B92656"/>
    <w:rsid w:val="00B94443"/>
    <w:rsid w:val="00B9447F"/>
    <w:rsid w:val="00B951C3"/>
    <w:rsid w:val="00B967A1"/>
    <w:rsid w:val="00B97267"/>
    <w:rsid w:val="00BA02F2"/>
    <w:rsid w:val="00BA0EFC"/>
    <w:rsid w:val="00BA1217"/>
    <w:rsid w:val="00BA15FE"/>
    <w:rsid w:val="00BA21EA"/>
    <w:rsid w:val="00BA341B"/>
    <w:rsid w:val="00BA44ED"/>
    <w:rsid w:val="00BA52BA"/>
    <w:rsid w:val="00BA579B"/>
    <w:rsid w:val="00BA647A"/>
    <w:rsid w:val="00BA6582"/>
    <w:rsid w:val="00BA66DD"/>
    <w:rsid w:val="00BB0A26"/>
    <w:rsid w:val="00BB1771"/>
    <w:rsid w:val="00BB231A"/>
    <w:rsid w:val="00BB2871"/>
    <w:rsid w:val="00BB28E7"/>
    <w:rsid w:val="00BB3ED6"/>
    <w:rsid w:val="00BB3EE6"/>
    <w:rsid w:val="00BB5F17"/>
    <w:rsid w:val="00BB6D27"/>
    <w:rsid w:val="00BB77AE"/>
    <w:rsid w:val="00BC0344"/>
    <w:rsid w:val="00BC0472"/>
    <w:rsid w:val="00BC0B0C"/>
    <w:rsid w:val="00BC271A"/>
    <w:rsid w:val="00BC2FBF"/>
    <w:rsid w:val="00BC34CD"/>
    <w:rsid w:val="00BC4637"/>
    <w:rsid w:val="00BC727F"/>
    <w:rsid w:val="00BD0615"/>
    <w:rsid w:val="00BD06C0"/>
    <w:rsid w:val="00BD26B8"/>
    <w:rsid w:val="00BD2739"/>
    <w:rsid w:val="00BD2A51"/>
    <w:rsid w:val="00BD2B62"/>
    <w:rsid w:val="00BD3148"/>
    <w:rsid w:val="00BD3201"/>
    <w:rsid w:val="00BD420A"/>
    <w:rsid w:val="00BD4557"/>
    <w:rsid w:val="00BD4E63"/>
    <w:rsid w:val="00BD500E"/>
    <w:rsid w:val="00BD5238"/>
    <w:rsid w:val="00BD58F3"/>
    <w:rsid w:val="00BD628A"/>
    <w:rsid w:val="00BD6909"/>
    <w:rsid w:val="00BD7347"/>
    <w:rsid w:val="00BD7FAC"/>
    <w:rsid w:val="00BE06FF"/>
    <w:rsid w:val="00BE09E7"/>
    <w:rsid w:val="00BE0CDE"/>
    <w:rsid w:val="00BE0D13"/>
    <w:rsid w:val="00BE17E3"/>
    <w:rsid w:val="00BE1AE1"/>
    <w:rsid w:val="00BE1FD1"/>
    <w:rsid w:val="00BE254D"/>
    <w:rsid w:val="00BE2E7E"/>
    <w:rsid w:val="00BE308F"/>
    <w:rsid w:val="00BE3E15"/>
    <w:rsid w:val="00BE4C09"/>
    <w:rsid w:val="00BE4CA0"/>
    <w:rsid w:val="00BE4E25"/>
    <w:rsid w:val="00BE604B"/>
    <w:rsid w:val="00BE6606"/>
    <w:rsid w:val="00BE6D40"/>
    <w:rsid w:val="00BE7022"/>
    <w:rsid w:val="00BE7A3D"/>
    <w:rsid w:val="00BF0947"/>
    <w:rsid w:val="00BF1291"/>
    <w:rsid w:val="00BF1928"/>
    <w:rsid w:val="00BF2881"/>
    <w:rsid w:val="00BF28EB"/>
    <w:rsid w:val="00BF2C93"/>
    <w:rsid w:val="00BF2F7B"/>
    <w:rsid w:val="00BF33B1"/>
    <w:rsid w:val="00BF4153"/>
    <w:rsid w:val="00BF437B"/>
    <w:rsid w:val="00BF51F1"/>
    <w:rsid w:val="00BF56D0"/>
    <w:rsid w:val="00BF5866"/>
    <w:rsid w:val="00BF5923"/>
    <w:rsid w:val="00BF644A"/>
    <w:rsid w:val="00BF69C1"/>
    <w:rsid w:val="00BF6E3F"/>
    <w:rsid w:val="00C004B6"/>
    <w:rsid w:val="00C012AE"/>
    <w:rsid w:val="00C0130F"/>
    <w:rsid w:val="00C020F7"/>
    <w:rsid w:val="00C0234F"/>
    <w:rsid w:val="00C02DAD"/>
    <w:rsid w:val="00C03B02"/>
    <w:rsid w:val="00C04281"/>
    <w:rsid w:val="00C067D3"/>
    <w:rsid w:val="00C107BB"/>
    <w:rsid w:val="00C10924"/>
    <w:rsid w:val="00C113B2"/>
    <w:rsid w:val="00C113C2"/>
    <w:rsid w:val="00C1191D"/>
    <w:rsid w:val="00C12C46"/>
    <w:rsid w:val="00C149C6"/>
    <w:rsid w:val="00C15CD9"/>
    <w:rsid w:val="00C167B2"/>
    <w:rsid w:val="00C20610"/>
    <w:rsid w:val="00C20ED9"/>
    <w:rsid w:val="00C216C9"/>
    <w:rsid w:val="00C21AF9"/>
    <w:rsid w:val="00C21DC7"/>
    <w:rsid w:val="00C2242D"/>
    <w:rsid w:val="00C22807"/>
    <w:rsid w:val="00C2345C"/>
    <w:rsid w:val="00C23736"/>
    <w:rsid w:val="00C2453B"/>
    <w:rsid w:val="00C25ED6"/>
    <w:rsid w:val="00C2684F"/>
    <w:rsid w:val="00C26AD0"/>
    <w:rsid w:val="00C30EA7"/>
    <w:rsid w:val="00C319BD"/>
    <w:rsid w:val="00C33798"/>
    <w:rsid w:val="00C3398D"/>
    <w:rsid w:val="00C34308"/>
    <w:rsid w:val="00C35199"/>
    <w:rsid w:val="00C35BDA"/>
    <w:rsid w:val="00C361A9"/>
    <w:rsid w:val="00C3658E"/>
    <w:rsid w:val="00C37626"/>
    <w:rsid w:val="00C37A20"/>
    <w:rsid w:val="00C37C6A"/>
    <w:rsid w:val="00C37E9E"/>
    <w:rsid w:val="00C40B41"/>
    <w:rsid w:val="00C42036"/>
    <w:rsid w:val="00C42E82"/>
    <w:rsid w:val="00C42FB7"/>
    <w:rsid w:val="00C4333E"/>
    <w:rsid w:val="00C43DCC"/>
    <w:rsid w:val="00C446B2"/>
    <w:rsid w:val="00C4491C"/>
    <w:rsid w:val="00C44AE2"/>
    <w:rsid w:val="00C44D28"/>
    <w:rsid w:val="00C45681"/>
    <w:rsid w:val="00C45F9A"/>
    <w:rsid w:val="00C47198"/>
    <w:rsid w:val="00C47AFA"/>
    <w:rsid w:val="00C5005B"/>
    <w:rsid w:val="00C51A46"/>
    <w:rsid w:val="00C51ECE"/>
    <w:rsid w:val="00C524BF"/>
    <w:rsid w:val="00C526E2"/>
    <w:rsid w:val="00C52ADC"/>
    <w:rsid w:val="00C533C7"/>
    <w:rsid w:val="00C538BD"/>
    <w:rsid w:val="00C53D71"/>
    <w:rsid w:val="00C53E4C"/>
    <w:rsid w:val="00C543BC"/>
    <w:rsid w:val="00C54412"/>
    <w:rsid w:val="00C546D0"/>
    <w:rsid w:val="00C552E3"/>
    <w:rsid w:val="00C5537F"/>
    <w:rsid w:val="00C55957"/>
    <w:rsid w:val="00C55FD4"/>
    <w:rsid w:val="00C55FF9"/>
    <w:rsid w:val="00C56278"/>
    <w:rsid w:val="00C562A0"/>
    <w:rsid w:val="00C563E9"/>
    <w:rsid w:val="00C571CB"/>
    <w:rsid w:val="00C57551"/>
    <w:rsid w:val="00C57560"/>
    <w:rsid w:val="00C57603"/>
    <w:rsid w:val="00C603C2"/>
    <w:rsid w:val="00C60D6F"/>
    <w:rsid w:val="00C61812"/>
    <w:rsid w:val="00C61AFF"/>
    <w:rsid w:val="00C63592"/>
    <w:rsid w:val="00C65474"/>
    <w:rsid w:val="00C65EA1"/>
    <w:rsid w:val="00C65FCE"/>
    <w:rsid w:val="00C662E2"/>
    <w:rsid w:val="00C66498"/>
    <w:rsid w:val="00C66DAE"/>
    <w:rsid w:val="00C67C27"/>
    <w:rsid w:val="00C7076D"/>
    <w:rsid w:val="00C719B9"/>
    <w:rsid w:val="00C7207D"/>
    <w:rsid w:val="00C722B5"/>
    <w:rsid w:val="00C72A32"/>
    <w:rsid w:val="00C72AB3"/>
    <w:rsid w:val="00C74ABD"/>
    <w:rsid w:val="00C7513B"/>
    <w:rsid w:val="00C75E5B"/>
    <w:rsid w:val="00C7630D"/>
    <w:rsid w:val="00C77D28"/>
    <w:rsid w:val="00C801F1"/>
    <w:rsid w:val="00C8138D"/>
    <w:rsid w:val="00C819D1"/>
    <w:rsid w:val="00C82750"/>
    <w:rsid w:val="00C8330C"/>
    <w:rsid w:val="00C8357A"/>
    <w:rsid w:val="00C85D4B"/>
    <w:rsid w:val="00C87BAC"/>
    <w:rsid w:val="00C9027A"/>
    <w:rsid w:val="00C9029F"/>
    <w:rsid w:val="00C91551"/>
    <w:rsid w:val="00C917E4"/>
    <w:rsid w:val="00C92915"/>
    <w:rsid w:val="00C94887"/>
    <w:rsid w:val="00C94AE2"/>
    <w:rsid w:val="00C94C29"/>
    <w:rsid w:val="00C96B61"/>
    <w:rsid w:val="00C97455"/>
    <w:rsid w:val="00CA04DA"/>
    <w:rsid w:val="00CA236E"/>
    <w:rsid w:val="00CA2762"/>
    <w:rsid w:val="00CA3565"/>
    <w:rsid w:val="00CA37DA"/>
    <w:rsid w:val="00CA4B94"/>
    <w:rsid w:val="00CA5D2A"/>
    <w:rsid w:val="00CA71E6"/>
    <w:rsid w:val="00CA7D5B"/>
    <w:rsid w:val="00CB0432"/>
    <w:rsid w:val="00CB0EB4"/>
    <w:rsid w:val="00CB169C"/>
    <w:rsid w:val="00CB224C"/>
    <w:rsid w:val="00CB341C"/>
    <w:rsid w:val="00CB3A2A"/>
    <w:rsid w:val="00CB3E5D"/>
    <w:rsid w:val="00CB58C8"/>
    <w:rsid w:val="00CB5AA1"/>
    <w:rsid w:val="00CB6107"/>
    <w:rsid w:val="00CB67B8"/>
    <w:rsid w:val="00CB6A80"/>
    <w:rsid w:val="00CB7AEB"/>
    <w:rsid w:val="00CC03E9"/>
    <w:rsid w:val="00CC202E"/>
    <w:rsid w:val="00CC283E"/>
    <w:rsid w:val="00CC2E81"/>
    <w:rsid w:val="00CC3049"/>
    <w:rsid w:val="00CC3742"/>
    <w:rsid w:val="00CC4050"/>
    <w:rsid w:val="00CC4829"/>
    <w:rsid w:val="00CC49A1"/>
    <w:rsid w:val="00CC4C23"/>
    <w:rsid w:val="00CC54E5"/>
    <w:rsid w:val="00CC5B93"/>
    <w:rsid w:val="00CC7377"/>
    <w:rsid w:val="00CC7C0E"/>
    <w:rsid w:val="00CC7EE0"/>
    <w:rsid w:val="00CD0501"/>
    <w:rsid w:val="00CD1F99"/>
    <w:rsid w:val="00CD21DB"/>
    <w:rsid w:val="00CD2ADB"/>
    <w:rsid w:val="00CE0185"/>
    <w:rsid w:val="00CE0267"/>
    <w:rsid w:val="00CE03BB"/>
    <w:rsid w:val="00CE10D5"/>
    <w:rsid w:val="00CE2390"/>
    <w:rsid w:val="00CE2612"/>
    <w:rsid w:val="00CE39DA"/>
    <w:rsid w:val="00CE3FD8"/>
    <w:rsid w:val="00CE47AA"/>
    <w:rsid w:val="00CE5669"/>
    <w:rsid w:val="00CE57D3"/>
    <w:rsid w:val="00CE7742"/>
    <w:rsid w:val="00CE7E56"/>
    <w:rsid w:val="00CF00AE"/>
    <w:rsid w:val="00CF1775"/>
    <w:rsid w:val="00CF1CD2"/>
    <w:rsid w:val="00CF2052"/>
    <w:rsid w:val="00CF2707"/>
    <w:rsid w:val="00CF3CD2"/>
    <w:rsid w:val="00CF463D"/>
    <w:rsid w:val="00CF47CE"/>
    <w:rsid w:val="00CF578B"/>
    <w:rsid w:val="00CF7E4A"/>
    <w:rsid w:val="00D00924"/>
    <w:rsid w:val="00D01283"/>
    <w:rsid w:val="00D013B1"/>
    <w:rsid w:val="00D029AB"/>
    <w:rsid w:val="00D02FF4"/>
    <w:rsid w:val="00D0340F"/>
    <w:rsid w:val="00D03793"/>
    <w:rsid w:val="00D04430"/>
    <w:rsid w:val="00D048F2"/>
    <w:rsid w:val="00D055DD"/>
    <w:rsid w:val="00D06CA3"/>
    <w:rsid w:val="00D1117F"/>
    <w:rsid w:val="00D11329"/>
    <w:rsid w:val="00D11598"/>
    <w:rsid w:val="00D139E0"/>
    <w:rsid w:val="00D168F9"/>
    <w:rsid w:val="00D178CD"/>
    <w:rsid w:val="00D20615"/>
    <w:rsid w:val="00D208F6"/>
    <w:rsid w:val="00D21261"/>
    <w:rsid w:val="00D212C8"/>
    <w:rsid w:val="00D2138C"/>
    <w:rsid w:val="00D22E6C"/>
    <w:rsid w:val="00D23C1E"/>
    <w:rsid w:val="00D242FF"/>
    <w:rsid w:val="00D2496A"/>
    <w:rsid w:val="00D2545B"/>
    <w:rsid w:val="00D26CF3"/>
    <w:rsid w:val="00D309F8"/>
    <w:rsid w:val="00D30FF3"/>
    <w:rsid w:val="00D3268B"/>
    <w:rsid w:val="00D34B09"/>
    <w:rsid w:val="00D34D8F"/>
    <w:rsid w:val="00D34DE2"/>
    <w:rsid w:val="00D3511F"/>
    <w:rsid w:val="00D35643"/>
    <w:rsid w:val="00D365C6"/>
    <w:rsid w:val="00D36B79"/>
    <w:rsid w:val="00D37D6B"/>
    <w:rsid w:val="00D37DD4"/>
    <w:rsid w:val="00D4037E"/>
    <w:rsid w:val="00D40B9A"/>
    <w:rsid w:val="00D414BA"/>
    <w:rsid w:val="00D41D5D"/>
    <w:rsid w:val="00D43364"/>
    <w:rsid w:val="00D50316"/>
    <w:rsid w:val="00D51014"/>
    <w:rsid w:val="00D51538"/>
    <w:rsid w:val="00D51675"/>
    <w:rsid w:val="00D523C2"/>
    <w:rsid w:val="00D52944"/>
    <w:rsid w:val="00D52DCC"/>
    <w:rsid w:val="00D53D9B"/>
    <w:rsid w:val="00D54EAB"/>
    <w:rsid w:val="00D552FF"/>
    <w:rsid w:val="00D56C59"/>
    <w:rsid w:val="00D577DB"/>
    <w:rsid w:val="00D608E5"/>
    <w:rsid w:val="00D60D37"/>
    <w:rsid w:val="00D61893"/>
    <w:rsid w:val="00D61A27"/>
    <w:rsid w:val="00D61E31"/>
    <w:rsid w:val="00D623A2"/>
    <w:rsid w:val="00D644EC"/>
    <w:rsid w:val="00D6619B"/>
    <w:rsid w:val="00D664A8"/>
    <w:rsid w:val="00D678F2"/>
    <w:rsid w:val="00D712C2"/>
    <w:rsid w:val="00D71F0D"/>
    <w:rsid w:val="00D7265F"/>
    <w:rsid w:val="00D74A4A"/>
    <w:rsid w:val="00D74EC1"/>
    <w:rsid w:val="00D7523E"/>
    <w:rsid w:val="00D811C5"/>
    <w:rsid w:val="00D81D7B"/>
    <w:rsid w:val="00D81E19"/>
    <w:rsid w:val="00D82593"/>
    <w:rsid w:val="00D82A1D"/>
    <w:rsid w:val="00D82FA2"/>
    <w:rsid w:val="00D83AA5"/>
    <w:rsid w:val="00D847B2"/>
    <w:rsid w:val="00D86F1E"/>
    <w:rsid w:val="00D871B9"/>
    <w:rsid w:val="00D91CE7"/>
    <w:rsid w:val="00D91FC4"/>
    <w:rsid w:val="00D93EDE"/>
    <w:rsid w:val="00D954DB"/>
    <w:rsid w:val="00D971CE"/>
    <w:rsid w:val="00DA0470"/>
    <w:rsid w:val="00DA1069"/>
    <w:rsid w:val="00DA13FA"/>
    <w:rsid w:val="00DA1DE4"/>
    <w:rsid w:val="00DA2E02"/>
    <w:rsid w:val="00DA2FB5"/>
    <w:rsid w:val="00DA4C0C"/>
    <w:rsid w:val="00DA601C"/>
    <w:rsid w:val="00DA78C6"/>
    <w:rsid w:val="00DB082F"/>
    <w:rsid w:val="00DB0935"/>
    <w:rsid w:val="00DB196B"/>
    <w:rsid w:val="00DB1AE2"/>
    <w:rsid w:val="00DB223E"/>
    <w:rsid w:val="00DB2410"/>
    <w:rsid w:val="00DB2498"/>
    <w:rsid w:val="00DB2ECA"/>
    <w:rsid w:val="00DB30CC"/>
    <w:rsid w:val="00DB3306"/>
    <w:rsid w:val="00DB36AD"/>
    <w:rsid w:val="00DB3E08"/>
    <w:rsid w:val="00DB4099"/>
    <w:rsid w:val="00DB4200"/>
    <w:rsid w:val="00DB55F0"/>
    <w:rsid w:val="00DB5AC0"/>
    <w:rsid w:val="00DB64E5"/>
    <w:rsid w:val="00DB7161"/>
    <w:rsid w:val="00DB7C3E"/>
    <w:rsid w:val="00DC0073"/>
    <w:rsid w:val="00DC04ED"/>
    <w:rsid w:val="00DC0FF1"/>
    <w:rsid w:val="00DC14FF"/>
    <w:rsid w:val="00DC1A37"/>
    <w:rsid w:val="00DC1C90"/>
    <w:rsid w:val="00DC1D37"/>
    <w:rsid w:val="00DC1F6F"/>
    <w:rsid w:val="00DC498B"/>
    <w:rsid w:val="00DC5F46"/>
    <w:rsid w:val="00DC6B14"/>
    <w:rsid w:val="00DC6FB6"/>
    <w:rsid w:val="00DC7895"/>
    <w:rsid w:val="00DC7A2C"/>
    <w:rsid w:val="00DD0EB5"/>
    <w:rsid w:val="00DD1E01"/>
    <w:rsid w:val="00DD4554"/>
    <w:rsid w:val="00DD4845"/>
    <w:rsid w:val="00DD48F4"/>
    <w:rsid w:val="00DD6423"/>
    <w:rsid w:val="00DE1C07"/>
    <w:rsid w:val="00DE24A3"/>
    <w:rsid w:val="00DE3489"/>
    <w:rsid w:val="00DE4359"/>
    <w:rsid w:val="00DE5BFA"/>
    <w:rsid w:val="00DE654D"/>
    <w:rsid w:val="00DE6A38"/>
    <w:rsid w:val="00DE6D99"/>
    <w:rsid w:val="00DF1BF7"/>
    <w:rsid w:val="00DF282E"/>
    <w:rsid w:val="00DF286D"/>
    <w:rsid w:val="00DF2AA2"/>
    <w:rsid w:val="00DF53E4"/>
    <w:rsid w:val="00DF5802"/>
    <w:rsid w:val="00DF5900"/>
    <w:rsid w:val="00DF73F8"/>
    <w:rsid w:val="00DF74A8"/>
    <w:rsid w:val="00DF7696"/>
    <w:rsid w:val="00E018B0"/>
    <w:rsid w:val="00E01D25"/>
    <w:rsid w:val="00E027D3"/>
    <w:rsid w:val="00E02BAF"/>
    <w:rsid w:val="00E03334"/>
    <w:rsid w:val="00E0349E"/>
    <w:rsid w:val="00E03FFE"/>
    <w:rsid w:val="00E0408F"/>
    <w:rsid w:val="00E04701"/>
    <w:rsid w:val="00E04A9C"/>
    <w:rsid w:val="00E06D27"/>
    <w:rsid w:val="00E06F03"/>
    <w:rsid w:val="00E074CD"/>
    <w:rsid w:val="00E10785"/>
    <w:rsid w:val="00E10C31"/>
    <w:rsid w:val="00E123D6"/>
    <w:rsid w:val="00E12DAA"/>
    <w:rsid w:val="00E131C8"/>
    <w:rsid w:val="00E138B4"/>
    <w:rsid w:val="00E13C17"/>
    <w:rsid w:val="00E13DBA"/>
    <w:rsid w:val="00E147A5"/>
    <w:rsid w:val="00E14813"/>
    <w:rsid w:val="00E14F77"/>
    <w:rsid w:val="00E160C5"/>
    <w:rsid w:val="00E1678F"/>
    <w:rsid w:val="00E1739B"/>
    <w:rsid w:val="00E179D7"/>
    <w:rsid w:val="00E20105"/>
    <w:rsid w:val="00E20672"/>
    <w:rsid w:val="00E20964"/>
    <w:rsid w:val="00E21184"/>
    <w:rsid w:val="00E2122D"/>
    <w:rsid w:val="00E21FD5"/>
    <w:rsid w:val="00E22927"/>
    <w:rsid w:val="00E22AE9"/>
    <w:rsid w:val="00E241DC"/>
    <w:rsid w:val="00E242A6"/>
    <w:rsid w:val="00E24405"/>
    <w:rsid w:val="00E24467"/>
    <w:rsid w:val="00E246BF"/>
    <w:rsid w:val="00E2501B"/>
    <w:rsid w:val="00E26CBD"/>
    <w:rsid w:val="00E271D1"/>
    <w:rsid w:val="00E31658"/>
    <w:rsid w:val="00E31AFC"/>
    <w:rsid w:val="00E31BCF"/>
    <w:rsid w:val="00E3208E"/>
    <w:rsid w:val="00E3238C"/>
    <w:rsid w:val="00E329DC"/>
    <w:rsid w:val="00E32CE0"/>
    <w:rsid w:val="00E33011"/>
    <w:rsid w:val="00E333C0"/>
    <w:rsid w:val="00E34821"/>
    <w:rsid w:val="00E367FC"/>
    <w:rsid w:val="00E36B1E"/>
    <w:rsid w:val="00E4040E"/>
    <w:rsid w:val="00E4067F"/>
    <w:rsid w:val="00E408D1"/>
    <w:rsid w:val="00E41608"/>
    <w:rsid w:val="00E42143"/>
    <w:rsid w:val="00E4282C"/>
    <w:rsid w:val="00E42C06"/>
    <w:rsid w:val="00E43791"/>
    <w:rsid w:val="00E43BDA"/>
    <w:rsid w:val="00E448C8"/>
    <w:rsid w:val="00E45AED"/>
    <w:rsid w:val="00E46EB2"/>
    <w:rsid w:val="00E476B5"/>
    <w:rsid w:val="00E47972"/>
    <w:rsid w:val="00E508BE"/>
    <w:rsid w:val="00E514EE"/>
    <w:rsid w:val="00E5333B"/>
    <w:rsid w:val="00E533F2"/>
    <w:rsid w:val="00E53A1A"/>
    <w:rsid w:val="00E55948"/>
    <w:rsid w:val="00E56588"/>
    <w:rsid w:val="00E5661E"/>
    <w:rsid w:val="00E5697F"/>
    <w:rsid w:val="00E57024"/>
    <w:rsid w:val="00E57612"/>
    <w:rsid w:val="00E605D9"/>
    <w:rsid w:val="00E60891"/>
    <w:rsid w:val="00E60EE1"/>
    <w:rsid w:val="00E61345"/>
    <w:rsid w:val="00E613CF"/>
    <w:rsid w:val="00E61A25"/>
    <w:rsid w:val="00E66348"/>
    <w:rsid w:val="00E678FC"/>
    <w:rsid w:val="00E67EA4"/>
    <w:rsid w:val="00E7058F"/>
    <w:rsid w:val="00E719C9"/>
    <w:rsid w:val="00E72B12"/>
    <w:rsid w:val="00E74ECB"/>
    <w:rsid w:val="00E76E2F"/>
    <w:rsid w:val="00E772E0"/>
    <w:rsid w:val="00E80925"/>
    <w:rsid w:val="00E82126"/>
    <w:rsid w:val="00E822BC"/>
    <w:rsid w:val="00E82B63"/>
    <w:rsid w:val="00E82D71"/>
    <w:rsid w:val="00E83B4C"/>
    <w:rsid w:val="00E84318"/>
    <w:rsid w:val="00E85B75"/>
    <w:rsid w:val="00E85DC6"/>
    <w:rsid w:val="00E860CA"/>
    <w:rsid w:val="00E878B1"/>
    <w:rsid w:val="00E900DC"/>
    <w:rsid w:val="00E90C9D"/>
    <w:rsid w:val="00E90F8C"/>
    <w:rsid w:val="00E91380"/>
    <w:rsid w:val="00E9243D"/>
    <w:rsid w:val="00E928FE"/>
    <w:rsid w:val="00E93349"/>
    <w:rsid w:val="00E94411"/>
    <w:rsid w:val="00E94456"/>
    <w:rsid w:val="00E948CD"/>
    <w:rsid w:val="00E94915"/>
    <w:rsid w:val="00E94D37"/>
    <w:rsid w:val="00E960AC"/>
    <w:rsid w:val="00E97DEF"/>
    <w:rsid w:val="00EA09B7"/>
    <w:rsid w:val="00EA2D92"/>
    <w:rsid w:val="00EA314A"/>
    <w:rsid w:val="00EA341B"/>
    <w:rsid w:val="00EA3463"/>
    <w:rsid w:val="00EA355F"/>
    <w:rsid w:val="00EA404C"/>
    <w:rsid w:val="00EA40A5"/>
    <w:rsid w:val="00EA48CB"/>
    <w:rsid w:val="00EA5771"/>
    <w:rsid w:val="00EA7176"/>
    <w:rsid w:val="00EA7FC5"/>
    <w:rsid w:val="00EB0305"/>
    <w:rsid w:val="00EB078C"/>
    <w:rsid w:val="00EB09AB"/>
    <w:rsid w:val="00EB104E"/>
    <w:rsid w:val="00EB1796"/>
    <w:rsid w:val="00EB1AC9"/>
    <w:rsid w:val="00EB2296"/>
    <w:rsid w:val="00EB2CE7"/>
    <w:rsid w:val="00EB4EE3"/>
    <w:rsid w:val="00EB558B"/>
    <w:rsid w:val="00EB5BF8"/>
    <w:rsid w:val="00EB639D"/>
    <w:rsid w:val="00EB6A8C"/>
    <w:rsid w:val="00EB6FFB"/>
    <w:rsid w:val="00EC0496"/>
    <w:rsid w:val="00EC15BE"/>
    <w:rsid w:val="00EC1643"/>
    <w:rsid w:val="00EC1947"/>
    <w:rsid w:val="00EC3C02"/>
    <w:rsid w:val="00EC4A36"/>
    <w:rsid w:val="00EC5C0C"/>
    <w:rsid w:val="00EC6292"/>
    <w:rsid w:val="00EC6AF6"/>
    <w:rsid w:val="00EC70BB"/>
    <w:rsid w:val="00EC751E"/>
    <w:rsid w:val="00ED0618"/>
    <w:rsid w:val="00ED0B34"/>
    <w:rsid w:val="00ED1269"/>
    <w:rsid w:val="00ED1944"/>
    <w:rsid w:val="00ED19B7"/>
    <w:rsid w:val="00ED1C5C"/>
    <w:rsid w:val="00ED3511"/>
    <w:rsid w:val="00ED403E"/>
    <w:rsid w:val="00ED4232"/>
    <w:rsid w:val="00ED44D0"/>
    <w:rsid w:val="00ED5181"/>
    <w:rsid w:val="00ED6AB6"/>
    <w:rsid w:val="00ED6BE9"/>
    <w:rsid w:val="00EE05C6"/>
    <w:rsid w:val="00EE0C2F"/>
    <w:rsid w:val="00EE1A6D"/>
    <w:rsid w:val="00EE43B2"/>
    <w:rsid w:val="00EE5D5F"/>
    <w:rsid w:val="00EE6C35"/>
    <w:rsid w:val="00EE7984"/>
    <w:rsid w:val="00EF2CA6"/>
    <w:rsid w:val="00EF3B7C"/>
    <w:rsid w:val="00EF4B5F"/>
    <w:rsid w:val="00EF5D74"/>
    <w:rsid w:val="00EF631D"/>
    <w:rsid w:val="00EF6425"/>
    <w:rsid w:val="00EF7C06"/>
    <w:rsid w:val="00F00AAD"/>
    <w:rsid w:val="00F0116B"/>
    <w:rsid w:val="00F02058"/>
    <w:rsid w:val="00F02A76"/>
    <w:rsid w:val="00F03378"/>
    <w:rsid w:val="00F04FF6"/>
    <w:rsid w:val="00F0531E"/>
    <w:rsid w:val="00F0539C"/>
    <w:rsid w:val="00F062FE"/>
    <w:rsid w:val="00F06F1C"/>
    <w:rsid w:val="00F10793"/>
    <w:rsid w:val="00F10D14"/>
    <w:rsid w:val="00F115A3"/>
    <w:rsid w:val="00F12FF2"/>
    <w:rsid w:val="00F14169"/>
    <w:rsid w:val="00F151E7"/>
    <w:rsid w:val="00F15447"/>
    <w:rsid w:val="00F15A46"/>
    <w:rsid w:val="00F16FA7"/>
    <w:rsid w:val="00F17460"/>
    <w:rsid w:val="00F17FC0"/>
    <w:rsid w:val="00F200EA"/>
    <w:rsid w:val="00F2045F"/>
    <w:rsid w:val="00F2125A"/>
    <w:rsid w:val="00F22489"/>
    <w:rsid w:val="00F22871"/>
    <w:rsid w:val="00F23482"/>
    <w:rsid w:val="00F23F48"/>
    <w:rsid w:val="00F27680"/>
    <w:rsid w:val="00F27E73"/>
    <w:rsid w:val="00F30E43"/>
    <w:rsid w:val="00F30F73"/>
    <w:rsid w:val="00F318B4"/>
    <w:rsid w:val="00F3297B"/>
    <w:rsid w:val="00F3378C"/>
    <w:rsid w:val="00F35ACA"/>
    <w:rsid w:val="00F364D2"/>
    <w:rsid w:val="00F36758"/>
    <w:rsid w:val="00F3727C"/>
    <w:rsid w:val="00F373D6"/>
    <w:rsid w:val="00F4073F"/>
    <w:rsid w:val="00F42839"/>
    <w:rsid w:val="00F43137"/>
    <w:rsid w:val="00F43263"/>
    <w:rsid w:val="00F43951"/>
    <w:rsid w:val="00F43A22"/>
    <w:rsid w:val="00F43F11"/>
    <w:rsid w:val="00F44074"/>
    <w:rsid w:val="00F45203"/>
    <w:rsid w:val="00F45516"/>
    <w:rsid w:val="00F4651F"/>
    <w:rsid w:val="00F46FA3"/>
    <w:rsid w:val="00F47109"/>
    <w:rsid w:val="00F4762F"/>
    <w:rsid w:val="00F507C0"/>
    <w:rsid w:val="00F51143"/>
    <w:rsid w:val="00F5182A"/>
    <w:rsid w:val="00F51F23"/>
    <w:rsid w:val="00F52561"/>
    <w:rsid w:val="00F53A43"/>
    <w:rsid w:val="00F54B91"/>
    <w:rsid w:val="00F56804"/>
    <w:rsid w:val="00F57610"/>
    <w:rsid w:val="00F60246"/>
    <w:rsid w:val="00F610ED"/>
    <w:rsid w:val="00F61155"/>
    <w:rsid w:val="00F612CB"/>
    <w:rsid w:val="00F619A6"/>
    <w:rsid w:val="00F63552"/>
    <w:rsid w:val="00F653E3"/>
    <w:rsid w:val="00F66453"/>
    <w:rsid w:val="00F66A9A"/>
    <w:rsid w:val="00F66BED"/>
    <w:rsid w:val="00F67B78"/>
    <w:rsid w:val="00F67DA5"/>
    <w:rsid w:val="00F708D8"/>
    <w:rsid w:val="00F71D85"/>
    <w:rsid w:val="00F72557"/>
    <w:rsid w:val="00F727A9"/>
    <w:rsid w:val="00F732EB"/>
    <w:rsid w:val="00F73BDA"/>
    <w:rsid w:val="00F73F8D"/>
    <w:rsid w:val="00F74313"/>
    <w:rsid w:val="00F74C03"/>
    <w:rsid w:val="00F75596"/>
    <w:rsid w:val="00F75DFB"/>
    <w:rsid w:val="00F76096"/>
    <w:rsid w:val="00F764DF"/>
    <w:rsid w:val="00F77460"/>
    <w:rsid w:val="00F77BD8"/>
    <w:rsid w:val="00F820E7"/>
    <w:rsid w:val="00F8234A"/>
    <w:rsid w:val="00F8267F"/>
    <w:rsid w:val="00F82E80"/>
    <w:rsid w:val="00F841AB"/>
    <w:rsid w:val="00F84F2C"/>
    <w:rsid w:val="00F85F55"/>
    <w:rsid w:val="00F86411"/>
    <w:rsid w:val="00F911B4"/>
    <w:rsid w:val="00F9278C"/>
    <w:rsid w:val="00F927AD"/>
    <w:rsid w:val="00F93679"/>
    <w:rsid w:val="00F938F2"/>
    <w:rsid w:val="00F94655"/>
    <w:rsid w:val="00F94A4C"/>
    <w:rsid w:val="00F95AD2"/>
    <w:rsid w:val="00F96EDF"/>
    <w:rsid w:val="00F97365"/>
    <w:rsid w:val="00F97C80"/>
    <w:rsid w:val="00FA146E"/>
    <w:rsid w:val="00FA21FB"/>
    <w:rsid w:val="00FA23E4"/>
    <w:rsid w:val="00FA3B86"/>
    <w:rsid w:val="00FA3BB0"/>
    <w:rsid w:val="00FA4871"/>
    <w:rsid w:val="00FA4FAA"/>
    <w:rsid w:val="00FA531C"/>
    <w:rsid w:val="00FA5EE0"/>
    <w:rsid w:val="00FA6D10"/>
    <w:rsid w:val="00FA7A8D"/>
    <w:rsid w:val="00FA7EF8"/>
    <w:rsid w:val="00FB171C"/>
    <w:rsid w:val="00FB24E8"/>
    <w:rsid w:val="00FB3151"/>
    <w:rsid w:val="00FB450E"/>
    <w:rsid w:val="00FB4B8E"/>
    <w:rsid w:val="00FB4BEF"/>
    <w:rsid w:val="00FB5321"/>
    <w:rsid w:val="00FB65A8"/>
    <w:rsid w:val="00FB7801"/>
    <w:rsid w:val="00FC0920"/>
    <w:rsid w:val="00FC0E22"/>
    <w:rsid w:val="00FC1465"/>
    <w:rsid w:val="00FC14F4"/>
    <w:rsid w:val="00FC1A5D"/>
    <w:rsid w:val="00FC3892"/>
    <w:rsid w:val="00FC4036"/>
    <w:rsid w:val="00FC464F"/>
    <w:rsid w:val="00FC46AC"/>
    <w:rsid w:val="00FC4CD3"/>
    <w:rsid w:val="00FC548D"/>
    <w:rsid w:val="00FC5729"/>
    <w:rsid w:val="00FC6FF1"/>
    <w:rsid w:val="00FC7A88"/>
    <w:rsid w:val="00FD152B"/>
    <w:rsid w:val="00FD2E0D"/>
    <w:rsid w:val="00FD4DA9"/>
    <w:rsid w:val="00FD4E7B"/>
    <w:rsid w:val="00FD50D3"/>
    <w:rsid w:val="00FD530E"/>
    <w:rsid w:val="00FD6FD6"/>
    <w:rsid w:val="00FE069B"/>
    <w:rsid w:val="00FE0E9E"/>
    <w:rsid w:val="00FE0F38"/>
    <w:rsid w:val="00FE0F8C"/>
    <w:rsid w:val="00FE10FF"/>
    <w:rsid w:val="00FE1F0E"/>
    <w:rsid w:val="00FE2093"/>
    <w:rsid w:val="00FE34DF"/>
    <w:rsid w:val="00FE438A"/>
    <w:rsid w:val="00FE495C"/>
    <w:rsid w:val="00FE509A"/>
    <w:rsid w:val="00FE5312"/>
    <w:rsid w:val="00FE67FD"/>
    <w:rsid w:val="00FE75F1"/>
    <w:rsid w:val="00FE7676"/>
    <w:rsid w:val="00FF02A3"/>
    <w:rsid w:val="00FF2570"/>
    <w:rsid w:val="00FF3888"/>
    <w:rsid w:val="00FF38D4"/>
    <w:rsid w:val="00FF40DA"/>
    <w:rsid w:val="00FF42C9"/>
    <w:rsid w:val="00FF462C"/>
    <w:rsid w:val="00FF46A9"/>
    <w:rsid w:val="00FF47F6"/>
    <w:rsid w:val="00FF586F"/>
    <w:rsid w:val="00FF60B8"/>
    <w:rsid w:val="00FF62D9"/>
    <w:rsid w:val="00FF6C3B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4ED"/>
  </w:style>
  <w:style w:type="paragraph" w:styleId="4">
    <w:name w:val="heading 4"/>
    <w:basedOn w:val="a"/>
    <w:next w:val="a"/>
    <w:qFormat/>
    <w:rsid w:val="002B5BB9"/>
    <w:pPr>
      <w:keepNext/>
      <w:outlineLvl w:val="3"/>
    </w:pPr>
    <w:rPr>
      <w:b/>
      <w:bCs/>
      <w:sz w:val="24"/>
    </w:rPr>
  </w:style>
  <w:style w:type="paragraph" w:styleId="8">
    <w:name w:val="heading 8"/>
    <w:basedOn w:val="a"/>
    <w:next w:val="a"/>
    <w:qFormat/>
    <w:rsid w:val="002B5BB9"/>
    <w:pPr>
      <w:keepNext/>
      <w:ind w:firstLine="720"/>
      <w:jc w:val="both"/>
      <w:outlineLvl w:val="7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5BB9"/>
    <w:pPr>
      <w:jc w:val="center"/>
    </w:pPr>
    <w:rPr>
      <w:sz w:val="32"/>
    </w:rPr>
  </w:style>
  <w:style w:type="paragraph" w:styleId="a5">
    <w:name w:val="Subtitle"/>
    <w:basedOn w:val="a"/>
    <w:qFormat/>
    <w:rsid w:val="002B5BB9"/>
    <w:pPr>
      <w:jc w:val="center"/>
    </w:pPr>
    <w:rPr>
      <w:b/>
      <w:sz w:val="32"/>
    </w:rPr>
  </w:style>
  <w:style w:type="paragraph" w:customStyle="1" w:styleId="a6">
    <w:name w:val="Знак"/>
    <w:basedOn w:val="a"/>
    <w:rsid w:val="002B5BB9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footer"/>
    <w:basedOn w:val="a"/>
    <w:link w:val="a8"/>
    <w:rsid w:val="002B5BB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B5BB9"/>
  </w:style>
  <w:style w:type="paragraph" w:styleId="aa">
    <w:name w:val="Body Text"/>
    <w:basedOn w:val="a"/>
    <w:rsid w:val="002B5BB9"/>
    <w:pPr>
      <w:jc w:val="both"/>
    </w:pPr>
    <w:rPr>
      <w:sz w:val="24"/>
    </w:rPr>
  </w:style>
  <w:style w:type="table" w:styleId="ab">
    <w:name w:val="Table Grid"/>
    <w:basedOn w:val="a1"/>
    <w:rsid w:val="00A1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rsid w:val="00ED51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1BA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basedOn w:val="a"/>
    <w:rsid w:val="0055621B"/>
    <w:pPr>
      <w:spacing w:before="100" w:beforeAutospacing="1" w:after="100" w:afterAutospacing="1"/>
      <w:ind w:firstLine="300"/>
    </w:pPr>
    <w:rPr>
      <w:sz w:val="24"/>
      <w:szCs w:val="24"/>
    </w:rPr>
  </w:style>
  <w:style w:type="paragraph" w:customStyle="1" w:styleId="af">
    <w:name w:val="Знак"/>
    <w:basedOn w:val="a"/>
    <w:rsid w:val="00CC7EE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A0016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4A3A0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Пункт"/>
    <w:basedOn w:val="a"/>
    <w:rsid w:val="004A3A04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styleId="af1">
    <w:name w:val="footnote reference"/>
    <w:basedOn w:val="a0"/>
    <w:rsid w:val="003E3007"/>
  </w:style>
  <w:style w:type="character" w:styleId="af2">
    <w:name w:val="Hyperlink"/>
    <w:rsid w:val="00251133"/>
    <w:rPr>
      <w:color w:val="0000FF"/>
      <w:u w:val="single"/>
    </w:rPr>
  </w:style>
  <w:style w:type="paragraph" w:customStyle="1" w:styleId="heading">
    <w:name w:val="heading"/>
    <w:basedOn w:val="a"/>
    <w:rsid w:val="00140996"/>
    <w:pPr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ad">
    <w:name w:val="Текст выноски Знак"/>
    <w:link w:val="ac"/>
    <w:semiHidden/>
    <w:locked/>
    <w:rsid w:val="00C004B6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4">
    <w:name w:val="Название Знак"/>
    <w:link w:val="a3"/>
    <w:locked/>
    <w:rsid w:val="00897669"/>
    <w:rPr>
      <w:sz w:val="32"/>
      <w:lang w:val="ru-RU" w:eastAsia="ru-RU" w:bidi="ar-SA"/>
    </w:rPr>
  </w:style>
  <w:style w:type="paragraph" w:styleId="af3">
    <w:name w:val="header"/>
    <w:basedOn w:val="a"/>
    <w:link w:val="af4"/>
    <w:uiPriority w:val="99"/>
    <w:rsid w:val="00A2459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24593"/>
  </w:style>
  <w:style w:type="paragraph" w:customStyle="1" w:styleId="ConsPlusNonformat">
    <w:name w:val="ConsPlusNonformat"/>
    <w:uiPriority w:val="99"/>
    <w:rsid w:val="002034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Нижний колонтитул Знак"/>
    <w:link w:val="a7"/>
    <w:rsid w:val="001A4878"/>
  </w:style>
  <w:style w:type="paragraph" w:styleId="HTML">
    <w:name w:val="HTML Preformatted"/>
    <w:basedOn w:val="a"/>
    <w:link w:val="HTML0"/>
    <w:uiPriority w:val="99"/>
    <w:unhideWhenUsed/>
    <w:rsid w:val="003F58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3F582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4ED"/>
  </w:style>
  <w:style w:type="paragraph" w:styleId="4">
    <w:name w:val="heading 4"/>
    <w:basedOn w:val="a"/>
    <w:next w:val="a"/>
    <w:qFormat/>
    <w:rsid w:val="002B5BB9"/>
    <w:pPr>
      <w:keepNext/>
      <w:outlineLvl w:val="3"/>
    </w:pPr>
    <w:rPr>
      <w:b/>
      <w:bCs/>
      <w:sz w:val="24"/>
    </w:rPr>
  </w:style>
  <w:style w:type="paragraph" w:styleId="8">
    <w:name w:val="heading 8"/>
    <w:basedOn w:val="a"/>
    <w:next w:val="a"/>
    <w:qFormat/>
    <w:rsid w:val="002B5BB9"/>
    <w:pPr>
      <w:keepNext/>
      <w:ind w:firstLine="720"/>
      <w:jc w:val="both"/>
      <w:outlineLvl w:val="7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5BB9"/>
    <w:pPr>
      <w:jc w:val="center"/>
    </w:pPr>
    <w:rPr>
      <w:sz w:val="32"/>
    </w:rPr>
  </w:style>
  <w:style w:type="paragraph" w:styleId="a5">
    <w:name w:val="Subtitle"/>
    <w:basedOn w:val="a"/>
    <w:qFormat/>
    <w:rsid w:val="002B5BB9"/>
    <w:pPr>
      <w:jc w:val="center"/>
    </w:pPr>
    <w:rPr>
      <w:b/>
      <w:sz w:val="32"/>
    </w:rPr>
  </w:style>
  <w:style w:type="paragraph" w:customStyle="1" w:styleId="a6">
    <w:name w:val="Знак"/>
    <w:basedOn w:val="a"/>
    <w:rsid w:val="002B5BB9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footer"/>
    <w:basedOn w:val="a"/>
    <w:link w:val="a8"/>
    <w:rsid w:val="002B5BB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B5BB9"/>
  </w:style>
  <w:style w:type="paragraph" w:styleId="aa">
    <w:name w:val="Body Text"/>
    <w:basedOn w:val="a"/>
    <w:rsid w:val="002B5BB9"/>
    <w:pPr>
      <w:jc w:val="both"/>
    </w:pPr>
    <w:rPr>
      <w:sz w:val="24"/>
    </w:rPr>
  </w:style>
  <w:style w:type="table" w:styleId="ab">
    <w:name w:val="Table Grid"/>
    <w:basedOn w:val="a1"/>
    <w:rsid w:val="00A1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rsid w:val="00ED51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1BA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basedOn w:val="a"/>
    <w:rsid w:val="0055621B"/>
    <w:pPr>
      <w:spacing w:before="100" w:beforeAutospacing="1" w:after="100" w:afterAutospacing="1"/>
      <w:ind w:firstLine="300"/>
    </w:pPr>
    <w:rPr>
      <w:sz w:val="24"/>
      <w:szCs w:val="24"/>
    </w:rPr>
  </w:style>
  <w:style w:type="paragraph" w:customStyle="1" w:styleId="af">
    <w:name w:val="Знак"/>
    <w:basedOn w:val="a"/>
    <w:rsid w:val="00CC7EE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A0016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4A3A0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Пункт"/>
    <w:basedOn w:val="a"/>
    <w:rsid w:val="004A3A04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styleId="af1">
    <w:name w:val="footnote reference"/>
    <w:basedOn w:val="a0"/>
    <w:rsid w:val="003E3007"/>
  </w:style>
  <w:style w:type="character" w:styleId="af2">
    <w:name w:val="Hyperlink"/>
    <w:rsid w:val="00251133"/>
    <w:rPr>
      <w:color w:val="0000FF"/>
      <w:u w:val="single"/>
    </w:rPr>
  </w:style>
  <w:style w:type="paragraph" w:customStyle="1" w:styleId="heading">
    <w:name w:val="heading"/>
    <w:basedOn w:val="a"/>
    <w:rsid w:val="00140996"/>
    <w:pPr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ad">
    <w:name w:val="Текст выноски Знак"/>
    <w:link w:val="ac"/>
    <w:semiHidden/>
    <w:locked/>
    <w:rsid w:val="00C004B6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4">
    <w:name w:val="Название Знак"/>
    <w:link w:val="a3"/>
    <w:locked/>
    <w:rsid w:val="00897669"/>
    <w:rPr>
      <w:sz w:val="32"/>
      <w:lang w:val="ru-RU" w:eastAsia="ru-RU" w:bidi="ar-SA"/>
    </w:rPr>
  </w:style>
  <w:style w:type="paragraph" w:styleId="af3">
    <w:name w:val="header"/>
    <w:basedOn w:val="a"/>
    <w:link w:val="af4"/>
    <w:uiPriority w:val="99"/>
    <w:rsid w:val="00A2459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24593"/>
  </w:style>
  <w:style w:type="paragraph" w:customStyle="1" w:styleId="ConsPlusNonformat">
    <w:name w:val="ConsPlusNonformat"/>
    <w:uiPriority w:val="99"/>
    <w:rsid w:val="002034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Нижний колонтитул Знак"/>
    <w:link w:val="a7"/>
    <w:rsid w:val="001A4878"/>
  </w:style>
  <w:style w:type="paragraph" w:styleId="HTML">
    <w:name w:val="HTML Preformatted"/>
    <w:basedOn w:val="a"/>
    <w:link w:val="HTML0"/>
    <w:uiPriority w:val="99"/>
    <w:unhideWhenUsed/>
    <w:rsid w:val="003F58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3F582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3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2EADF-009C-4DB4-8099-5DE80CDA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17</Pages>
  <Words>3968</Words>
  <Characters>22618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СОЦИАЛЬНОГО РАЗВИТИЯ</vt:lpstr>
    </vt:vector>
  </TitlesOfParts>
  <Company>ДТСЗН</Company>
  <LinksUpToDate>false</LinksUpToDate>
  <CharactersWithSpaces>26533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СОЦИАЛЬНОГО РАЗВИТИЯ</dc:title>
  <dc:creator>VolnixLV</dc:creator>
  <cp:lastModifiedBy>Андрамонова Н.Ю.</cp:lastModifiedBy>
  <cp:revision>38</cp:revision>
  <cp:lastPrinted>2020-11-20T04:24:00Z</cp:lastPrinted>
  <dcterms:created xsi:type="dcterms:W3CDTF">2020-11-20T04:10:00Z</dcterms:created>
  <dcterms:modified xsi:type="dcterms:W3CDTF">2020-11-30T12:53:00Z</dcterms:modified>
</cp:coreProperties>
</file>